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76" w:rsidRDefault="00687F76" w:rsidP="0068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341AD2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а 2018 года </w:t>
      </w:r>
      <w:r w:rsidRPr="00341AD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проекта «Территория роста» при финансовой поддержке Фонда поддержки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обучающихся общеобразовательных школ города, состоящих на различных видах профилактического учета, была организованна и проведена познавательно – игровая экскурсия в «Экстрим Парк».</w:t>
      </w:r>
    </w:p>
    <w:p w:rsidR="00687F76" w:rsidRPr="00997E5A" w:rsidRDefault="00687F76" w:rsidP="00687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E5A">
        <w:rPr>
          <w:rFonts w:ascii="Times New Roman" w:hAnsi="Times New Roman" w:cs="Times New Roman"/>
          <w:sz w:val="28"/>
          <w:szCs w:val="28"/>
        </w:rPr>
        <w:t>Большинство ребят впервые посетили территорию парка развлечений</w:t>
      </w:r>
      <w:r>
        <w:rPr>
          <w:rFonts w:ascii="Times New Roman" w:hAnsi="Times New Roman" w:cs="Times New Roman"/>
          <w:sz w:val="28"/>
          <w:szCs w:val="28"/>
        </w:rPr>
        <w:t>, узнали о</w:t>
      </w:r>
      <w:r w:rsidRPr="00997E5A">
        <w:rPr>
          <w:rFonts w:ascii="Times New Roman" w:hAnsi="Times New Roman" w:cs="Times New Roman"/>
          <w:sz w:val="28"/>
          <w:szCs w:val="28"/>
        </w:rPr>
        <w:t xml:space="preserve"> спортивно-развлекательных играх и мероприятиях для гостей Экстрим-парка. Самым ярким моментом для участников экскурсии стала игра в </w:t>
      </w:r>
      <w:proofErr w:type="spellStart"/>
      <w:r w:rsidRPr="00997E5A">
        <w:rPr>
          <w:rFonts w:ascii="Times New Roman" w:hAnsi="Times New Roman" w:cs="Times New Roman"/>
          <w:sz w:val="28"/>
          <w:szCs w:val="28"/>
        </w:rPr>
        <w:t>пейнтбол</w:t>
      </w:r>
      <w:proofErr w:type="spellEnd"/>
      <w:r w:rsidRPr="00997E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E5A">
        <w:rPr>
          <w:rFonts w:ascii="Times New Roman" w:hAnsi="Times New Roman" w:cs="Times New Roman"/>
          <w:sz w:val="28"/>
          <w:szCs w:val="28"/>
        </w:rPr>
        <w:t>Пейнтбо</w:t>
      </w:r>
      <w:proofErr w:type="gramStart"/>
      <w:r w:rsidRPr="00997E5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97E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7E5A">
        <w:rPr>
          <w:rFonts w:ascii="Times New Roman" w:hAnsi="Times New Roman" w:cs="Times New Roman"/>
          <w:sz w:val="28"/>
          <w:szCs w:val="28"/>
        </w:rPr>
        <w:t xml:space="preserve"> это активная командная игра, не требующая особой физической подготовки и интересная для людей всех возрастов. Такой вид активного отдыха дает возможность побегать на свежем воздухе, </w:t>
      </w:r>
      <w:r>
        <w:rPr>
          <w:rFonts w:ascii="Times New Roman" w:hAnsi="Times New Roman" w:cs="Times New Roman"/>
          <w:sz w:val="28"/>
          <w:szCs w:val="28"/>
        </w:rPr>
        <w:t xml:space="preserve">снять психологическое напряжение, </w:t>
      </w:r>
      <w:r w:rsidRPr="00997E5A">
        <w:rPr>
          <w:rFonts w:ascii="Times New Roman" w:hAnsi="Times New Roman" w:cs="Times New Roman"/>
          <w:sz w:val="28"/>
          <w:szCs w:val="28"/>
        </w:rPr>
        <w:t>почувствовать командный дух, проверить свою меткость и ощутить вкус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8B" w:rsidRDefault="00FA128B">
      <w:r>
        <w:rPr>
          <w:noProof/>
          <w:lang w:eastAsia="ru-RU"/>
        </w:rPr>
        <w:drawing>
          <wp:inline distT="0" distB="0" distL="0" distR="0">
            <wp:extent cx="3838575" cy="2876550"/>
            <wp:effectExtent l="19050" t="0" r="9525" b="0"/>
            <wp:docPr id="3" name="Рисунок 1" descr="C:\Users\USER\Desktop\Attachments_sotskova@tomsk-7.ru_2018-09-05_10-45-08\4-Пост релиз Экскурсия в экт.парк\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sotskova@tomsk-7.ru_2018-09-05_10-45-08\4-Пост релиз Экскурсия в экт.парк\1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D2" w:rsidRDefault="00FA128B">
      <w:r>
        <w:rPr>
          <w:noProof/>
          <w:lang w:eastAsia="ru-RU"/>
        </w:rPr>
        <w:drawing>
          <wp:inline distT="0" distB="0" distL="0" distR="0">
            <wp:extent cx="3200400" cy="2400300"/>
            <wp:effectExtent l="19050" t="0" r="0" b="0"/>
            <wp:docPr id="4" name="Рисунок 2" descr="C:\Users\USER\Desktop\Attachments_sotskova@tomsk-7.ru_2018-09-05_10-45-08\4-Пост релиз Экскурсия в экт.парк\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tachments_sotskova@tomsk-7.ru_2018-09-05_10-45-08\4-Пост релиз Экскурсия в экт.парк\2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209">
        <w:tab/>
      </w:r>
    </w:p>
    <w:p w:rsidR="00341AD2" w:rsidRDefault="00341AD2"/>
    <w:p w:rsidR="00D8487C" w:rsidRPr="00997E5A" w:rsidRDefault="00341AD2" w:rsidP="00687F76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99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EA" w:rsidRDefault="003676EA">
      <w:pPr>
        <w:rPr>
          <w:rFonts w:ascii="Times New Roman" w:hAnsi="Times New Roman" w:cs="Times New Roman"/>
          <w:sz w:val="28"/>
          <w:szCs w:val="28"/>
        </w:rPr>
      </w:pPr>
    </w:p>
    <w:p w:rsidR="003676EA" w:rsidRDefault="003676EA">
      <w:pPr>
        <w:rPr>
          <w:rFonts w:ascii="Times New Roman" w:hAnsi="Times New Roman" w:cs="Times New Roman"/>
          <w:sz w:val="28"/>
          <w:szCs w:val="28"/>
        </w:rPr>
      </w:pPr>
    </w:p>
    <w:p w:rsidR="003676EA" w:rsidRDefault="003676EA">
      <w:pPr>
        <w:rPr>
          <w:rFonts w:ascii="Times New Roman" w:hAnsi="Times New Roman" w:cs="Times New Roman"/>
          <w:sz w:val="28"/>
          <w:szCs w:val="28"/>
        </w:rPr>
      </w:pPr>
    </w:p>
    <w:p w:rsidR="00C5065C" w:rsidRPr="00226209" w:rsidRDefault="00C5065C">
      <w:pPr>
        <w:rPr>
          <w:rFonts w:ascii="Times New Roman" w:hAnsi="Times New Roman" w:cs="Times New Roman"/>
          <w:sz w:val="28"/>
          <w:szCs w:val="28"/>
        </w:rPr>
      </w:pPr>
    </w:p>
    <w:sectPr w:rsidR="00C5065C" w:rsidRPr="00226209" w:rsidSect="00C5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4600"/>
    <w:rsid w:val="00017885"/>
    <w:rsid w:val="00226209"/>
    <w:rsid w:val="002310FC"/>
    <w:rsid w:val="002A544B"/>
    <w:rsid w:val="00341AD2"/>
    <w:rsid w:val="00360583"/>
    <w:rsid w:val="003676EA"/>
    <w:rsid w:val="005309AA"/>
    <w:rsid w:val="00624C70"/>
    <w:rsid w:val="00687F76"/>
    <w:rsid w:val="00862640"/>
    <w:rsid w:val="008A0B8A"/>
    <w:rsid w:val="009020DD"/>
    <w:rsid w:val="0093370F"/>
    <w:rsid w:val="00997E5A"/>
    <w:rsid w:val="009C1512"/>
    <w:rsid w:val="00A53713"/>
    <w:rsid w:val="00AF4600"/>
    <w:rsid w:val="00C33CE2"/>
    <w:rsid w:val="00C5065C"/>
    <w:rsid w:val="00D8487C"/>
    <w:rsid w:val="00E554AF"/>
    <w:rsid w:val="00FA128B"/>
    <w:rsid w:val="00FD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СПС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</cp:revision>
  <dcterms:created xsi:type="dcterms:W3CDTF">2018-04-04T08:59:00Z</dcterms:created>
  <dcterms:modified xsi:type="dcterms:W3CDTF">2018-09-05T07:45:00Z</dcterms:modified>
</cp:coreProperties>
</file>