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1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B725C5" w:rsidRPr="00DD5FEA" w:rsidRDefault="00B725C5" w:rsidP="007844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FEA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B725C5" w:rsidRPr="00DD5FEA" w:rsidRDefault="00B725C5" w:rsidP="007844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FEA">
        <w:rPr>
          <w:rFonts w:ascii="Times New Roman" w:hAnsi="Times New Roman" w:cs="Times New Roman"/>
          <w:b/>
          <w:i/>
          <w:sz w:val="28"/>
          <w:szCs w:val="28"/>
        </w:rPr>
        <w:t xml:space="preserve">«Средняя общеобразовательная школа № 83» г. </w:t>
      </w:r>
      <w:proofErr w:type="spellStart"/>
      <w:r w:rsidRPr="00DD5FEA">
        <w:rPr>
          <w:rFonts w:ascii="Times New Roman" w:hAnsi="Times New Roman" w:cs="Times New Roman"/>
          <w:b/>
          <w:i/>
          <w:sz w:val="28"/>
          <w:szCs w:val="28"/>
        </w:rPr>
        <w:t>Северска</w:t>
      </w:r>
      <w:proofErr w:type="spellEnd"/>
    </w:p>
    <w:p w:rsidR="00B725C5" w:rsidRPr="00DD5FEA" w:rsidRDefault="00B725C5" w:rsidP="007844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5C5" w:rsidRPr="00784413" w:rsidRDefault="00B725C5" w:rsidP="00784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3D7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Утверждаю</w:t>
      </w:r>
    </w:p>
    <w:p w:rsidR="00DD5FEA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5FEA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Директор МБОУ «СОШ №83»</w:t>
      </w:r>
    </w:p>
    <w:p w:rsidR="00DD5FEA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5FEA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Т.Н. Соколова__________________</w:t>
      </w:r>
    </w:p>
    <w:p w:rsidR="00DD5FEA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5FEA" w:rsidRPr="00DD5FEA" w:rsidRDefault="00DD5FEA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5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«_____» сентября 2018г.</w:t>
      </w:r>
    </w:p>
    <w:p w:rsidR="001373D7" w:rsidRPr="00DD5FEA" w:rsidRDefault="001373D7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73D7" w:rsidRPr="00DD5FEA" w:rsidRDefault="001373D7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73D7" w:rsidRPr="00DD5FEA" w:rsidRDefault="001373D7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73D7" w:rsidRPr="00DD5FEA" w:rsidRDefault="001373D7" w:rsidP="00784413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1373D7" w:rsidRPr="00DD5FEA" w:rsidRDefault="001373D7" w:rsidP="007844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84413" w:rsidRPr="00784413" w:rsidRDefault="00784413" w:rsidP="00784413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17958" w:rsidRPr="00DD5FEA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D5FEA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ПРОГРАММА</w:t>
      </w:r>
    </w:p>
    <w:p w:rsidR="00B725C5" w:rsidRPr="00DD5FEA" w:rsidRDefault="00FE62EF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FB76F4"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развития </w:t>
      </w:r>
      <w:r w:rsidR="00B725C5"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м</w:t>
      </w:r>
      <w:r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узея</w:t>
      </w:r>
    </w:p>
    <w:p w:rsidR="00117958" w:rsidRPr="00DD5FEA" w:rsidRDefault="00FE62EF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М</w:t>
      </w:r>
      <w:r w:rsidR="00117958"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Б</w:t>
      </w:r>
      <w:r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ОУ «СОШ №83</w:t>
      </w:r>
      <w:r w:rsidR="00117958"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»</w:t>
      </w:r>
    </w:p>
    <w:p w:rsidR="00FE62EF" w:rsidRPr="00DD5FEA" w:rsidRDefault="00FE62EF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D5FE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«Летопись поколений»</w:t>
      </w:r>
    </w:p>
    <w:p w:rsidR="00117958" w:rsidRPr="00DD5FEA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17958" w:rsidRPr="00DD5FEA" w:rsidRDefault="00DD5FEA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(срок реализации 3 года)</w:t>
      </w:r>
      <w:r w:rsidR="00117958" w:rsidRPr="00DD5FE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441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E62EF" w:rsidRPr="007844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84413" w:rsidRDefault="00B725C5" w:rsidP="00DD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="00DD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DD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DD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DD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117958" w:rsidRPr="00DD5FEA" w:rsidRDefault="00B725C5" w:rsidP="00DD5FE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D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</w:t>
      </w:r>
      <w:r w:rsidR="00117958" w:rsidRPr="00784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Составител</w:t>
      </w:r>
      <w:r w:rsidR="00FE62EF" w:rsidRPr="00784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ь: Ковалева И.Н.</w:t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441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441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DD5FEA" w:rsidRDefault="00DD5FEA" w:rsidP="00DD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5FEA" w:rsidRDefault="00DD5FEA" w:rsidP="00DD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5FEA" w:rsidRDefault="00DD5FEA" w:rsidP="00DD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5FEA" w:rsidRDefault="00DD5FEA" w:rsidP="00DD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5FEA" w:rsidRPr="004E3CC4" w:rsidRDefault="00B725C5" w:rsidP="004E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2018 го</w:t>
      </w:r>
      <w:r w:rsidR="00D031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</w:p>
    <w:p w:rsidR="00D031D9" w:rsidRDefault="00D031D9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- специфический институт науки, культуры и образования. Он призван выполнять свои, присущие только ему функции. К исторически сложившимся социальным функциям музея относят функцию документирования и образовательно-воспитательную. Другими функциями музея являются </w:t>
      </w:r>
      <w:proofErr w:type="gramStart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proofErr w:type="gramEnd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охранная, коммуникативная, </w:t>
      </w:r>
      <w:proofErr w:type="spellStart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музей - одна из форм дополнительного образования в условиях общеобразовательного учреждения. Одним из направлений деятельности музея - моделирование </w:t>
      </w:r>
      <w:proofErr w:type="spellStart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развития образовательного учреждения. Школьный музей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военно-исторических материалов, имеющих воспитательную и научно-познавательную ценность.</w:t>
      </w: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школьного музея разработана с учетом воспитательной стратегии школы на основе анализа школьных программ основного и дополнительного образования.</w:t>
      </w:r>
    </w:p>
    <w:p w:rsid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 Центром реализации такой системы становится школьный музей, который является незаменимым помощником школ в патриотическом воспитании подрастающих граждан страны, так как решает задачи формирования нравственно-патриотического сознания. Для успешного восп</w:t>
      </w:r>
      <w:r w:rsidR="00FE62EF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в нашем обществе патриота и гражданина</w:t>
      </w: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Родины, об исторических путях развития российского общества, сведения о своей Малой Родине, о своем крае. А эти задачи призван решать в первую очередь школьный музей. Музей создает особые условия для воздействия на интеллектуально-волевые и эмоциональные процессы личности ребенка, а каждая экспозиция представляет собой программу передачи через экспонаты знаний, навыков, суждений оценок и чувств. Школьный музей является хранителем бесценного фонда историко-культурного наследия.</w:t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патриотического воспитания детей с использованием школьного музея как историко-культурного потенциала.</w:t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117958" w:rsidRPr="00784413" w:rsidRDefault="00117958" w:rsidP="00784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патриотического воспитания с использованием школьного музея как центра культурно-воспитательной работы не только среди детей, но и взрослого населения;</w:t>
      </w:r>
    </w:p>
    <w:p w:rsidR="00117958" w:rsidRPr="00784413" w:rsidRDefault="00EE2B9B" w:rsidP="00784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117958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 и постановки на учет наиболее ценных музейных предметов;</w:t>
      </w:r>
    </w:p>
    <w:p w:rsidR="00117958" w:rsidRPr="00784413" w:rsidRDefault="00117958" w:rsidP="00784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учителей-предметников и классных руководителей со школьным музеем в рамках образовательной программы;</w:t>
      </w:r>
    </w:p>
    <w:p w:rsidR="00117958" w:rsidRPr="00784413" w:rsidRDefault="00117958" w:rsidP="00784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«экскурсионных дней» как специальных учебных экскур</w:t>
      </w:r>
      <w:r w:rsidR="00EE2B9B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 по конкретным темам</w:t>
      </w: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958" w:rsidRPr="00784413" w:rsidRDefault="00EE2B9B" w:rsidP="00784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фондов музея</w:t>
      </w:r>
      <w:r w:rsidR="00117958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413" w:rsidRPr="00784413" w:rsidRDefault="00117958" w:rsidP="007844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EE2B9B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взаимодействия с музеями других школ города и  музеями города</w:t>
      </w:r>
      <w:r w:rsid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направления:</w:t>
      </w:r>
    </w:p>
    <w:p w:rsidR="00117958" w:rsidRPr="00784413" w:rsidRDefault="00117958" w:rsidP="007844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</w:p>
    <w:p w:rsidR="00117958" w:rsidRPr="00784413" w:rsidRDefault="00117958" w:rsidP="007844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117958" w:rsidRPr="00784413" w:rsidRDefault="00117958" w:rsidP="007844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эколого-краеведческое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музея основывается на принципе:</w:t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социального партнерства всех школьных и внешкольных структур в организации воспитательной работы на основе их интересов и потенциальных возможностей.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 развития школьного музея</w:t>
      </w:r>
      <w:r w:rsidR="00C07BE0"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организует свою работу на основе самоуправления. Музейный актив формируетс</w:t>
      </w:r>
      <w:r w:rsidR="00EE2B9B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учащихся основной школы с 7</w:t>
      </w: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класс. Совет музейного актива состоит из учащихся, работающих в школьном музее более 3-х лет. Он выполняет следующие функции:</w:t>
      </w:r>
    </w:p>
    <w:p w:rsidR="00117958" w:rsidRPr="00784413" w:rsidRDefault="00117958" w:rsidP="007844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разрабатывает, утверждает и определяет сроки реализации основных мероприятий по выполнению программы;</w:t>
      </w:r>
    </w:p>
    <w:p w:rsidR="00117958" w:rsidRPr="00784413" w:rsidRDefault="00117958" w:rsidP="007844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 координирует реализацию основных мероприятий программы;</w:t>
      </w:r>
    </w:p>
    <w:p w:rsidR="00117958" w:rsidRPr="00784413" w:rsidRDefault="00117958" w:rsidP="007844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утверждает перспективные и календарные планы, тематико-экспозиционные планы, заслушивает отчеты поисковых групп, обсуждает основные вопросы деятельности актива;</w:t>
      </w:r>
    </w:p>
    <w:p w:rsidR="00117958" w:rsidRPr="00784413" w:rsidRDefault="00117958" w:rsidP="007844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экскурсоводов, лекторов, учебу актива.</w:t>
      </w:r>
    </w:p>
    <w:p w:rsidR="00784413" w:rsidRP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C07BE0"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7958" w:rsidRPr="00784413" w:rsidRDefault="00EE2B9B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17958"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освоение подростками и молодежью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качественным показателям по итогам реализации программы развития можно отнести:</w:t>
      </w:r>
    </w:p>
    <w:p w:rsidR="00117958" w:rsidRPr="00784413" w:rsidRDefault="00117958" w:rsidP="007844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подростками и молодежью жизненно-важных навыков, качеств, необходимых для осознания себя как патриота и гражданина, формирование социально-патриотической активности</w:t>
      </w:r>
    </w:p>
    <w:p w:rsidR="00117958" w:rsidRPr="00784413" w:rsidRDefault="00117958" w:rsidP="007844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благоприятной среды для освоения учащимися духовных и культурных ценностей своего народа;</w:t>
      </w:r>
    </w:p>
    <w:p w:rsidR="00117958" w:rsidRPr="00784413" w:rsidRDefault="00117958" w:rsidP="007844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взаимодействия между государственными и общественными структурами, в целях создания системы нравственн</w:t>
      </w:r>
      <w:proofErr w:type="gramStart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и гражданского воспитания подрастающего поколения.</w:t>
      </w:r>
    </w:p>
    <w:p w:rsidR="00784413" w:rsidRP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результатов реализации программы</w:t>
      </w:r>
      <w:r w:rsidR="00C07BE0"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Диагностика    реализации    программы    осуществляется    с    помощью разнообразных методов:</w:t>
      </w:r>
    </w:p>
    <w:p w:rsidR="00117958" w:rsidRPr="00784413" w:rsidRDefault="00117958" w:rsidP="007844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с учащимися;</w:t>
      </w:r>
    </w:p>
    <w:p w:rsidR="00117958" w:rsidRPr="00784413" w:rsidRDefault="00117958" w:rsidP="007844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117958" w:rsidRPr="00784413" w:rsidRDefault="00117958" w:rsidP="007844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анкетирования;</w:t>
      </w:r>
    </w:p>
    <w:p w:rsidR="00117958" w:rsidRPr="00784413" w:rsidRDefault="00117958" w:rsidP="007844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 самооценки;</w:t>
      </w:r>
    </w:p>
    <w:p w:rsidR="00117958" w:rsidRPr="00784413" w:rsidRDefault="00117958" w:rsidP="007844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«Книги отзывов»;</w:t>
      </w:r>
    </w:p>
    <w:p w:rsidR="00117958" w:rsidRPr="00784413" w:rsidRDefault="00117958" w:rsidP="007844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фотовыставки, аудио- и видеозаписи.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13" w:rsidRP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413" w:rsidRP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413" w:rsidRDefault="00784413" w:rsidP="00784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413" w:rsidRPr="00784413" w:rsidRDefault="00784413" w:rsidP="00784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реализации программы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58" w:rsidRPr="00784413" w:rsidRDefault="00EA68D4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– 2020</w:t>
      </w:r>
      <w:r w:rsidR="00117958" w:rsidRPr="0078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117958" w:rsidRPr="00784413" w:rsidRDefault="00117958" w:rsidP="0078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5"/>
        <w:gridCol w:w="2557"/>
        <w:gridCol w:w="2504"/>
        <w:gridCol w:w="2244"/>
      </w:tblGrid>
      <w:tr w:rsidR="00117958" w:rsidRPr="00784413" w:rsidTr="00117958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EA68D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EA68D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EA68D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7958" w:rsidRPr="00784413" w:rsidTr="00117958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Организационно-подготовительное</w:t>
            </w:r>
          </w:p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1.Выявить позитивный опыт школьного музея, ресурсы для расширения поля дальнейшей деятельности</w:t>
            </w:r>
          </w:p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2.Определить приоритетные направления развития музея как центра патриотического воспитания школы.</w:t>
            </w:r>
          </w:p>
          <w:p w:rsidR="00117958" w:rsidRPr="00784413" w:rsidRDefault="00DD5C1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3.Создать условия для работы (интернет, МФУ, освещение)</w:t>
            </w:r>
          </w:p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Разработать программу развития музея на долгосрочный период.</w:t>
            </w:r>
          </w:p>
          <w:p w:rsidR="00B31985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5.Разработать календарно-тематическое планирование на 1 полугодие 2018/2019 года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1.Разработать календарно-тематическое планирование на 2 полугодие 2018/2019 года 2. Разработать календарно-тематическое планирование на 2полугодие 2018/2019 года</w:t>
            </w:r>
          </w:p>
          <w:p w:rsidR="00B31985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1.Разработать календарно-тематическое планирование на 2 полугодие 2019/2020года</w:t>
            </w:r>
          </w:p>
        </w:tc>
      </w:tr>
      <w:tr w:rsidR="00117958" w:rsidRPr="00784413" w:rsidTr="00117958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музейным фондом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8D4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Инвентаризация имеющихся музейных предметов.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Систематизация музейных 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по разделам и темам.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нормативно-правовых актов и документов по деятельности музея (прогр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развития музея)</w:t>
            </w:r>
          </w:p>
          <w:p w:rsidR="00EA68D4" w:rsidRPr="00784413" w:rsidRDefault="00154E5E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сбор материалов о директорах школы, руководивших ей в разные годы.</w:t>
            </w:r>
          </w:p>
          <w:p w:rsidR="00154E5E" w:rsidRPr="00784413" w:rsidRDefault="00154E5E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Поиск и сбор материалов к 100 </w:t>
            </w:r>
            <w:proofErr w:type="spellStart"/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летию</w:t>
            </w:r>
            <w:proofErr w:type="spellEnd"/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 организации</w:t>
            </w:r>
          </w:p>
          <w:p w:rsidR="00117958" w:rsidRPr="00784413" w:rsidRDefault="00EA68D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деятельности музея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Поиск и пополнение музейного фонд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музейными предметами..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Систематизация материалов рекомендательного характера по направлениям деятельности музея.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и пополнение музейного фонда музейными предметами.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Систематизация 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EA68D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боевой и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славы.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Систематизация материалов рекомендательного характера по направлениям деятельности музея.</w:t>
            </w:r>
          </w:p>
        </w:tc>
      </w:tr>
      <w:tr w:rsidR="00117958" w:rsidRPr="00784413" w:rsidTr="00117958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Поисковая, научно-исследовательская работа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Встречи с жителями города </w:t>
            </w:r>
            <w:proofErr w:type="spellStart"/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proofErr w:type="spellEnd"/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приехавшими в город по комсомольским путевкам,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нтервьюирование.</w:t>
            </w:r>
          </w:p>
          <w:p w:rsidR="00117958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Анкетирование "Что ты хотел бы видеть в школьном музее".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1.Расширить поиск и сбор информации </w:t>
            </w:r>
            <w:r w:rsidR="00B31985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результатам анкетирования.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Продолжить сбор информации </w:t>
            </w:r>
            <w:r w:rsidR="00B31985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направлениям работы музея.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31985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сбор информации по основным направлениям работы музея.</w:t>
            </w:r>
          </w:p>
        </w:tc>
      </w:tr>
      <w:tr w:rsidR="00117958" w:rsidRPr="00784413" w:rsidTr="00117958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Экскурсионно-просветительская.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1.Обновле</w:t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экспозиции музея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Организация экскурсий в школьный музей учащихся</w:t>
            </w:r>
          </w:p>
          <w:p w:rsidR="00117958" w:rsidRPr="00784413" w:rsidRDefault="00154E5E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классов.</w:t>
            </w:r>
          </w:p>
          <w:p w:rsidR="00117958" w:rsidRPr="00784413" w:rsidRDefault="00DD5C1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в музей города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уроков Мужества.</w:t>
            </w:r>
          </w:p>
          <w:p w:rsidR="00B31985" w:rsidRPr="00784413" w:rsidRDefault="00B31985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экскурсий для учащихся школы</w:t>
            </w:r>
            <w:r w:rsidR="00AA19FA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</w:t>
            </w:r>
            <w:r w:rsidR="00154E5E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ганизовать экскурсии в музеи школ города по договоренности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2.Разместить на сайте школы информацию об ис</w:t>
            </w:r>
            <w:r w:rsidR="00DD5C1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школы и школьного музея.</w:t>
            </w:r>
            <w:r w:rsidR="00DD5C1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.Провести слайдовую презентацию творческой группы музея по исследовательской работе.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DD5C14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выставок творческих работ ребят и учителей в течение года. 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7958" w:rsidRPr="00784413" w:rsidTr="00117958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сетевого взаимодействия, социального партнерства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117958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Переговоры о сотрудничестве с музеями других школ. 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</w:t>
            </w:r>
            <w:r w:rsidR="00DD5C14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нарах, конференциях, конкурсах, викторинах и т.д.)</w:t>
            </w:r>
            <w:proofErr w:type="gramEnd"/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D27937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Пригласить музееведов других школ в наш музей для обмена опытом музейной деятельности.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73D7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1373D7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конференциях, конкурсах, викторинах и т.д.)</w:t>
            </w:r>
            <w:proofErr w:type="gramEnd"/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958" w:rsidRPr="00784413" w:rsidRDefault="00D27937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</w:t>
            </w: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с городским</w:t>
            </w:r>
            <w:r w:rsidR="00117958"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музеем.</w:t>
            </w:r>
          </w:p>
          <w:p w:rsidR="001373D7" w:rsidRPr="00784413" w:rsidRDefault="001373D7" w:rsidP="007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конференциях, конкурсах, викторинах и т.д.)</w:t>
            </w:r>
            <w:proofErr w:type="gramEnd"/>
          </w:p>
        </w:tc>
      </w:tr>
    </w:tbl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958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5E" w:rsidRDefault="007A7E5E" w:rsidP="007A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9FA" w:rsidRPr="00784413" w:rsidRDefault="00117958" w:rsidP="007A7E5E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AA19FA" w:rsidRPr="00784413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План работы  школьного музея</w:t>
      </w:r>
    </w:p>
    <w:p w:rsidR="00AA19FA" w:rsidRPr="00784413" w:rsidRDefault="00AA19FA" w:rsidP="00784413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«Летопись поколений»</w:t>
      </w:r>
    </w:p>
    <w:p w:rsidR="00AA19FA" w:rsidRPr="00784413" w:rsidRDefault="00B6218B" w:rsidP="00784413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на 2018-2019</w:t>
      </w:r>
      <w:r w:rsidR="00AA19FA" w:rsidRPr="00784413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 учебный год</w:t>
      </w:r>
    </w:p>
    <w:p w:rsidR="00AA19FA" w:rsidRPr="00784413" w:rsidRDefault="00AA19FA" w:rsidP="007A7E5E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 </w:t>
      </w:r>
    </w:p>
    <w:p w:rsidR="00AA19FA" w:rsidRPr="00784413" w:rsidRDefault="00AA19FA" w:rsidP="00784413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Цели и задачи школьного музея</w:t>
      </w:r>
    </w:p>
    <w:p w:rsidR="00AA19FA" w:rsidRPr="00784413" w:rsidRDefault="00AA19FA" w:rsidP="00784413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 </w:t>
      </w:r>
    </w:p>
    <w:p w:rsidR="00AA19FA" w:rsidRPr="00784413" w:rsidRDefault="00AA19FA" w:rsidP="00784413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Цель</w:t>
      </w: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 - духовно-нравственное, гражданско-патриотическое воспитание </w:t>
      </w:r>
      <w:proofErr w:type="gramStart"/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AA19FA" w:rsidRPr="00784413" w:rsidRDefault="00AA19FA" w:rsidP="00784413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Задачи: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к изучению истории родного города, школы, истории Великой Отечественной войны 1941-1945, истории комсомольской организации.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сохранение и развитие чувства гордости за свою Родину, за свой народ;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пополнение музейных фондов;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создание и оформление стендов, витрин и экспозиций;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продолжение поисковых работ по выбранным направлениям;</w:t>
      </w:r>
    </w:p>
    <w:p w:rsidR="00AA19FA" w:rsidRPr="00784413" w:rsidRDefault="00AA19FA" w:rsidP="0078441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усиление работы по взаимному сотрудничеству с музеями других школ, с городским музеем.</w:t>
      </w:r>
    </w:p>
    <w:p w:rsidR="00AA19FA" w:rsidRPr="00784413" w:rsidRDefault="00AA19FA" w:rsidP="00784413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color w:val="000000"/>
          <w:sz w:val="24"/>
          <w:szCs w:val="24"/>
        </w:rPr>
        <w:t> </w:t>
      </w:r>
    </w:p>
    <w:p w:rsidR="00AA19FA" w:rsidRPr="00784413" w:rsidRDefault="00AA19FA" w:rsidP="00784413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784413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План работы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2508"/>
        <w:gridCol w:w="946"/>
        <w:gridCol w:w="283"/>
        <w:gridCol w:w="3059"/>
        <w:gridCol w:w="60"/>
        <w:gridCol w:w="2133"/>
      </w:tblGrid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A19FA" w:rsidRPr="00784413" w:rsidTr="00EB62E3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B6218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работы школьного  музея  на 2018-2019</w:t>
            </w: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 учебный год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Оформление музейной документации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Формирование  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Формирование группы экскурсоводов</w:t>
            </w:r>
            <w:r w:rsidR="00076FC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поисковиков, оформителей, </w:t>
            </w:r>
            <w:proofErr w:type="spellStart"/>
            <w:r w:rsidR="00076FC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фондовиков</w:t>
            </w:r>
            <w:proofErr w:type="spellEnd"/>
            <w:r w:rsidR="00076FC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DD5FE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</w:t>
            </w:r>
            <w:r w:rsidR="00076FC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поисковиков, оформителей, </w:t>
            </w:r>
            <w:proofErr w:type="spellStart"/>
            <w:r w:rsidR="00076FC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фондовиков</w:t>
            </w:r>
            <w:proofErr w:type="spellEnd"/>
            <w:r w:rsidR="00076FC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Проведение заседаний  актива школьного  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7-8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Организация, подготовка и проведение уроков в музее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Руководитель  музея, учителя, </w:t>
            </w:r>
            <w:proofErr w:type="spell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Участие в проектной и научно-исследовательской деятельности на базе 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Поиск и пополнение музейного фонда музейными предметами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Фондовая работа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Инвентаризация музейных фондов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AA19FA" w:rsidRPr="00784413" w:rsidTr="00076FC9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Перевод в электронный вид документов, фотографий, изготовление  на их основе </w:t>
            </w:r>
            <w:proofErr w:type="spell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i/>
                <w:color w:val="000000"/>
                <w:sz w:val="24"/>
                <w:szCs w:val="24"/>
              </w:rPr>
              <w:t>Обзорные экскурсии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Знакомство с музеем</w:t>
            </w:r>
          </w:p>
          <w:p w:rsidR="00AA19FA" w:rsidRPr="00784413" w:rsidRDefault="00AA19FA" w:rsidP="00784413">
            <w:p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гости школы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 истории комсомольской организации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История школы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DD5FEA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Образы и персонаж</w:t>
            </w:r>
            <w:proofErr w:type="gram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</w:t>
            </w:r>
            <w:r w:rsidR="00AA19FA"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 истории костюмов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687B72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72" w:rsidRPr="00784413" w:rsidRDefault="00687B72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72" w:rsidRPr="00784413" w:rsidRDefault="00687B72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75</w:t>
            </w:r>
            <w:r w:rsidR="00DD5FE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-</w:t>
            </w: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освобождения Ленинграда от блокады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72" w:rsidRPr="00784413" w:rsidRDefault="00687B72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4-7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72" w:rsidRPr="00784413" w:rsidRDefault="00687B72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72" w:rsidRPr="00784413" w:rsidRDefault="00687B72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i/>
                <w:color w:val="000000"/>
                <w:sz w:val="24"/>
                <w:szCs w:val="24"/>
              </w:rPr>
              <w:t>Тематические  экскурсии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687B72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Комсомольцы в </w:t>
            </w:r>
            <w:proofErr w:type="spellStart"/>
            <w:proofErr w:type="gram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моей семье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8-11классы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школы (наши </w:t>
            </w:r>
            <w:r w:rsidRPr="00784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директора)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5-9классы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Руководитель и </w:t>
            </w: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История костюма                    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Буйновский</w:t>
            </w:r>
            <w:proofErr w:type="spell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A0C46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Опаленное детство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4-7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C65205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Игры бабушки моей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Март</w:t>
            </w:r>
            <w:r w:rsidR="003A0C46"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апрель</w:t>
            </w: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                                  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  <w:p w:rsidR="00AA19FA" w:rsidRPr="00784413" w:rsidRDefault="00AA19FA" w:rsidP="00784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Буйновский</w:t>
            </w:r>
            <w:proofErr w:type="spell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A0C46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Герои былых времен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  <w:p w:rsidR="003A0C46" w:rsidRPr="00784413" w:rsidRDefault="003A0C46" w:rsidP="0078441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9FA" w:rsidRPr="00784413" w:rsidTr="00EB62E3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Поисково-исследовательская  работа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Сбор материала о земляках -  участниках Великой Отечественной войны 1941-1945 </w:t>
            </w:r>
            <w:proofErr w:type="spellStart"/>
            <w:proofErr w:type="gram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Сбор материала по теме «Комсомольцы в моей семье»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Сбор материала о земляках -  участниках интернациональных конфликтов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Исследовательская работа «Игры бабушки моей»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1-8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Культурно-массовая работа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Акция «С душевной теплотой» (встречи, беседы, сувениры)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Музейный урок  «Герои Отечества»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Урок мужества "России верные сыны"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AA19FA" w:rsidRPr="00784413" w:rsidTr="00EB62E3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Акция «Спасибо за Победу!»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A19FA" w:rsidRPr="00784413" w:rsidRDefault="00AA19FA" w:rsidP="007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</w:tbl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958" w:rsidRPr="00784413" w:rsidRDefault="00117958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413" w:rsidRPr="00784413" w:rsidRDefault="00784413" w:rsidP="007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4413" w:rsidRPr="00784413" w:rsidSect="001373D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64" w:rsidRDefault="00A66064" w:rsidP="00DD5C14">
      <w:pPr>
        <w:spacing w:after="0" w:line="240" w:lineRule="auto"/>
      </w:pPr>
      <w:r>
        <w:separator/>
      </w:r>
    </w:p>
  </w:endnote>
  <w:endnote w:type="continuationSeparator" w:id="0">
    <w:p w:rsidR="00A66064" w:rsidRDefault="00A66064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64" w:rsidRDefault="00A66064" w:rsidP="00DD5C14">
      <w:pPr>
        <w:spacing w:after="0" w:line="240" w:lineRule="auto"/>
      </w:pPr>
      <w:r>
        <w:separator/>
      </w:r>
    </w:p>
  </w:footnote>
  <w:footnote w:type="continuationSeparator" w:id="0">
    <w:p w:rsidR="00A66064" w:rsidRDefault="00A66064" w:rsidP="00DD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C6"/>
    <w:multiLevelType w:val="multilevel"/>
    <w:tmpl w:val="CA98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D5CFB"/>
    <w:multiLevelType w:val="multilevel"/>
    <w:tmpl w:val="819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C2B13"/>
    <w:multiLevelType w:val="multilevel"/>
    <w:tmpl w:val="81C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138"/>
    <w:multiLevelType w:val="multilevel"/>
    <w:tmpl w:val="FAC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A0B21"/>
    <w:multiLevelType w:val="multilevel"/>
    <w:tmpl w:val="2A0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E6DA4"/>
    <w:multiLevelType w:val="multilevel"/>
    <w:tmpl w:val="119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4331F"/>
    <w:multiLevelType w:val="multilevel"/>
    <w:tmpl w:val="F2A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E192E"/>
    <w:multiLevelType w:val="multilevel"/>
    <w:tmpl w:val="4B5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25A92"/>
    <w:multiLevelType w:val="multilevel"/>
    <w:tmpl w:val="A78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615D6"/>
    <w:multiLevelType w:val="multilevel"/>
    <w:tmpl w:val="DB5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81143F"/>
    <w:multiLevelType w:val="multilevel"/>
    <w:tmpl w:val="DC1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A449F"/>
    <w:multiLevelType w:val="multilevel"/>
    <w:tmpl w:val="8B4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55966"/>
    <w:multiLevelType w:val="multilevel"/>
    <w:tmpl w:val="CEA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360993"/>
    <w:multiLevelType w:val="multilevel"/>
    <w:tmpl w:val="0B4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0B2A18"/>
    <w:multiLevelType w:val="multilevel"/>
    <w:tmpl w:val="3AA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6A6EC0"/>
    <w:multiLevelType w:val="multilevel"/>
    <w:tmpl w:val="F6F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D57A2B"/>
    <w:multiLevelType w:val="multilevel"/>
    <w:tmpl w:val="0CF2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A218A6"/>
    <w:multiLevelType w:val="multilevel"/>
    <w:tmpl w:val="B28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81638C"/>
    <w:multiLevelType w:val="multilevel"/>
    <w:tmpl w:val="5AD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621706"/>
    <w:multiLevelType w:val="multilevel"/>
    <w:tmpl w:val="DF4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4C07AC"/>
    <w:multiLevelType w:val="multilevel"/>
    <w:tmpl w:val="ECE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A55D59"/>
    <w:multiLevelType w:val="multilevel"/>
    <w:tmpl w:val="F93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AE1BAF"/>
    <w:multiLevelType w:val="multilevel"/>
    <w:tmpl w:val="8D0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FE142A"/>
    <w:multiLevelType w:val="multilevel"/>
    <w:tmpl w:val="70D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3435E3"/>
    <w:multiLevelType w:val="multilevel"/>
    <w:tmpl w:val="FFD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6063B1"/>
    <w:multiLevelType w:val="multilevel"/>
    <w:tmpl w:val="82A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675ACA"/>
    <w:multiLevelType w:val="multilevel"/>
    <w:tmpl w:val="7D5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4A6B8F"/>
    <w:multiLevelType w:val="multilevel"/>
    <w:tmpl w:val="42F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9A0A0E"/>
    <w:multiLevelType w:val="multilevel"/>
    <w:tmpl w:val="F6A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2E646A"/>
    <w:multiLevelType w:val="multilevel"/>
    <w:tmpl w:val="EB2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5147CC"/>
    <w:multiLevelType w:val="multilevel"/>
    <w:tmpl w:val="5AC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4D1AEB"/>
    <w:multiLevelType w:val="multilevel"/>
    <w:tmpl w:val="D2A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F94784"/>
    <w:multiLevelType w:val="multilevel"/>
    <w:tmpl w:val="AAA6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810F1C"/>
    <w:multiLevelType w:val="multilevel"/>
    <w:tmpl w:val="970E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E5608F"/>
    <w:multiLevelType w:val="multilevel"/>
    <w:tmpl w:val="20D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1437E8"/>
    <w:multiLevelType w:val="multilevel"/>
    <w:tmpl w:val="EBF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5C5D97"/>
    <w:multiLevelType w:val="multilevel"/>
    <w:tmpl w:val="472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692229"/>
    <w:multiLevelType w:val="multilevel"/>
    <w:tmpl w:val="579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6378BB"/>
    <w:multiLevelType w:val="multilevel"/>
    <w:tmpl w:val="E63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CB296F"/>
    <w:multiLevelType w:val="multilevel"/>
    <w:tmpl w:val="5FE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8E424F"/>
    <w:multiLevelType w:val="multilevel"/>
    <w:tmpl w:val="23E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342B17"/>
    <w:multiLevelType w:val="multilevel"/>
    <w:tmpl w:val="9D1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57786E"/>
    <w:multiLevelType w:val="multilevel"/>
    <w:tmpl w:val="CD2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5A3B4F"/>
    <w:multiLevelType w:val="multilevel"/>
    <w:tmpl w:val="FAA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5D694E"/>
    <w:multiLevelType w:val="multilevel"/>
    <w:tmpl w:val="2D52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0F1B6C"/>
    <w:multiLevelType w:val="multilevel"/>
    <w:tmpl w:val="462A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E17FF4"/>
    <w:multiLevelType w:val="multilevel"/>
    <w:tmpl w:val="38022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1C4A20"/>
    <w:multiLevelType w:val="multilevel"/>
    <w:tmpl w:val="026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7E2455"/>
    <w:multiLevelType w:val="multilevel"/>
    <w:tmpl w:val="17E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811654"/>
    <w:multiLevelType w:val="multilevel"/>
    <w:tmpl w:val="B62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F202C6"/>
    <w:multiLevelType w:val="multilevel"/>
    <w:tmpl w:val="341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151441"/>
    <w:multiLevelType w:val="multilevel"/>
    <w:tmpl w:val="5540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842017"/>
    <w:multiLevelType w:val="multilevel"/>
    <w:tmpl w:val="A9D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253F05"/>
    <w:multiLevelType w:val="multilevel"/>
    <w:tmpl w:val="E8A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433C3B"/>
    <w:multiLevelType w:val="multilevel"/>
    <w:tmpl w:val="E67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391FB1"/>
    <w:multiLevelType w:val="multilevel"/>
    <w:tmpl w:val="058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5E3441"/>
    <w:multiLevelType w:val="multilevel"/>
    <w:tmpl w:val="C26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8525CB"/>
    <w:multiLevelType w:val="multilevel"/>
    <w:tmpl w:val="291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B42EC5"/>
    <w:multiLevelType w:val="multilevel"/>
    <w:tmpl w:val="ECA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430FC2"/>
    <w:multiLevelType w:val="multilevel"/>
    <w:tmpl w:val="73E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CF16B8"/>
    <w:multiLevelType w:val="multilevel"/>
    <w:tmpl w:val="92A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DE48FA"/>
    <w:multiLevelType w:val="multilevel"/>
    <w:tmpl w:val="CDC0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8C0181A"/>
    <w:multiLevelType w:val="multilevel"/>
    <w:tmpl w:val="849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A053D89"/>
    <w:multiLevelType w:val="multilevel"/>
    <w:tmpl w:val="D29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1759F6"/>
    <w:multiLevelType w:val="multilevel"/>
    <w:tmpl w:val="193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C175C4"/>
    <w:multiLevelType w:val="multilevel"/>
    <w:tmpl w:val="6C3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0F6D79"/>
    <w:multiLevelType w:val="multilevel"/>
    <w:tmpl w:val="054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A6B4B2D"/>
    <w:multiLevelType w:val="multilevel"/>
    <w:tmpl w:val="782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001AD0"/>
    <w:multiLevelType w:val="multilevel"/>
    <w:tmpl w:val="882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2C6FB3"/>
    <w:multiLevelType w:val="multilevel"/>
    <w:tmpl w:val="04E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370D97"/>
    <w:multiLevelType w:val="multilevel"/>
    <w:tmpl w:val="20F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E463103"/>
    <w:multiLevelType w:val="multilevel"/>
    <w:tmpl w:val="154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0F376C"/>
    <w:multiLevelType w:val="multilevel"/>
    <w:tmpl w:val="D29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960BED"/>
    <w:multiLevelType w:val="multilevel"/>
    <w:tmpl w:val="6D7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031940"/>
    <w:multiLevelType w:val="multilevel"/>
    <w:tmpl w:val="D7D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15350C"/>
    <w:multiLevelType w:val="multilevel"/>
    <w:tmpl w:val="9B4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512E96"/>
    <w:multiLevelType w:val="multilevel"/>
    <w:tmpl w:val="FF6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FA5B07"/>
    <w:multiLevelType w:val="multilevel"/>
    <w:tmpl w:val="E10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1C7664"/>
    <w:multiLevelType w:val="multilevel"/>
    <w:tmpl w:val="4CF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C6279D"/>
    <w:multiLevelType w:val="multilevel"/>
    <w:tmpl w:val="B86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C437A65"/>
    <w:multiLevelType w:val="multilevel"/>
    <w:tmpl w:val="6B7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542E32"/>
    <w:multiLevelType w:val="multilevel"/>
    <w:tmpl w:val="037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FD7626"/>
    <w:multiLevelType w:val="multilevel"/>
    <w:tmpl w:val="B23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48"/>
  </w:num>
  <w:num w:numId="3">
    <w:abstractNumId w:val="67"/>
  </w:num>
  <w:num w:numId="4">
    <w:abstractNumId w:val="21"/>
  </w:num>
  <w:num w:numId="5">
    <w:abstractNumId w:val="39"/>
  </w:num>
  <w:num w:numId="6">
    <w:abstractNumId w:val="77"/>
  </w:num>
  <w:num w:numId="7">
    <w:abstractNumId w:val="27"/>
  </w:num>
  <w:num w:numId="8">
    <w:abstractNumId w:val="15"/>
  </w:num>
  <w:num w:numId="9">
    <w:abstractNumId w:val="7"/>
  </w:num>
  <w:num w:numId="10">
    <w:abstractNumId w:val="25"/>
  </w:num>
  <w:num w:numId="11">
    <w:abstractNumId w:val="38"/>
  </w:num>
  <w:num w:numId="12">
    <w:abstractNumId w:val="1"/>
  </w:num>
  <w:num w:numId="13">
    <w:abstractNumId w:val="40"/>
  </w:num>
  <w:num w:numId="14">
    <w:abstractNumId w:val="52"/>
  </w:num>
  <w:num w:numId="15">
    <w:abstractNumId w:val="54"/>
  </w:num>
  <w:num w:numId="16">
    <w:abstractNumId w:val="41"/>
  </w:num>
  <w:num w:numId="17">
    <w:abstractNumId w:val="2"/>
  </w:num>
  <w:num w:numId="18">
    <w:abstractNumId w:val="8"/>
  </w:num>
  <w:num w:numId="19">
    <w:abstractNumId w:val="19"/>
  </w:num>
  <w:num w:numId="20">
    <w:abstractNumId w:val="30"/>
  </w:num>
  <w:num w:numId="21">
    <w:abstractNumId w:val="61"/>
  </w:num>
  <w:num w:numId="22">
    <w:abstractNumId w:val="72"/>
  </w:num>
  <w:num w:numId="23">
    <w:abstractNumId w:val="76"/>
  </w:num>
  <w:num w:numId="24">
    <w:abstractNumId w:val="63"/>
  </w:num>
  <w:num w:numId="25">
    <w:abstractNumId w:val="81"/>
  </w:num>
  <w:num w:numId="26">
    <w:abstractNumId w:val="5"/>
  </w:num>
  <w:num w:numId="27">
    <w:abstractNumId w:val="53"/>
  </w:num>
  <w:num w:numId="28">
    <w:abstractNumId w:val="11"/>
  </w:num>
  <w:num w:numId="29">
    <w:abstractNumId w:val="29"/>
  </w:num>
  <w:num w:numId="30">
    <w:abstractNumId w:val="64"/>
  </w:num>
  <w:num w:numId="31">
    <w:abstractNumId w:val="65"/>
  </w:num>
  <w:num w:numId="32">
    <w:abstractNumId w:val="62"/>
  </w:num>
  <w:num w:numId="33">
    <w:abstractNumId w:val="57"/>
  </w:num>
  <w:num w:numId="34">
    <w:abstractNumId w:val="16"/>
  </w:num>
  <w:num w:numId="35">
    <w:abstractNumId w:val="71"/>
  </w:num>
  <w:num w:numId="36">
    <w:abstractNumId w:val="35"/>
  </w:num>
  <w:num w:numId="37">
    <w:abstractNumId w:val="13"/>
  </w:num>
  <w:num w:numId="38">
    <w:abstractNumId w:val="79"/>
  </w:num>
  <w:num w:numId="39">
    <w:abstractNumId w:val="59"/>
  </w:num>
  <w:num w:numId="40">
    <w:abstractNumId w:val="50"/>
  </w:num>
  <w:num w:numId="41">
    <w:abstractNumId w:val="22"/>
  </w:num>
  <w:num w:numId="42">
    <w:abstractNumId w:val="49"/>
  </w:num>
  <w:num w:numId="43">
    <w:abstractNumId w:val="24"/>
  </w:num>
  <w:num w:numId="44">
    <w:abstractNumId w:val="56"/>
  </w:num>
  <w:num w:numId="45">
    <w:abstractNumId w:val="17"/>
  </w:num>
  <w:num w:numId="46">
    <w:abstractNumId w:val="75"/>
  </w:num>
  <w:num w:numId="47">
    <w:abstractNumId w:val="12"/>
  </w:num>
  <w:num w:numId="48">
    <w:abstractNumId w:val="66"/>
  </w:num>
  <w:num w:numId="49">
    <w:abstractNumId w:val="45"/>
  </w:num>
  <w:num w:numId="50">
    <w:abstractNumId w:val="20"/>
  </w:num>
  <w:num w:numId="51">
    <w:abstractNumId w:val="14"/>
  </w:num>
  <w:num w:numId="52">
    <w:abstractNumId w:val="69"/>
  </w:num>
  <w:num w:numId="53">
    <w:abstractNumId w:val="31"/>
  </w:num>
  <w:num w:numId="54">
    <w:abstractNumId w:val="68"/>
  </w:num>
  <w:num w:numId="55">
    <w:abstractNumId w:val="82"/>
  </w:num>
  <w:num w:numId="56">
    <w:abstractNumId w:val="32"/>
  </w:num>
  <w:num w:numId="57">
    <w:abstractNumId w:val="0"/>
  </w:num>
  <w:num w:numId="58">
    <w:abstractNumId w:val="28"/>
  </w:num>
  <w:num w:numId="59">
    <w:abstractNumId w:val="6"/>
  </w:num>
  <w:num w:numId="60">
    <w:abstractNumId w:val="80"/>
  </w:num>
  <w:num w:numId="61">
    <w:abstractNumId w:val="74"/>
  </w:num>
  <w:num w:numId="62">
    <w:abstractNumId w:val="3"/>
  </w:num>
  <w:num w:numId="63">
    <w:abstractNumId w:val="36"/>
  </w:num>
  <w:num w:numId="64">
    <w:abstractNumId w:val="42"/>
  </w:num>
  <w:num w:numId="65">
    <w:abstractNumId w:val="37"/>
  </w:num>
  <w:num w:numId="66">
    <w:abstractNumId w:val="58"/>
  </w:num>
  <w:num w:numId="67">
    <w:abstractNumId w:val="47"/>
  </w:num>
  <w:num w:numId="68">
    <w:abstractNumId w:val="26"/>
  </w:num>
  <w:num w:numId="69">
    <w:abstractNumId w:val="73"/>
  </w:num>
  <w:num w:numId="70">
    <w:abstractNumId w:val="23"/>
  </w:num>
  <w:num w:numId="71">
    <w:abstractNumId w:val="44"/>
  </w:num>
  <w:num w:numId="72">
    <w:abstractNumId w:val="9"/>
  </w:num>
  <w:num w:numId="73">
    <w:abstractNumId w:val="18"/>
  </w:num>
  <w:num w:numId="74">
    <w:abstractNumId w:val="43"/>
  </w:num>
  <w:num w:numId="75">
    <w:abstractNumId w:val="33"/>
  </w:num>
  <w:num w:numId="76">
    <w:abstractNumId w:val="34"/>
  </w:num>
  <w:num w:numId="77">
    <w:abstractNumId w:val="10"/>
  </w:num>
  <w:num w:numId="78">
    <w:abstractNumId w:val="55"/>
  </w:num>
  <w:num w:numId="79">
    <w:abstractNumId w:val="78"/>
  </w:num>
  <w:num w:numId="80">
    <w:abstractNumId w:val="51"/>
  </w:num>
  <w:num w:numId="81">
    <w:abstractNumId w:val="60"/>
  </w:num>
  <w:num w:numId="82">
    <w:abstractNumId w:val="4"/>
  </w:num>
  <w:num w:numId="83">
    <w:abstractNumId w:val="4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39"/>
    <w:rsid w:val="00027DD9"/>
    <w:rsid w:val="00076FC9"/>
    <w:rsid w:val="000D2A8D"/>
    <w:rsid w:val="000E6D02"/>
    <w:rsid w:val="00117958"/>
    <w:rsid w:val="001373D7"/>
    <w:rsid w:val="00154E5E"/>
    <w:rsid w:val="003271C4"/>
    <w:rsid w:val="00342EBB"/>
    <w:rsid w:val="003A0C46"/>
    <w:rsid w:val="004E3CC4"/>
    <w:rsid w:val="00626539"/>
    <w:rsid w:val="00684264"/>
    <w:rsid w:val="00687B72"/>
    <w:rsid w:val="00694C52"/>
    <w:rsid w:val="00784413"/>
    <w:rsid w:val="007A7E5E"/>
    <w:rsid w:val="00824A6D"/>
    <w:rsid w:val="0096626A"/>
    <w:rsid w:val="00A66064"/>
    <w:rsid w:val="00AA19FA"/>
    <w:rsid w:val="00B31985"/>
    <w:rsid w:val="00B6218B"/>
    <w:rsid w:val="00B725C5"/>
    <w:rsid w:val="00C07BE0"/>
    <w:rsid w:val="00C65205"/>
    <w:rsid w:val="00CB6260"/>
    <w:rsid w:val="00D031D9"/>
    <w:rsid w:val="00D27937"/>
    <w:rsid w:val="00DD5C14"/>
    <w:rsid w:val="00DD5FEA"/>
    <w:rsid w:val="00E354B7"/>
    <w:rsid w:val="00EA68D4"/>
    <w:rsid w:val="00EE2B9B"/>
    <w:rsid w:val="00FB76F4"/>
    <w:rsid w:val="00FE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D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5C1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5C1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5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6860-CF30-4D73-B749-DB7682A0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22</cp:revision>
  <dcterms:created xsi:type="dcterms:W3CDTF">2018-09-05T08:42:00Z</dcterms:created>
  <dcterms:modified xsi:type="dcterms:W3CDTF">2018-09-13T07:12:00Z</dcterms:modified>
</cp:coreProperties>
</file>