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86" w:rsidRDefault="00AA30FD" w:rsidP="006F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1480185</wp:posOffset>
            </wp:positionV>
            <wp:extent cx="2152650" cy="1619250"/>
            <wp:effectExtent l="19050" t="0" r="0" b="0"/>
            <wp:wrapTight wrapText="bothSides">
              <wp:wrapPolygon edited="0">
                <wp:start x="-191" y="0"/>
                <wp:lineTo x="-191" y="21346"/>
                <wp:lineTo x="21600" y="21346"/>
                <wp:lineTo x="21600" y="0"/>
                <wp:lineTo x="-191" y="0"/>
              </wp:wrapPolygon>
            </wp:wrapTight>
            <wp:docPr id="8" name="Рисунок 2" descr="D:\Мои документы\СОТСКОВА\ТОЧКА РОСТА\ПОСТ РЕЛИЗЫ\Спорт-площадка\IMG-201809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ОТСКОВА\ТОЧКА РОСТА\ПОСТ РЕЛИЗЫ\Спорт-площадка\IMG-20180905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3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22860</wp:posOffset>
            </wp:positionV>
            <wp:extent cx="2105025" cy="1581150"/>
            <wp:effectExtent l="19050" t="0" r="9525" b="0"/>
            <wp:wrapTight wrapText="bothSides">
              <wp:wrapPolygon edited="0">
                <wp:start x="-195" y="0"/>
                <wp:lineTo x="-195" y="21340"/>
                <wp:lineTo x="21698" y="21340"/>
                <wp:lineTo x="21698" y="0"/>
                <wp:lineTo x="-195" y="0"/>
              </wp:wrapPolygon>
            </wp:wrapTight>
            <wp:docPr id="7" name="Рисунок 3" descr="D:\Мои документы\СОТСКОВА\ТОЧКА РОСТА\ПОСТ РЕЛИЗЫ\Спорт-площадка\IMG-201809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СОТСКОВА\ТОЧКА РОСТА\ПОСТ РЕЛИЗЫ\Спорт-площадка\IMG-20180905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рамках реализации муниципального проекта «Территория роста» при финансовой поддержке Фонда поддержки детей, находящихся в трудной жизненной ситуации, </w:t>
      </w:r>
      <w:r w:rsidR="00CF3D72">
        <w:rPr>
          <w:rFonts w:ascii="Times New Roman" w:hAnsi="Times New Roman" w:cs="Times New Roman"/>
          <w:sz w:val="24"/>
          <w:szCs w:val="24"/>
        </w:rPr>
        <w:t>на базе Городского центра профилактики при МБОУ «СОШ №</w:t>
      </w:r>
      <w:r w:rsidR="0023235D">
        <w:rPr>
          <w:rFonts w:ascii="Times New Roman" w:hAnsi="Times New Roman" w:cs="Times New Roman"/>
          <w:sz w:val="24"/>
          <w:szCs w:val="24"/>
        </w:rPr>
        <w:t> </w:t>
      </w:r>
      <w:r w:rsidR="00CF3D72">
        <w:rPr>
          <w:rFonts w:ascii="Times New Roman" w:hAnsi="Times New Roman" w:cs="Times New Roman"/>
          <w:sz w:val="24"/>
          <w:szCs w:val="24"/>
        </w:rPr>
        <w:t xml:space="preserve">89» была установлена новая спортивная площадка. </w:t>
      </w:r>
      <w:r w:rsidR="006F5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 - это</w:t>
      </w:r>
      <w:r w:rsidR="00CF3D72" w:rsidRPr="00E0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E86">
        <w:rPr>
          <w:rFonts w:ascii="Times New Roman" w:hAnsi="Times New Roman" w:cs="Times New Roman"/>
          <w:color w:val="000000"/>
          <w:sz w:val="24"/>
          <w:szCs w:val="24"/>
        </w:rPr>
        <w:t xml:space="preserve">место для </w:t>
      </w:r>
      <w:r w:rsidR="006F5E86" w:rsidRPr="006F5E86">
        <w:rPr>
          <w:rFonts w:ascii="Times New Roman" w:hAnsi="Times New Roman" w:cs="Times New Roman"/>
          <w:color w:val="000000"/>
          <w:sz w:val="24"/>
          <w:szCs w:val="24"/>
        </w:rPr>
        <w:t>активного отдыха в урочное и внеурочное время</w:t>
      </w:r>
      <w:r w:rsidR="006F5E86">
        <w:rPr>
          <w:rFonts w:ascii="Times New Roman" w:hAnsi="Times New Roman" w:cs="Times New Roman"/>
          <w:color w:val="000000"/>
          <w:sz w:val="24"/>
          <w:szCs w:val="24"/>
        </w:rPr>
        <w:t xml:space="preserve"> детей и молодежи</w:t>
      </w:r>
      <w:r w:rsidR="006F5E86" w:rsidRPr="006F5E86">
        <w:rPr>
          <w:rFonts w:ascii="Times New Roman" w:hAnsi="Times New Roman" w:cs="Times New Roman"/>
          <w:color w:val="000000"/>
          <w:sz w:val="24"/>
          <w:szCs w:val="24"/>
        </w:rPr>
        <w:t>, дает дополнительные возможности заниматься физкультурой</w:t>
      </w:r>
      <w:r w:rsidR="00A45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86" w:rsidRPr="006F5E86">
        <w:rPr>
          <w:rFonts w:ascii="Times New Roman" w:hAnsi="Times New Roman" w:cs="Times New Roman"/>
          <w:color w:val="000000"/>
          <w:sz w:val="24"/>
          <w:szCs w:val="24"/>
        </w:rPr>
        <w:t>и спортом</w:t>
      </w:r>
      <w:r w:rsidR="006F5E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5E86" w:rsidRPr="006F5E86">
        <w:rPr>
          <w:rFonts w:ascii="Times New Roman" w:hAnsi="Times New Roman" w:cs="Times New Roman"/>
          <w:color w:val="000000"/>
          <w:sz w:val="24"/>
          <w:szCs w:val="24"/>
        </w:rPr>
        <w:t xml:space="preserve"> вести здоровый образ жизни</w:t>
      </w:r>
      <w:r w:rsidR="006F5E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BE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досуга,</w:t>
      </w:r>
      <w:r w:rsidR="006F5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86" w:rsidRPr="006F5E86">
        <w:rPr>
          <w:rFonts w:ascii="Times New Roman" w:hAnsi="Times New Roman" w:cs="Times New Roman"/>
          <w:color w:val="000000"/>
          <w:sz w:val="24"/>
          <w:szCs w:val="24"/>
        </w:rPr>
        <w:t>формирования физического</w:t>
      </w:r>
      <w:r w:rsidR="0069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86" w:rsidRPr="006F5E86">
        <w:rPr>
          <w:rFonts w:ascii="Times New Roman" w:hAnsi="Times New Roman" w:cs="Times New Roman"/>
          <w:color w:val="000000"/>
          <w:sz w:val="24"/>
          <w:szCs w:val="24"/>
        </w:rPr>
        <w:t>и нравственного здоровья, духовного развития детей</w:t>
      </w:r>
      <w:r w:rsidR="0069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ABE">
        <w:rPr>
          <w:rFonts w:ascii="Times New Roman" w:hAnsi="Times New Roman" w:cs="Times New Roman"/>
          <w:color w:val="000000"/>
          <w:sz w:val="24"/>
          <w:szCs w:val="24"/>
        </w:rPr>
        <w:t>и подростков.</w:t>
      </w:r>
      <w:r w:rsidR="00A45ABE" w:rsidRPr="00A45ABE">
        <w:rPr>
          <w:noProof/>
          <w:lang w:eastAsia="ru-RU"/>
        </w:rPr>
        <w:t xml:space="preserve"> </w:t>
      </w:r>
    </w:p>
    <w:p w:rsidR="006F5E86" w:rsidRDefault="0069471A" w:rsidP="00A4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899160</wp:posOffset>
            </wp:positionV>
            <wp:extent cx="1797685" cy="2386330"/>
            <wp:effectExtent l="19050" t="0" r="0" b="0"/>
            <wp:wrapTight wrapText="bothSides">
              <wp:wrapPolygon edited="0">
                <wp:start x="-229" y="0"/>
                <wp:lineTo x="-229" y="21382"/>
                <wp:lineTo x="21516" y="21382"/>
                <wp:lineTo x="21516" y="0"/>
                <wp:lineTo x="-229" y="0"/>
              </wp:wrapPolygon>
            </wp:wrapTight>
            <wp:docPr id="14" name="Рисунок 5" descr="D:\Мои документы\СОТСКОВА\ТОЧКА РОСТА\ПОСТ РЕЛИЗЫ\Спорт-площадка\IMG-201809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СОТСКОВА\ТОЧКА РОСТА\ПОСТ РЕЛИЗЫ\Спорт-площадка\IMG-20180905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первых дней нового 2018-2019 учебного года спортивная площадка активно используется подростками не только как место для </w:t>
      </w:r>
      <w:r w:rsidR="00D5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спортивного досуга,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6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проведения уроков физической культуры и внеклассных мероприятий.</w:t>
      </w:r>
    </w:p>
    <w:p w:rsidR="006F5E86" w:rsidRDefault="0069471A" w:rsidP="006F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45720</wp:posOffset>
            </wp:positionV>
            <wp:extent cx="1781175" cy="2371725"/>
            <wp:effectExtent l="19050" t="0" r="9525" b="0"/>
            <wp:wrapTight wrapText="bothSides">
              <wp:wrapPolygon edited="0">
                <wp:start x="-231" y="0"/>
                <wp:lineTo x="-231" y="21513"/>
                <wp:lineTo x="21716" y="21513"/>
                <wp:lineTo x="21716" y="0"/>
                <wp:lineTo x="-231" y="0"/>
              </wp:wrapPolygon>
            </wp:wrapTight>
            <wp:docPr id="6" name="Рисунок 1" descr="D:\Мои документы\СОТСКОВА\ТОЧКА РОСТА\ПОСТ РЕЛИЗЫ\Спорт-площадка\IMG-201809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ОТСКОВА\ТОЧКА РОСТА\ПОСТ РЕЛИЗЫ\Спорт-площадка\IMG-20180905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26670</wp:posOffset>
            </wp:positionV>
            <wp:extent cx="1790700" cy="2390775"/>
            <wp:effectExtent l="19050" t="0" r="0" b="0"/>
            <wp:wrapTight wrapText="bothSides">
              <wp:wrapPolygon edited="0">
                <wp:start x="-230" y="0"/>
                <wp:lineTo x="-230" y="21514"/>
                <wp:lineTo x="21600" y="21514"/>
                <wp:lineTo x="21600" y="0"/>
                <wp:lineTo x="-230" y="0"/>
              </wp:wrapPolygon>
            </wp:wrapTight>
            <wp:docPr id="13" name="Рисунок 4" descr="D:\Мои документы\СОТСКОВА\ТОЧКА РОСТА\ПОСТ РЕЛИЗЫ\Спорт-площадка\IMG-2018090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СОТСКОВА\ТОЧКА РОСТА\ПОСТ РЕЛИЗЫ\Спорт-площадка\IMG-20180905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E86" w:rsidRDefault="006F5E86" w:rsidP="006F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ABE" w:rsidRDefault="00A45ABE" w:rsidP="006F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84" w:rsidRDefault="0069471A" w:rsidP="00CF3D7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A84" w:rsidRDefault="00430A84" w:rsidP="00CF3D72"/>
    <w:sectPr w:rsidR="00430A84" w:rsidSect="00B1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D6A47"/>
    <w:multiLevelType w:val="multilevel"/>
    <w:tmpl w:val="D598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E0C"/>
    <w:multiLevelType w:val="multilevel"/>
    <w:tmpl w:val="785E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3D72"/>
    <w:rsid w:val="0023235D"/>
    <w:rsid w:val="00384A99"/>
    <w:rsid w:val="00430A84"/>
    <w:rsid w:val="00463D31"/>
    <w:rsid w:val="0069471A"/>
    <w:rsid w:val="006F5E86"/>
    <w:rsid w:val="00710BE0"/>
    <w:rsid w:val="00900611"/>
    <w:rsid w:val="00A45ABE"/>
    <w:rsid w:val="00AA30FD"/>
    <w:rsid w:val="00B133BD"/>
    <w:rsid w:val="00B61DDD"/>
    <w:rsid w:val="00CF3D72"/>
    <w:rsid w:val="00D5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2018-09-13T04:19:00Z</dcterms:created>
  <dcterms:modified xsi:type="dcterms:W3CDTF">2018-09-13T06:31:00Z</dcterms:modified>
</cp:coreProperties>
</file>