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77" w:rsidRPr="00A51C5A" w:rsidRDefault="00E81A77" w:rsidP="00E81A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51C5A">
        <w:rPr>
          <w:rFonts w:ascii="Times New Roman" w:hAnsi="Times New Roman"/>
          <w:b/>
          <w:sz w:val="24"/>
          <w:szCs w:val="24"/>
        </w:rPr>
        <w:t>УТВЕРЖДАЮ:</w:t>
      </w:r>
    </w:p>
    <w:p w:rsidR="00E81A77" w:rsidRPr="00A51C5A" w:rsidRDefault="00E81A77" w:rsidP="00E81A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1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Директор МБОУ «СОШ № 83»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____________Т.Н.Соколова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81A77" w:rsidRPr="00A51C5A" w:rsidRDefault="00E81A77" w:rsidP="00E81A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1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« 02 » сентября  2019</w:t>
      </w:r>
      <w:r w:rsidRPr="00A51C5A">
        <w:rPr>
          <w:rFonts w:ascii="Times New Roman" w:hAnsi="Times New Roman"/>
          <w:sz w:val="24"/>
          <w:szCs w:val="24"/>
        </w:rPr>
        <w:t xml:space="preserve"> г.</w:t>
      </w:r>
    </w:p>
    <w:p w:rsidR="00E81A77" w:rsidRDefault="00E81A77" w:rsidP="00E81A77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</w:p>
    <w:p w:rsidR="00E81A77" w:rsidRPr="00B94A27" w:rsidRDefault="00E81A77" w:rsidP="00E81A77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  <w:r w:rsidRPr="00B94A27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План работы  школьного музея</w:t>
      </w:r>
    </w:p>
    <w:p w:rsidR="00E81A77" w:rsidRPr="00B94A27" w:rsidRDefault="00E81A77" w:rsidP="00E81A77">
      <w:pP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4A27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«Летопись поколений»</w:t>
      </w:r>
    </w:p>
    <w:p w:rsidR="00E81A77" w:rsidRPr="00B94A27" w:rsidRDefault="00E81A77" w:rsidP="00E81A77">
      <w:pP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sz w:val="28"/>
          <w:szCs w:val="28"/>
        </w:rPr>
      </w:pPr>
      <w:r>
        <w:rPr>
          <w:rFonts w:ascii="Times New Roman" w:eastAsia="Verdana" w:hAnsi="Times New Roman" w:cs="Times New Roman"/>
          <w:b/>
          <w:color w:val="000000"/>
          <w:sz w:val="28"/>
          <w:szCs w:val="28"/>
        </w:rPr>
        <w:t>на 2019-2020</w:t>
      </w:r>
      <w:r w:rsidRPr="00B94A27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 учебный год</w:t>
      </w:r>
    </w:p>
    <w:p w:rsidR="00E81A77" w:rsidRPr="00B94A27" w:rsidRDefault="00E81A77" w:rsidP="00E81A77">
      <w:pPr>
        <w:spacing w:after="0" w:line="240" w:lineRule="auto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4A27">
        <w:rPr>
          <w:rFonts w:ascii="Times New Roman" w:eastAsia="Verdana" w:hAnsi="Times New Roman" w:cs="Times New Roman"/>
          <w:color w:val="000000"/>
          <w:sz w:val="28"/>
          <w:szCs w:val="28"/>
        </w:rPr>
        <w:t> </w:t>
      </w:r>
    </w:p>
    <w:p w:rsidR="00E81A77" w:rsidRPr="00B94A27" w:rsidRDefault="00E81A77" w:rsidP="00E81A77">
      <w:pPr>
        <w:spacing w:after="0" w:line="240" w:lineRule="auto"/>
        <w:jc w:val="center"/>
        <w:rPr>
          <w:rFonts w:ascii="Times New Roman" w:eastAsia="Verdana" w:hAnsi="Times New Roman" w:cs="Times New Roman"/>
          <w:i/>
          <w:color w:val="000000"/>
          <w:sz w:val="28"/>
          <w:szCs w:val="28"/>
        </w:rPr>
      </w:pPr>
      <w:r w:rsidRPr="00B94A27">
        <w:rPr>
          <w:rFonts w:ascii="Times New Roman" w:eastAsia="Verdana" w:hAnsi="Times New Roman" w:cs="Times New Roman"/>
          <w:b/>
          <w:i/>
          <w:color w:val="000000"/>
          <w:sz w:val="28"/>
          <w:szCs w:val="28"/>
        </w:rPr>
        <w:t>Цели и задачи школьного музея</w:t>
      </w:r>
    </w:p>
    <w:p w:rsidR="00E81A77" w:rsidRPr="00B94A27" w:rsidRDefault="00E81A77" w:rsidP="00E81A77">
      <w:pPr>
        <w:spacing w:after="0" w:line="240" w:lineRule="auto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4A27">
        <w:rPr>
          <w:rFonts w:ascii="Times New Roman" w:eastAsia="Verdana" w:hAnsi="Times New Roman" w:cs="Times New Roman"/>
          <w:color w:val="000000"/>
          <w:sz w:val="28"/>
          <w:szCs w:val="28"/>
        </w:rPr>
        <w:t> </w:t>
      </w:r>
    </w:p>
    <w:p w:rsidR="00E81A77" w:rsidRPr="00B94A27" w:rsidRDefault="00E81A77" w:rsidP="00E81A77">
      <w:pPr>
        <w:spacing w:after="0" w:line="240" w:lineRule="auto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4A27">
        <w:rPr>
          <w:rFonts w:ascii="Times New Roman" w:eastAsia="Verdana" w:hAnsi="Times New Roman" w:cs="Times New Roman"/>
          <w:b/>
          <w:i/>
          <w:color w:val="000000"/>
          <w:sz w:val="28"/>
          <w:szCs w:val="28"/>
        </w:rPr>
        <w:t>Цель</w:t>
      </w:r>
      <w:r w:rsidRPr="00B94A27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 - духовно-нравственное, гражданско-патриотическое воспитание </w:t>
      </w:r>
      <w:proofErr w:type="gramStart"/>
      <w:r w:rsidRPr="00B94A27">
        <w:rPr>
          <w:rFonts w:ascii="Times New Roman" w:eastAsia="Verdana" w:hAnsi="Times New Roman" w:cs="Times New Roman"/>
          <w:color w:val="000000"/>
          <w:sz w:val="28"/>
          <w:szCs w:val="28"/>
        </w:rPr>
        <w:t>обучающихся</w:t>
      </w:r>
      <w:proofErr w:type="gramEnd"/>
    </w:p>
    <w:p w:rsidR="00E81A77" w:rsidRDefault="00E81A77" w:rsidP="00E81A77">
      <w:pPr>
        <w:spacing w:after="0" w:line="240" w:lineRule="auto"/>
        <w:rPr>
          <w:rFonts w:ascii="Times New Roman" w:eastAsia="Verdana" w:hAnsi="Times New Roman" w:cs="Times New Roman"/>
          <w:b/>
          <w:i/>
          <w:color w:val="000000"/>
          <w:sz w:val="28"/>
          <w:szCs w:val="28"/>
        </w:rPr>
      </w:pPr>
    </w:p>
    <w:p w:rsidR="00E81A77" w:rsidRPr="00B94A27" w:rsidRDefault="00E81A77" w:rsidP="00E81A77">
      <w:pPr>
        <w:spacing w:after="0" w:line="240" w:lineRule="auto"/>
        <w:rPr>
          <w:rFonts w:ascii="Times New Roman" w:eastAsia="Verdana" w:hAnsi="Times New Roman" w:cs="Times New Roman"/>
          <w:i/>
          <w:color w:val="000000"/>
          <w:sz w:val="28"/>
          <w:szCs w:val="28"/>
        </w:rPr>
      </w:pPr>
      <w:r w:rsidRPr="00B94A27">
        <w:rPr>
          <w:rFonts w:ascii="Times New Roman" w:eastAsia="Verdana" w:hAnsi="Times New Roman" w:cs="Times New Roman"/>
          <w:b/>
          <w:i/>
          <w:color w:val="000000"/>
          <w:sz w:val="28"/>
          <w:szCs w:val="28"/>
        </w:rPr>
        <w:t>Задачи:</w:t>
      </w:r>
    </w:p>
    <w:p w:rsidR="00E81A77" w:rsidRPr="00B94A27" w:rsidRDefault="00E81A77" w:rsidP="00E81A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4A27">
        <w:rPr>
          <w:rFonts w:ascii="Times New Roman" w:eastAsia="Verdana" w:hAnsi="Times New Roman" w:cs="Times New Roman"/>
          <w:color w:val="000000"/>
          <w:sz w:val="28"/>
          <w:szCs w:val="28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E81A77" w:rsidRPr="00B94A27" w:rsidRDefault="00E81A77" w:rsidP="00E81A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4A27">
        <w:rPr>
          <w:rFonts w:ascii="Times New Roman" w:eastAsia="Verdana" w:hAnsi="Times New Roman" w:cs="Times New Roman"/>
          <w:color w:val="000000"/>
          <w:sz w:val="28"/>
          <w:szCs w:val="28"/>
        </w:rPr>
        <w:t>приобщение обучающихся к изучению истории родного города, школы, истории Великой Отечественной войны 1941-1945, ис</w:t>
      </w:r>
      <w:r>
        <w:rPr>
          <w:rFonts w:ascii="Times New Roman" w:eastAsia="Verdana" w:hAnsi="Times New Roman" w:cs="Times New Roman"/>
          <w:color w:val="000000"/>
          <w:sz w:val="28"/>
          <w:szCs w:val="28"/>
        </w:rPr>
        <w:t>тории школьных общественных организаций.</w:t>
      </w:r>
    </w:p>
    <w:p w:rsidR="00E81A77" w:rsidRPr="00B94A27" w:rsidRDefault="00E81A77" w:rsidP="00E81A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4A27">
        <w:rPr>
          <w:rFonts w:ascii="Times New Roman" w:eastAsia="Verdana" w:hAnsi="Times New Roman" w:cs="Times New Roman"/>
          <w:color w:val="000000"/>
          <w:sz w:val="28"/>
          <w:szCs w:val="28"/>
        </w:rPr>
        <w:t>сохранение и развитие чувства гордости за свою Родину, за свой народ;</w:t>
      </w:r>
    </w:p>
    <w:p w:rsidR="00E81A77" w:rsidRPr="00B94A27" w:rsidRDefault="00E81A77" w:rsidP="00E81A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4A27">
        <w:rPr>
          <w:rFonts w:ascii="Times New Roman" w:eastAsia="Verdana" w:hAnsi="Times New Roman" w:cs="Times New Roman"/>
          <w:color w:val="000000"/>
          <w:sz w:val="28"/>
          <w:szCs w:val="28"/>
        </w:rPr>
        <w:t>пополнение музейных фондов;</w:t>
      </w:r>
    </w:p>
    <w:p w:rsidR="00E81A77" w:rsidRPr="00B94A27" w:rsidRDefault="00E81A77" w:rsidP="00E81A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4A27">
        <w:rPr>
          <w:rFonts w:ascii="Times New Roman" w:eastAsia="Verdana" w:hAnsi="Times New Roman" w:cs="Times New Roman"/>
          <w:color w:val="000000"/>
          <w:sz w:val="28"/>
          <w:szCs w:val="28"/>
        </w:rPr>
        <w:t>создание и оформление стендов, витрин и экспозиций;</w:t>
      </w:r>
    </w:p>
    <w:p w:rsidR="00E81A77" w:rsidRPr="00B94A27" w:rsidRDefault="00E81A77" w:rsidP="00E81A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4A27">
        <w:rPr>
          <w:rFonts w:ascii="Times New Roman" w:eastAsia="Verdana" w:hAnsi="Times New Roman" w:cs="Times New Roman"/>
          <w:color w:val="000000"/>
          <w:sz w:val="28"/>
          <w:szCs w:val="28"/>
        </w:rPr>
        <w:t>продолжение поисковых работ по выбранным направлениям;</w:t>
      </w:r>
    </w:p>
    <w:p w:rsidR="00E81A77" w:rsidRPr="00B94A27" w:rsidRDefault="00E81A77" w:rsidP="00E81A7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4A27">
        <w:rPr>
          <w:rFonts w:ascii="Times New Roman" w:eastAsia="Verdana" w:hAnsi="Times New Roman" w:cs="Times New Roman"/>
          <w:color w:val="000000"/>
          <w:sz w:val="28"/>
          <w:szCs w:val="28"/>
        </w:rPr>
        <w:t>усиление работы по взаимному сотрудничеству с музеями других школ, с городским музеем.</w:t>
      </w:r>
    </w:p>
    <w:p w:rsidR="00E81A77" w:rsidRPr="00B94A27" w:rsidRDefault="00E81A77" w:rsidP="00E81A77">
      <w:pPr>
        <w:spacing w:after="0" w:line="240" w:lineRule="auto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B94A27">
        <w:rPr>
          <w:rFonts w:ascii="Times New Roman" w:eastAsia="Verdana" w:hAnsi="Times New Roman" w:cs="Times New Roman"/>
          <w:color w:val="000000"/>
          <w:sz w:val="28"/>
          <w:szCs w:val="28"/>
        </w:rPr>
        <w:t> </w:t>
      </w:r>
    </w:p>
    <w:p w:rsidR="00E81A77" w:rsidRDefault="00E81A77" w:rsidP="00E81A77">
      <w:pPr>
        <w:spacing w:after="0" w:line="240" w:lineRule="auto"/>
        <w:jc w:val="center"/>
        <w:rPr>
          <w:rFonts w:ascii="Times New Roman" w:eastAsia="Verdana" w:hAnsi="Times New Roman" w:cs="Times New Roman"/>
          <w:b/>
          <w:color w:val="000000"/>
          <w:sz w:val="28"/>
          <w:szCs w:val="28"/>
        </w:rPr>
      </w:pPr>
      <w:r w:rsidRPr="00B94A27">
        <w:rPr>
          <w:rFonts w:ascii="Times New Roman" w:eastAsia="Verdana" w:hAnsi="Times New Roman" w:cs="Times New Roman"/>
          <w:b/>
          <w:color w:val="000000"/>
          <w:sz w:val="28"/>
          <w:szCs w:val="28"/>
        </w:rPr>
        <w:t>План работы</w:t>
      </w:r>
    </w:p>
    <w:p w:rsidR="00E81A77" w:rsidRPr="00B94A27" w:rsidRDefault="00E81A77" w:rsidP="00E81A77">
      <w:pPr>
        <w:spacing w:after="0" w:line="240" w:lineRule="auto"/>
        <w:jc w:val="center"/>
        <w:rPr>
          <w:rFonts w:ascii="Times New Roman" w:eastAsia="Verdana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5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402"/>
        <w:gridCol w:w="1418"/>
        <w:gridCol w:w="2208"/>
        <w:gridCol w:w="60"/>
        <w:gridCol w:w="2133"/>
      </w:tblGrid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Segoe UI Symbol" w:hAnsi="Times New Roman" w:cs="Times New Roman"/>
                <w:b/>
                <w:color w:val="000000"/>
                <w:sz w:val="28"/>
                <w:szCs w:val="28"/>
              </w:rPr>
              <w:t>№</w:t>
            </w:r>
            <w:r w:rsidRPr="00B94A27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4A27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94A27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94A27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E81A77" w:rsidRPr="00B94A27" w:rsidTr="005066E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</w:rPr>
              <w:t>Организационная работа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 xml:space="preserve">Утверждение  плана  </w:t>
            </w:r>
          </w:p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работы школьного  музея  на 2017-2018  учебный год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Директор школы,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66182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Оформление музейной документации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Формирование  Совета школьного музея, распределение обязанностей между членами актива школьного музея</w:t>
            </w:r>
          </w:p>
          <w:p w:rsidR="00E81A77" w:rsidRPr="0066182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6-10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 xml:space="preserve">Формирование группы экскурсоводов, поисковиков, оформителей, </w:t>
            </w:r>
            <w:proofErr w:type="spellStart"/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фондовиков</w:t>
            </w:r>
            <w:proofErr w:type="spellEnd"/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81A77" w:rsidRPr="0066182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6-10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 xml:space="preserve">Организация работы по подготовке экскурсоводов, поисковиков, оформителей, </w:t>
            </w:r>
            <w:proofErr w:type="spellStart"/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фондовиков</w:t>
            </w:r>
            <w:proofErr w:type="spellEnd"/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6-10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Разработка материалов для проведения обзорных и тематических экскурсий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6-10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Проведение заседаний  актива школьного  музея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6-10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 раз в месяц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Ведение Книги отзывов гостей музея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гости</w:t>
            </w: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Организация, подготовка и проведение уроков в музее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1-11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 xml:space="preserve">Руководитель  музея, учителя, </w:t>
            </w:r>
            <w:proofErr w:type="spellStart"/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Участие в проектной и научно-исследовательской деятельности на базе музея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6-10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  <w:tr w:rsidR="00E81A77" w:rsidRPr="00B94A27" w:rsidTr="005066E8">
        <w:trPr>
          <w:trHeight w:val="14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Поиск и пополнение музейного фонда музейными предметами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1-11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Налаживание связей с музеями других школ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6-10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</w:rPr>
              <w:t>Фондовая работа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Учет, регистрация и хранение музейных экспонатов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По мере поступления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  музея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фондовики</w:t>
            </w:r>
            <w:proofErr w:type="spellEnd"/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Инвентаризация музейных фондов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  музея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фондовики</w:t>
            </w:r>
            <w:proofErr w:type="spellEnd"/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 xml:space="preserve">Перевод в электронный вид документов, фотографий, </w:t>
            </w: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lastRenderedPageBreak/>
              <w:t xml:space="preserve">изготовление  на их основе </w:t>
            </w:r>
            <w:proofErr w:type="spellStart"/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мультимедийные</w:t>
            </w:r>
            <w:proofErr w:type="spellEnd"/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 xml:space="preserve"> презентации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</w:rPr>
            </w:pP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</w:rPr>
              <w:t>Экскурсионно-массовая работа</w:t>
            </w:r>
            <w:r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b/>
                <w:i/>
                <w:color w:val="000000"/>
                <w:sz w:val="28"/>
                <w:szCs w:val="28"/>
              </w:rPr>
              <w:t>Обзорные экскурсии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1-11 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Знакомство с музеем</w:t>
            </w:r>
          </w:p>
          <w:p w:rsidR="00E81A77" w:rsidRPr="00B94A27" w:rsidRDefault="00E81A77" w:rsidP="005066E8">
            <w:pPr>
              <w:spacing w:after="0" w:line="240" w:lineRule="auto"/>
              <w:ind w:left="360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 класс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гости школы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Выставка работ</w:t>
            </w:r>
          </w:p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 xml:space="preserve"> «Талантлив педагог </w:t>
            </w:r>
            <w:proofErr w:type="gramStart"/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алантливы дети»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1-11</w:t>
            </w: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 xml:space="preserve"> 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 xml:space="preserve"> История школы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5-9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  <w:tr w:rsidR="00E81A77" w:rsidRPr="00B94A27" w:rsidTr="005066E8">
        <w:trPr>
          <w:trHeight w:val="140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Память о Холокосте - путь к толерантности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5</w:t>
            </w: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-11 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Героическое прошлое моей семьи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1-11</w:t>
            </w:r>
          </w:p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Январь-май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ея, классные руководители</w:t>
            </w:r>
          </w:p>
        </w:tc>
      </w:tr>
      <w:tr w:rsidR="00E81A77" w:rsidRPr="00B94A27" w:rsidTr="005066E8">
        <w:trPr>
          <w:trHeight w:val="1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b/>
                <w:i/>
                <w:color w:val="000000"/>
                <w:sz w:val="28"/>
                <w:szCs w:val="28"/>
              </w:rPr>
              <w:t>Тематические  экскурсии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Ветераны педагогического труда, заслуженные работники школы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8-11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школы (детские общественные организации в СССР</w:t>
            </w:r>
            <w:r w:rsidRPr="00B94A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2-7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  <w:tr w:rsidR="00E81A77" w:rsidRPr="00B94A27" w:rsidTr="005066E8">
        <w:trPr>
          <w:trHeight w:val="110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 xml:space="preserve">      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Память о Холокосте</w:t>
            </w: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 xml:space="preserve">           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1-9 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Дети блокадного Ленинграда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1-7 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Январь, февраль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Героическое прошлое моей семьи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1-11кассы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Апрель, май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81A77" w:rsidRPr="00B94A27" w:rsidTr="005066E8">
        <w:trPr>
          <w:trHeight w:val="191"/>
        </w:trPr>
        <w:tc>
          <w:tcPr>
            <w:tcW w:w="99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b/>
                <w:color w:val="000000"/>
                <w:sz w:val="28"/>
                <w:szCs w:val="28"/>
              </w:rPr>
              <w:lastRenderedPageBreak/>
              <w:t>Культурно-массовая работа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Акция «С душевной тепл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отой» (встречи, беседы, поздравления</w:t>
            </w: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1-11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Музейный урок  «Герои Отечества»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5-7 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Урок мужества «России верные сыны»</w:t>
            </w:r>
          </w:p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8-9 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Акция «</w:t>
            </w: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Бессмертный полк</w:t>
            </w: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1-11 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  <w:tr w:rsidR="00E81A77" w:rsidRPr="00B94A27" w:rsidTr="005066E8">
        <w:trPr>
          <w:trHeight w:val="84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Акция «Спасибо за Победу!»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1-11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 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1D3AD0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  <w:tr w:rsidR="00E81A77" w:rsidRPr="00B94A27" w:rsidTr="005066E8">
        <w:trPr>
          <w:trHeight w:val="154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Участие в мероприятиях посвященных году памяти и славы.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6-10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Январь-май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  <w:tr w:rsidR="00E81A77" w:rsidRPr="00B94A27" w:rsidTr="005066E8">
        <w:trPr>
          <w:trHeight w:val="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Участие в конкурсах, конференциях различного уровня</w:t>
            </w:r>
          </w:p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6-10</w:t>
            </w:r>
          </w:p>
          <w:p w:rsidR="00E81A77" w:rsidRPr="00B94A27" w:rsidRDefault="00E81A77" w:rsidP="005066E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1A77" w:rsidRPr="00B94A27" w:rsidRDefault="00E81A77" w:rsidP="005066E8">
            <w:pPr>
              <w:spacing w:after="0" w:line="240" w:lineRule="auto"/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</w:pPr>
            <w:r w:rsidRPr="00B94A27">
              <w:rPr>
                <w:rFonts w:ascii="Times New Roman" w:eastAsia="Verdana" w:hAnsi="Times New Roman" w:cs="Times New Roman"/>
                <w:color w:val="000000"/>
                <w:sz w:val="28"/>
                <w:szCs w:val="28"/>
              </w:rPr>
              <w:t>Руководитель и актив музея</w:t>
            </w:r>
          </w:p>
        </w:tc>
      </w:tr>
    </w:tbl>
    <w:p w:rsidR="00E81A77" w:rsidRPr="00B94A27" w:rsidRDefault="00E81A77" w:rsidP="00E81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A77" w:rsidRPr="00B94A27" w:rsidRDefault="00E81A77" w:rsidP="00E81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4A2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81A77" w:rsidRPr="00B94A27" w:rsidRDefault="00E81A77" w:rsidP="00E81A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A77" w:rsidRPr="00B94A27" w:rsidRDefault="00E81A77" w:rsidP="00E81A77">
      <w:pPr>
        <w:rPr>
          <w:sz w:val="28"/>
          <w:szCs w:val="28"/>
        </w:rPr>
      </w:pPr>
    </w:p>
    <w:p w:rsidR="00E81A77" w:rsidRDefault="00E81A77" w:rsidP="00E81A77"/>
    <w:p w:rsidR="000608B8" w:rsidRDefault="000608B8"/>
    <w:sectPr w:rsidR="000608B8" w:rsidSect="008E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17FF4"/>
    <w:multiLevelType w:val="multilevel"/>
    <w:tmpl w:val="380223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A77"/>
    <w:rsid w:val="000608B8"/>
    <w:rsid w:val="00E14417"/>
    <w:rsid w:val="00E8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2020-02-13T09:48:00Z</dcterms:created>
  <dcterms:modified xsi:type="dcterms:W3CDTF">2020-02-13T09:52:00Z</dcterms:modified>
</cp:coreProperties>
</file>