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24" w:rsidRDefault="001F1D5E">
      <w:r>
        <w:t xml:space="preserve"> Требования к проведению школьного этапа олимпиады по каждому общеобразовательному предмету - </w:t>
      </w:r>
      <w:r w:rsidRPr="001F1D5E">
        <w:t>http://vserosolymp.rudn.ru/content/news/566/1452/</w:t>
      </w:r>
    </w:p>
    <w:sectPr w:rsidR="00803324" w:rsidSect="0080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D5E"/>
    <w:rsid w:val="001F1D5E"/>
    <w:rsid w:val="0080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2020-04-09T18:06:00Z</dcterms:created>
  <dcterms:modified xsi:type="dcterms:W3CDTF">2020-04-09T18:07:00Z</dcterms:modified>
</cp:coreProperties>
</file>