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60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224"/>
        <w:gridCol w:w="2256"/>
        <w:gridCol w:w="1504"/>
        <w:gridCol w:w="1315"/>
      </w:tblGrid>
      <w:tr w:rsidR="00126950" w:rsidRPr="0086149C" w:rsidTr="00126950">
        <w:trPr>
          <w:trHeight w:val="562"/>
        </w:trPr>
        <w:tc>
          <w:tcPr>
            <w:tcW w:w="2244" w:type="dxa"/>
          </w:tcPr>
          <w:p w:rsidR="00126950" w:rsidRPr="0086149C" w:rsidRDefault="00126950" w:rsidP="00126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9C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24" w:type="dxa"/>
          </w:tcPr>
          <w:p w:rsidR="00126950" w:rsidRPr="0086149C" w:rsidRDefault="00126950" w:rsidP="00126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9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56" w:type="dxa"/>
          </w:tcPr>
          <w:p w:rsidR="00126950" w:rsidRPr="0086149C" w:rsidRDefault="00126950" w:rsidP="00126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9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04" w:type="dxa"/>
          </w:tcPr>
          <w:p w:rsidR="00126950" w:rsidRPr="0086149C" w:rsidRDefault="00126950" w:rsidP="00126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9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15" w:type="dxa"/>
          </w:tcPr>
          <w:p w:rsidR="00126950" w:rsidRPr="0086149C" w:rsidRDefault="00126950" w:rsidP="00126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56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23.09.2019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каб.304-305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562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каб.306,309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83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каб.206-209</w:t>
            </w:r>
          </w:p>
        </w:tc>
        <w:tc>
          <w:tcPr>
            <w:tcW w:w="1504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83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каб.201, 207, 208, 214</w:t>
            </w:r>
          </w:p>
        </w:tc>
        <w:tc>
          <w:tcPr>
            <w:tcW w:w="1504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818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27.09.2020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каб.220,302, 308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каб.104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каб.306, 309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каб.204-205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562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каб.204-205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26950" w:rsidRPr="0086149C" w:rsidTr="00126950">
        <w:trPr>
          <w:trHeight w:val="83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 – 09.10 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каб.111, 112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10.10.2019 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каб.206-209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каб.108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каб.205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26950" w:rsidRPr="0086149C" w:rsidTr="00126950">
        <w:trPr>
          <w:trHeight w:val="562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каб.304-305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26950" w:rsidRPr="0086149C" w:rsidTr="00126950">
        <w:trPr>
          <w:trHeight w:val="545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F35CE5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CE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  <w:p w:rsidR="00126950" w:rsidRPr="00F35CE5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каб.107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26950" w:rsidRPr="0086149C" w:rsidTr="00126950">
        <w:trPr>
          <w:trHeight w:val="562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F35CE5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  <w:p w:rsidR="00126950" w:rsidRPr="00F35CE5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каб.306, 309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  <w:tr w:rsidR="00126950" w:rsidRPr="0086149C" w:rsidTr="00126950">
        <w:trPr>
          <w:trHeight w:val="1124"/>
        </w:trPr>
        <w:tc>
          <w:tcPr>
            <w:tcW w:w="224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«СОШ № 83»</w:t>
            </w:r>
          </w:p>
        </w:tc>
        <w:tc>
          <w:tcPr>
            <w:tcW w:w="2224" w:type="dxa"/>
          </w:tcPr>
          <w:p w:rsidR="00126950" w:rsidRPr="00F35CE5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6" w:type="dxa"/>
          </w:tcPr>
          <w:p w:rsidR="00126950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 – 21.10.2019</w:t>
            </w:r>
          </w:p>
          <w:p w:rsidR="00126950" w:rsidRPr="00F35CE5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каб.208-209, спортзал</w:t>
            </w:r>
          </w:p>
        </w:tc>
        <w:tc>
          <w:tcPr>
            <w:tcW w:w="1504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</w:tcPr>
          <w:p w:rsidR="00126950" w:rsidRPr="00DA27DD" w:rsidRDefault="00126950" w:rsidP="00126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27D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</w:tr>
    </w:tbl>
    <w:p w:rsidR="00126950" w:rsidRPr="00126950" w:rsidRDefault="00126950" w:rsidP="00126950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caps/>
          <w:sz w:val="28"/>
          <w:szCs w:val="28"/>
        </w:rPr>
      </w:pPr>
      <w:r w:rsidRPr="00126950">
        <w:rPr>
          <w:rFonts w:cs="Times New Roman CYR"/>
          <w:b/>
          <w:caps/>
          <w:sz w:val="28"/>
          <w:szCs w:val="28"/>
        </w:rPr>
        <w:t>ГРАФИК И ПЛОЩАД</w:t>
      </w:r>
      <w:r w:rsidR="009976BE">
        <w:rPr>
          <w:rFonts w:cs="Times New Roman CYR"/>
          <w:b/>
          <w:caps/>
          <w:sz w:val="28"/>
          <w:szCs w:val="28"/>
        </w:rPr>
        <w:t>КИ ПРОВЕДЕНИЯ ШКОЛЬНОГО ЭТАПА всош 2019-2020 учебный год</w:t>
      </w:r>
    </w:p>
    <w:p w:rsidR="00126950" w:rsidRPr="00126950" w:rsidRDefault="00126950" w:rsidP="009976BE">
      <w:pPr>
        <w:widowControl w:val="0"/>
        <w:autoSpaceDE w:val="0"/>
        <w:autoSpaceDN w:val="0"/>
        <w:adjustRightInd w:val="0"/>
        <w:rPr>
          <w:rFonts w:cs="Times New Roman CYR"/>
          <w:b/>
          <w:caps/>
          <w:sz w:val="28"/>
          <w:szCs w:val="28"/>
        </w:rPr>
      </w:pPr>
    </w:p>
    <w:p w:rsidR="00126950" w:rsidRDefault="00126950" w:rsidP="0012695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126950" w:rsidRDefault="00126950" w:rsidP="0012695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 CYR"/>
          <w:caps/>
          <w:sz w:val="28"/>
          <w:szCs w:val="28"/>
        </w:rPr>
      </w:pPr>
    </w:p>
    <w:p w:rsidR="00713B6B" w:rsidRDefault="00713B6B"/>
    <w:sectPr w:rsidR="00713B6B" w:rsidSect="0071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50"/>
    <w:rsid w:val="00126950"/>
    <w:rsid w:val="0029625C"/>
    <w:rsid w:val="00713B6B"/>
    <w:rsid w:val="009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5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2020-04-09T20:44:00Z</dcterms:created>
  <dcterms:modified xsi:type="dcterms:W3CDTF">2020-04-09T20:49:00Z</dcterms:modified>
</cp:coreProperties>
</file>