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ED46" w14:textId="77777777" w:rsidR="001D29F9" w:rsidRPr="00B67123" w:rsidRDefault="001D29F9" w:rsidP="001D29F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6F7031" w14:textId="77777777" w:rsidR="001D29F9" w:rsidRDefault="001D29F9" w:rsidP="001D2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2FF8DF" w14:textId="77777777" w:rsidR="001D29F9" w:rsidRDefault="001D29F9" w:rsidP="001D2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57"/>
        <w:gridCol w:w="6965"/>
      </w:tblGrid>
      <w:tr w:rsidR="001D29F9" w:rsidRPr="00B67123" w14:paraId="1BF9E2AA" w14:textId="77777777" w:rsidTr="008F55DE">
        <w:trPr>
          <w:jc w:val="center"/>
        </w:trPr>
        <w:tc>
          <w:tcPr>
            <w:tcW w:w="3495" w:type="dxa"/>
          </w:tcPr>
          <w:p w14:paraId="5F6B3A28" w14:textId="77777777" w:rsidR="001D29F9" w:rsidRPr="00B67123" w:rsidRDefault="001D29F9" w:rsidP="008F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14:paraId="2FA304BF" w14:textId="77777777" w:rsidR="001D29F9" w:rsidRPr="00B67123" w:rsidRDefault="001D29F9" w:rsidP="001D2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094E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D29F9">
              <w:rPr>
                <w:rFonts w:ascii="Times New Roman" w:hAnsi="Times New Roman" w:cs="Times New Roman"/>
                <w:sz w:val="24"/>
                <w:szCs w:val="24"/>
              </w:rPr>
              <w:t xml:space="preserve">детей с ОВЗ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1D29F9" w:rsidRPr="00B67123" w14:paraId="112A0125" w14:textId="77777777" w:rsidTr="008F55DE">
        <w:trPr>
          <w:jc w:val="center"/>
        </w:trPr>
        <w:tc>
          <w:tcPr>
            <w:tcW w:w="3495" w:type="dxa"/>
          </w:tcPr>
          <w:p w14:paraId="5C794DFA" w14:textId="77777777" w:rsidR="001D29F9" w:rsidRPr="00B67123" w:rsidRDefault="001D29F9" w:rsidP="008F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14:paraId="34B14ED5" w14:textId="77777777" w:rsidR="001D29F9" w:rsidRPr="00B67123" w:rsidRDefault="001D29F9" w:rsidP="008F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искусство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» включен в обязательную часть учебного плана ООП ООО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9F9" w:rsidRPr="00B67123" w14:paraId="4CBB6A78" w14:textId="77777777" w:rsidTr="008F55DE">
        <w:trPr>
          <w:jc w:val="center"/>
        </w:trPr>
        <w:tc>
          <w:tcPr>
            <w:tcW w:w="3495" w:type="dxa"/>
          </w:tcPr>
          <w:p w14:paraId="137AB206" w14:textId="77777777" w:rsidR="001D29F9" w:rsidRPr="00B67123" w:rsidRDefault="001D29F9" w:rsidP="008F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14:paraId="650C51E4" w14:textId="77777777" w:rsidR="001D29F9" w:rsidRDefault="001D29F9" w:rsidP="008F55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начального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образования, утвержденн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Минобрнауки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373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4AE7D22" w14:textId="77777777" w:rsidR="001D29F9" w:rsidRDefault="001D29F9" w:rsidP="008F55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Примерная программа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представленная в Примерной основной образовательной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начального 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одобренной  Федеральным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учебно-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методическим объединением по общему образованию (протокол заседания от 8 апреля 2015 № 1/15).</w:t>
            </w:r>
          </w:p>
          <w:p w14:paraId="55034B01" w14:textId="77777777" w:rsidR="001D29F9" w:rsidRDefault="001D29F9" w:rsidP="001D29F9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Примерной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адаптированной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 обучающихся с тяжелыми нарушениями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 (</w:t>
            </w:r>
            <w:proofErr w:type="gramStart"/>
            <w:r w:rsidRPr="000D55B9">
              <w:rPr>
                <w:rFonts w:ascii="Times New Roman" w:hAnsi="Times New Roman" w:cs="Times New Roman"/>
                <w:sz w:val="24"/>
                <w:szCs w:val="24"/>
              </w:rPr>
              <w:t>протокол  от</w:t>
            </w:r>
            <w:proofErr w:type="gramEnd"/>
            <w:r w:rsidRPr="000D55B9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 2015 г. № 4/15)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A615467" w14:textId="77777777" w:rsidR="001D29F9" w:rsidRPr="001D29F9" w:rsidRDefault="001D29F9" w:rsidP="001D29F9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FFAF8" w14:textId="77777777" w:rsidR="001D29F9" w:rsidRPr="004214ED" w:rsidRDefault="001D29F9" w:rsidP="008F55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Основная образовательная программа основного общего образования МБОУ «СОШ № 83»,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приказом № 215 от 19.06.2015 в действующей редакции.</w:t>
            </w:r>
          </w:p>
          <w:p w14:paraId="4B7B9FD6" w14:textId="77777777" w:rsidR="001D29F9" w:rsidRDefault="001D29F9" w:rsidP="008F55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программа к линии УМК по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 общеобразовательной школы </w:t>
            </w:r>
            <w:r w:rsidRPr="00F00A95">
              <w:rPr>
                <w:rFonts w:ascii="Times New Roman" w:hAnsi="Times New Roman" w:cs="Times New Roman"/>
              </w:rPr>
              <w:t xml:space="preserve">В. С. Кузина, Э. И. </w:t>
            </w:r>
            <w:proofErr w:type="spellStart"/>
            <w:r w:rsidRPr="00F00A95">
              <w:rPr>
                <w:rFonts w:ascii="Times New Roman" w:hAnsi="Times New Roman" w:cs="Times New Roman"/>
              </w:rPr>
              <w:t>Кубышкиной</w:t>
            </w:r>
            <w:proofErr w:type="spellEnd"/>
            <w:r w:rsidRPr="00F00A95">
              <w:rPr>
                <w:rFonts w:ascii="Times New Roman" w:hAnsi="Times New Roman" w:cs="Times New Roman"/>
              </w:rPr>
              <w:t>, Я. М. Богатырёва</w:t>
            </w:r>
          </w:p>
          <w:p w14:paraId="60AFA0DF" w14:textId="77777777" w:rsidR="001D29F9" w:rsidRPr="00B67123" w:rsidRDefault="001D29F9" w:rsidP="008F55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в, курсов, дисциплин (модулей)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педагогами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03.08.2021 № 247.</w:t>
            </w:r>
          </w:p>
        </w:tc>
      </w:tr>
      <w:tr w:rsidR="001D29F9" w:rsidRPr="00B67123" w14:paraId="4E066285" w14:textId="77777777" w:rsidTr="008F55DE">
        <w:trPr>
          <w:jc w:val="center"/>
        </w:trPr>
        <w:tc>
          <w:tcPr>
            <w:tcW w:w="3495" w:type="dxa"/>
          </w:tcPr>
          <w:p w14:paraId="4CF0672B" w14:textId="77777777" w:rsidR="001D29F9" w:rsidRPr="00B67123" w:rsidRDefault="001D29F9" w:rsidP="008F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14:paraId="3DB2B3D7" w14:textId="77777777" w:rsidR="001D29F9" w:rsidRPr="00B67123" w:rsidRDefault="001D29F9" w:rsidP="008F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7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0BAA0312" w14:textId="77777777" w:rsidR="001D29F9" w:rsidRPr="00B67123" w:rsidRDefault="001D29F9" w:rsidP="008F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часов;</w:t>
            </w:r>
          </w:p>
          <w:p w14:paraId="1444735A" w14:textId="77777777" w:rsidR="001D29F9" w:rsidRPr="00B67123" w:rsidRDefault="001D29F9" w:rsidP="008F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часов;</w:t>
            </w:r>
          </w:p>
          <w:p w14:paraId="210A04CF" w14:textId="77777777" w:rsidR="001D29F9" w:rsidRDefault="001D29F9" w:rsidP="008F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  <w:p w14:paraId="18674D1F" w14:textId="77777777" w:rsidR="001D29F9" w:rsidRPr="00B67123" w:rsidRDefault="001D29F9" w:rsidP="008F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1D29F9" w:rsidRPr="00B67123" w14:paraId="793C87A7" w14:textId="77777777" w:rsidTr="008F55DE">
        <w:trPr>
          <w:jc w:val="center"/>
        </w:trPr>
        <w:tc>
          <w:tcPr>
            <w:tcW w:w="3495" w:type="dxa"/>
          </w:tcPr>
          <w:p w14:paraId="65FE745C" w14:textId="77777777" w:rsidR="001D29F9" w:rsidRPr="00B67123" w:rsidRDefault="001D29F9" w:rsidP="008F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14:paraId="6DC2EAC6" w14:textId="77777777" w:rsidR="001D29F9" w:rsidRPr="00160910" w:rsidRDefault="001D29F9" w:rsidP="008F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визуально-пространственного мышления учащихся как формы эмоционально-ценностного, эстетического освоения </w:t>
            </w:r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мира, как формы самовыражения и ориентации в художественном и нравственном пространстве культуры. </w:t>
            </w:r>
          </w:p>
          <w:p w14:paraId="69B5A9B6" w14:textId="77777777" w:rsidR="001D29F9" w:rsidRPr="00AD0F75" w:rsidRDefault="001D29F9" w:rsidP="008F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развитие осуществляется в практической, деятельностной форме в процессе личностного художественного творчества.</w:t>
            </w:r>
          </w:p>
        </w:tc>
      </w:tr>
      <w:tr w:rsidR="001D29F9" w:rsidRPr="00B67123" w14:paraId="04EB436E" w14:textId="77777777" w:rsidTr="008F55DE">
        <w:trPr>
          <w:jc w:val="center"/>
        </w:trPr>
        <w:tc>
          <w:tcPr>
            <w:tcW w:w="3495" w:type="dxa"/>
          </w:tcPr>
          <w:p w14:paraId="222CF806" w14:textId="77777777" w:rsidR="001D29F9" w:rsidRPr="00B67123" w:rsidRDefault="001D29F9" w:rsidP="008F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</w:t>
            </w:r>
            <w:proofErr w:type="spellEnd"/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7087" w:type="dxa"/>
          </w:tcPr>
          <w:p w14:paraId="3233B674" w14:textId="77777777" w:rsidR="001D29F9" w:rsidRPr="00F00A95" w:rsidRDefault="001D29F9" w:rsidP="008F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95">
              <w:rPr>
                <w:rFonts w:ascii="Times New Roman" w:hAnsi="Times New Roman" w:cs="Times New Roman"/>
              </w:rPr>
              <w:t xml:space="preserve">Рабочая программа к линии УМК В. С. Кузина, Э. И. </w:t>
            </w:r>
            <w:proofErr w:type="spellStart"/>
            <w:r w:rsidRPr="00F00A95">
              <w:rPr>
                <w:rFonts w:ascii="Times New Roman" w:hAnsi="Times New Roman" w:cs="Times New Roman"/>
              </w:rPr>
              <w:t>Кубышкиной</w:t>
            </w:r>
            <w:proofErr w:type="spellEnd"/>
            <w:r w:rsidRPr="00F00A95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Pr="00F00A95">
              <w:rPr>
                <w:rFonts w:ascii="Times New Roman" w:hAnsi="Times New Roman" w:cs="Times New Roman"/>
              </w:rPr>
              <w:t>Я. М. Богатырёва «Изобразительное искусство»</w:t>
            </w:r>
          </w:p>
        </w:tc>
      </w:tr>
      <w:tr w:rsidR="001D29F9" w:rsidRPr="00B67123" w14:paraId="2202F236" w14:textId="77777777" w:rsidTr="008F55DE">
        <w:trPr>
          <w:jc w:val="center"/>
        </w:trPr>
        <w:tc>
          <w:tcPr>
            <w:tcW w:w="3495" w:type="dxa"/>
          </w:tcPr>
          <w:p w14:paraId="50868AC8" w14:textId="77777777" w:rsidR="001D29F9" w:rsidRPr="00B67123" w:rsidRDefault="001D29F9" w:rsidP="008F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14:paraId="548700DC" w14:textId="77777777" w:rsidR="001D29F9" w:rsidRDefault="001D29F9" w:rsidP="008F55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      </w:r>
          </w:p>
          <w:p w14:paraId="5A38C878" w14:textId="77777777" w:rsidR="001D29F9" w:rsidRPr="00160910" w:rsidRDefault="001D29F9" w:rsidP="008F55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F878C" w14:textId="77777777" w:rsidR="001D29F9" w:rsidRPr="00B67123" w:rsidRDefault="001D29F9" w:rsidP="008F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Личностные: наблюдение, анкетирование</w:t>
            </w:r>
          </w:p>
          <w:p w14:paraId="04AFEB8A" w14:textId="77777777" w:rsidR="001D29F9" w:rsidRPr="00B67123" w:rsidRDefault="001D29F9" w:rsidP="008F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14:paraId="6BEBD343" w14:textId="77777777" w:rsidR="001D29F9" w:rsidRPr="00B67123" w:rsidRDefault="001D29F9" w:rsidP="008F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ответом, с развёрнутым ответом</w:t>
            </w:r>
            <w:proofErr w:type="gram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),  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работа, тематические и итоговые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контрольные  работы.</w:t>
            </w:r>
          </w:p>
          <w:p w14:paraId="5114B224" w14:textId="77777777" w:rsidR="001D29F9" w:rsidRPr="00B67123" w:rsidRDefault="001D29F9" w:rsidP="008F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14:paraId="6612C101" w14:textId="77777777" w:rsidR="001D29F9" w:rsidRDefault="001D29F9" w:rsidP="001D2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336D3" w14:textId="77777777" w:rsidR="001D29F9" w:rsidRDefault="001D29F9" w:rsidP="001D2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B3955" w14:textId="77777777" w:rsidR="001D29F9" w:rsidRDefault="001D29F9" w:rsidP="001D29F9"/>
    <w:p w14:paraId="6133554F" w14:textId="77777777" w:rsidR="001D29F9" w:rsidRDefault="001D29F9" w:rsidP="001D29F9"/>
    <w:p w14:paraId="095C92F7" w14:textId="77777777" w:rsidR="00A9656A" w:rsidRDefault="00A9656A"/>
    <w:sectPr w:rsidR="00A9656A" w:rsidSect="00BB44D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F9"/>
    <w:rsid w:val="00020802"/>
    <w:rsid w:val="001D29F9"/>
    <w:rsid w:val="00A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974E"/>
  <w15:chartTrackingRefBased/>
  <w15:docId w15:val="{7C6633B5-820A-49EB-8741-68B52B13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29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9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Людмила Кутукова</cp:lastModifiedBy>
  <cp:revision>1</cp:revision>
  <dcterms:created xsi:type="dcterms:W3CDTF">2021-08-29T12:18:00Z</dcterms:created>
  <dcterms:modified xsi:type="dcterms:W3CDTF">2021-08-29T12:39:00Z</dcterms:modified>
</cp:coreProperties>
</file>