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A49" w:rsidRDefault="00F15A49" w:rsidP="00AE0AA7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6633210" cy="9381732"/>
            <wp:effectExtent l="19050" t="0" r="0" b="0"/>
            <wp:docPr id="1" name="Рисунок 1" descr="C:\Users\Сергей\Pictures\Samsung\SCX-3200_20210901_1210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Pictures\Samsung\SCX-3200_20210901_121025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938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AA7" w:rsidRDefault="00AE0AA7" w:rsidP="00AE0A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E0AA7" w:rsidRDefault="00AE0AA7" w:rsidP="00AE0A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61CD" w:rsidRDefault="004861CD" w:rsidP="004861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198B">
        <w:rPr>
          <w:rFonts w:ascii="Times New Roman" w:hAnsi="Times New Roman" w:cs="Times New Roman"/>
          <w:b/>
          <w:sz w:val="28"/>
          <w:szCs w:val="32"/>
        </w:rPr>
        <w:t>ОГЛАВЛЕНИЕ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861CD" w:rsidRDefault="004861CD" w:rsidP="004861C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61CD" w:rsidRPr="00243D4F" w:rsidRDefault="004861CD" w:rsidP="004861CD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4F">
        <w:rPr>
          <w:rFonts w:ascii="Times New Roman" w:hAnsi="Times New Roman" w:cs="Times New Roman"/>
          <w:sz w:val="24"/>
          <w:szCs w:val="24"/>
        </w:rPr>
        <w:t>Пояснительная записка 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43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</w:p>
    <w:p w:rsidR="004861CD" w:rsidRPr="00243D4F" w:rsidRDefault="004861CD" w:rsidP="004861CD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4F">
        <w:rPr>
          <w:rFonts w:ascii="Times New Roman" w:hAnsi="Times New Roman" w:cs="Times New Roman"/>
          <w:bCs/>
          <w:sz w:val="24"/>
          <w:szCs w:val="24"/>
        </w:rPr>
        <w:t>Планируемые результаты освоения учебного предмета 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___7</w:t>
      </w:r>
    </w:p>
    <w:p w:rsidR="004861CD" w:rsidRPr="00243D4F" w:rsidRDefault="004861CD" w:rsidP="004861CD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4F">
        <w:rPr>
          <w:rFonts w:ascii="Times New Roman" w:hAnsi="Times New Roman" w:cs="Times New Roman"/>
          <w:bCs/>
          <w:sz w:val="24"/>
          <w:szCs w:val="24"/>
        </w:rPr>
        <w:t>Содержание учебного предмета 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___9</w:t>
      </w:r>
    </w:p>
    <w:p w:rsidR="004861CD" w:rsidRPr="00243D4F" w:rsidRDefault="004861CD" w:rsidP="004861CD">
      <w:pPr>
        <w:pStyle w:val="a6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3D4F">
        <w:rPr>
          <w:rFonts w:ascii="Times New Roman" w:hAnsi="Times New Roman" w:cs="Times New Roman"/>
          <w:bCs/>
          <w:sz w:val="24"/>
          <w:szCs w:val="24"/>
        </w:rPr>
        <w:t>Тематическое планирование 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_________________________________12</w:t>
      </w:r>
    </w:p>
    <w:p w:rsidR="004861CD" w:rsidRDefault="004861CD" w:rsidP="00AE0A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61CD" w:rsidRDefault="004861C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8D200F" w:rsidRPr="00AE0AA7" w:rsidRDefault="008D200F" w:rsidP="00AE0AA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8D200F" w:rsidRPr="00AE0AA7" w:rsidRDefault="008D200F" w:rsidP="00AE0AA7">
      <w:pPr>
        <w:spacing w:after="0"/>
        <w:ind w:right="-44"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курса «Индивидуальный проект» (далее Программа) разработана </w:t>
      </w:r>
      <w:r w:rsidR="00AE0AA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а основе Федерального государственного образовательного стандарта среднего общего образования </w:t>
      </w:r>
      <w:r w:rsidRPr="00AE0AA7">
        <w:rPr>
          <w:rFonts w:ascii="Times New Roman" w:eastAsia="Times New Roman" w:hAnsi="Times New Roman" w:cs="Times New Roman"/>
          <w:color w:val="333333"/>
          <w:sz w:val="24"/>
          <w:szCs w:val="24"/>
        </w:rPr>
        <w:t>с опорой на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AA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примерные программы среднего общего образования и допущенной Министерством образования Российской Федерации программы для общеобразовательных учреждений </w:t>
      </w:r>
      <w:r w:rsidRPr="00AE0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«Основы проектной деятельности», авторы Голуб Г.Б., Перелыгина Е.А., </w:t>
      </w:r>
      <w:proofErr w:type="spellStart"/>
      <w:r w:rsidRPr="00AE0AA7">
        <w:rPr>
          <w:rFonts w:ascii="Times New Roman" w:eastAsia="Times New Roman" w:hAnsi="Times New Roman" w:cs="Times New Roman"/>
          <w:color w:val="000000"/>
          <w:sz w:val="24"/>
          <w:szCs w:val="24"/>
        </w:rPr>
        <w:t>Чуракова</w:t>
      </w:r>
      <w:proofErr w:type="spellEnd"/>
      <w:r w:rsidRPr="00AE0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 Программы общеобразовательных учреждений.</w:t>
      </w:r>
      <w:proofErr w:type="gramEnd"/>
      <w:r w:rsidRPr="00AE0A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Элективные курсы: Самара, 2010г. и программы «Основы проектирования. Для старшей школы» авторы Голуб Г.Б, Ерёмина А.П., Туркин А.К., Самара, 2010г.</w:t>
      </w:r>
    </w:p>
    <w:p w:rsidR="00AE0AA7" w:rsidRDefault="008D200F" w:rsidP="00AE0AA7">
      <w:pPr>
        <w:spacing w:after="0"/>
        <w:ind w:right="-44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Программа предназначена для обучающихся 10 и 11 классов</w:t>
      </w:r>
      <w:r w:rsidR="00886B94" w:rsidRPr="00AE0AA7">
        <w:rPr>
          <w:rFonts w:ascii="Times New Roman" w:eastAsia="Times New Roman" w:hAnsi="Times New Roman" w:cs="Times New Roman"/>
          <w:sz w:val="24"/>
          <w:szCs w:val="24"/>
        </w:rPr>
        <w:t>, 68 часов, 1 час в неделю</w:t>
      </w:r>
      <w:r w:rsidR="00EA69E0">
        <w:rPr>
          <w:rFonts w:ascii="Times New Roman" w:eastAsia="Times New Roman" w:hAnsi="Times New Roman" w:cs="Times New Roman"/>
          <w:sz w:val="24"/>
          <w:szCs w:val="24"/>
        </w:rPr>
        <w:t xml:space="preserve">, в том числе 10 класс - </w:t>
      </w:r>
      <w:r w:rsidR="00AE0AA7">
        <w:rPr>
          <w:rFonts w:ascii="Times New Roman" w:eastAsia="Times New Roman" w:hAnsi="Times New Roman" w:cs="Times New Roman"/>
          <w:sz w:val="24"/>
          <w:szCs w:val="24"/>
        </w:rPr>
        <w:t>34 часа, 11 класс – 34 часа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200F" w:rsidRPr="00AE0AA7" w:rsidRDefault="008D200F" w:rsidP="00AE0AA7">
      <w:pPr>
        <w:spacing w:after="0"/>
        <w:ind w:right="-4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Значительные изменения, происходящие в последние годы в российском образовании, проявившиеся, в частности, в утверждении принципов личностно-ориентированного образования и индивидуального подхода к каждому ученику, сделали популярными новые методы обучения.</w:t>
      </w:r>
      <w:r w:rsidR="00EB7AFD" w:rsidRPr="00AE0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Одним из них стал метод проектов в целом и метод </w:t>
      </w:r>
      <w:proofErr w:type="gramStart"/>
      <w:r w:rsidRPr="00AE0AA7">
        <w:rPr>
          <w:rFonts w:ascii="Times New Roman" w:eastAsia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 в частности. Согласно разрабатываемому Федеральному Государственному Образовательному Стандарту учебный план старшей школы должен включать «Индивидуальный учебный проект».</w:t>
      </w:r>
    </w:p>
    <w:p w:rsidR="008D200F" w:rsidRPr="00AE0AA7" w:rsidRDefault="008D200F" w:rsidP="00AE0AA7">
      <w:pPr>
        <w:spacing w:after="0"/>
        <w:ind w:left="1" w:right="-4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</w:t>
      </w:r>
      <w:r w:rsidRPr="00AE0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актуальность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 данного курса обусловлена потребностью государства в активном, самостоятельном, мобильном, информационно грамотном, компетентном гражданине общества, а также необходимостью формирования учебно-познавательной компетентности учащихся. Так как она занимает особое место в совокупности компетентностей личности, обеспечивает присвоение человеком всего целостного и разнообразного мира культуры. Более того, познавательная составляющая имманентно присутствует</w:t>
      </w:r>
      <w:r w:rsidRPr="00AE0AA7">
        <w:rPr>
          <w:rFonts w:ascii="Times New Roman" w:hAnsi="Times New Roman" w:cs="Times New Roman"/>
          <w:sz w:val="24"/>
          <w:szCs w:val="24"/>
        </w:rPr>
        <w:t xml:space="preserve"> в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остальных видах ключевых компетентностей. В тоже время результаты многочисленных исследований учёных, методистов, педагогов-практиков свидетельствуют о недостаточном уровне владения учащимися ключевыми образовательными компетентностями и в том числе важнейшей из них - </w:t>
      </w:r>
      <w:proofErr w:type="spellStart"/>
      <w:r w:rsidRPr="00AE0AA7">
        <w:rPr>
          <w:rFonts w:ascii="Times New Roman" w:eastAsia="Times New Roman" w:hAnsi="Times New Roman" w:cs="Times New Roman"/>
          <w:sz w:val="24"/>
          <w:szCs w:val="24"/>
        </w:rPr>
        <w:t>учебнопознавательной</w:t>
      </w:r>
      <w:proofErr w:type="spellEnd"/>
      <w:r w:rsidRPr="00AE0A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200F" w:rsidRPr="00AE0AA7" w:rsidRDefault="008D200F" w:rsidP="00AE0AA7">
      <w:pPr>
        <w:spacing w:after="0"/>
        <w:ind w:left="561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Методологическая основа программы:</w:t>
      </w:r>
    </w:p>
    <w:p w:rsidR="008D200F" w:rsidRPr="00AE0AA7" w:rsidRDefault="008D200F" w:rsidP="00AE0AA7">
      <w:pPr>
        <w:spacing w:after="0"/>
        <w:ind w:left="1" w:right="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-</w:t>
      </w:r>
      <w:r w:rsidR="00CF76B7" w:rsidRPr="00AE0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труды по теории и методологии конструирования содержания образования (Ю. К. </w:t>
      </w:r>
      <w:proofErr w:type="spellStart"/>
      <w:r w:rsidRPr="00AE0AA7">
        <w:rPr>
          <w:rFonts w:ascii="Times New Roman" w:eastAsia="Times New Roman" w:hAnsi="Times New Roman" w:cs="Times New Roman"/>
          <w:sz w:val="24"/>
          <w:szCs w:val="24"/>
        </w:rPr>
        <w:t>Бабанский</w:t>
      </w:r>
      <w:proofErr w:type="spellEnd"/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, А. С. Кондратьев, В. С. </w:t>
      </w:r>
      <w:proofErr w:type="spellStart"/>
      <w:r w:rsidRPr="00AE0AA7">
        <w:rPr>
          <w:rFonts w:ascii="Times New Roman" w:eastAsia="Times New Roman" w:hAnsi="Times New Roman" w:cs="Times New Roman"/>
          <w:sz w:val="24"/>
          <w:szCs w:val="24"/>
        </w:rPr>
        <w:t>Леднев</w:t>
      </w:r>
      <w:proofErr w:type="spellEnd"/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, И. Я. </w:t>
      </w:r>
      <w:proofErr w:type="spellStart"/>
      <w:r w:rsidRPr="00AE0AA7">
        <w:rPr>
          <w:rFonts w:ascii="Times New Roman" w:eastAsia="Times New Roman" w:hAnsi="Times New Roman" w:cs="Times New Roman"/>
          <w:sz w:val="24"/>
          <w:szCs w:val="24"/>
        </w:rPr>
        <w:t>Лернер</w:t>
      </w:r>
      <w:proofErr w:type="spellEnd"/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, И. Марев, М. С. </w:t>
      </w:r>
      <w:proofErr w:type="spellStart"/>
      <w:r w:rsidRPr="00AE0AA7">
        <w:rPr>
          <w:rFonts w:ascii="Times New Roman" w:eastAsia="Times New Roman" w:hAnsi="Times New Roman" w:cs="Times New Roman"/>
          <w:sz w:val="24"/>
          <w:szCs w:val="24"/>
        </w:rPr>
        <w:t>Скаткин</w:t>
      </w:r>
      <w:proofErr w:type="spellEnd"/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 и др.);</w:t>
      </w:r>
    </w:p>
    <w:p w:rsidR="008D200F" w:rsidRPr="00AE0AA7" w:rsidRDefault="008D200F" w:rsidP="00AE0AA7">
      <w:pPr>
        <w:spacing w:after="0"/>
        <w:ind w:left="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работы, раскрывающие сущность процессов моделирования, проектирования, прогнозирования и управления развитием педагогических систем (Е. С. Заир-Бек, Е.И.Казакова, Н.В.Кузьмина; М.Н.Кларин, В. Е. </w:t>
      </w:r>
      <w:proofErr w:type="spellStart"/>
      <w:r w:rsidRPr="00AE0AA7">
        <w:rPr>
          <w:rFonts w:ascii="Times New Roman" w:eastAsia="Times New Roman" w:hAnsi="Times New Roman" w:cs="Times New Roman"/>
          <w:sz w:val="24"/>
          <w:szCs w:val="24"/>
        </w:rPr>
        <w:t>Радионов</w:t>
      </w:r>
      <w:proofErr w:type="spellEnd"/>
      <w:r w:rsidRPr="00AE0AA7">
        <w:rPr>
          <w:rFonts w:ascii="Times New Roman" w:eastAsia="Times New Roman" w:hAnsi="Times New Roman" w:cs="Times New Roman"/>
          <w:sz w:val="24"/>
          <w:szCs w:val="24"/>
        </w:rPr>
        <w:t>, В. А. Якунин и др.).</w:t>
      </w:r>
    </w:p>
    <w:p w:rsidR="008D200F" w:rsidRPr="00AE0AA7" w:rsidRDefault="008D200F" w:rsidP="00AE0A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труды Попова А. А. Социально-философские основания современных практик открытого образования Попов А.А., </w:t>
      </w:r>
      <w:proofErr w:type="spellStart"/>
      <w:r w:rsidRPr="00AE0AA7">
        <w:rPr>
          <w:rFonts w:ascii="Times New Roman" w:eastAsia="Times New Roman" w:hAnsi="Times New Roman" w:cs="Times New Roman"/>
          <w:sz w:val="24"/>
          <w:szCs w:val="24"/>
        </w:rPr>
        <w:t>Проскуровская</w:t>
      </w:r>
      <w:proofErr w:type="spellEnd"/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 И.Д. Педагогическая антропология в контексте идеи самоопределения.</w:t>
      </w:r>
    </w:p>
    <w:p w:rsidR="008D200F" w:rsidRPr="00AE0AA7" w:rsidRDefault="008D200F" w:rsidP="00AE0AA7">
      <w:pPr>
        <w:spacing w:after="0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0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Отличительная особенность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курса состоит в том,</w:t>
      </w:r>
      <w:r w:rsidRPr="00AE0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что предмет</w:t>
      </w:r>
      <w:r w:rsidRPr="00AE0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«Индивидуальный проект» представляет собой учебный проект или учебное исследование, выполняемое обучающимся в рамках одного или нескольких учебных предметов, что обеспечивает приобретение навыков в самостоятельном освоении содержания и методов избранных областей знаний и/или видов деятельности, или самостоятельном применении приобретенных знаний и способов действий при решении практических задач, а также развитие способности проектирования</w:t>
      </w:r>
      <w:proofErr w:type="gramEnd"/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 и осуществления целесообразной и результативной деятельности (познавательной, конструкторской, социальной, художественно-творческой, иной). В основе проектной деятельности лежит развитие познавательных навыков, умений самостоятельно конструировать свои знания, ориентироваться в информационном пространстве, развитие критического и творческого мышления, умение увидеть, сформулировать и решить проблему. </w:t>
      </w:r>
      <w:proofErr w:type="gramStart"/>
      <w:r w:rsidRPr="00AE0AA7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 является логическим завершением школьной проектной системы и, одновременно, переходным элементом, мостом к взрослой, самостоятельной жизни человека. Если при выполнении групповых проектов в 5-9 классах школьники совместно проходят все этапы проектной работы, коллективно отвечая за результат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проекта, то в старшей школе перед каждым учеником стоит задача продемонстрировать уже не отдельные навыки, а умение выполнить работу </w:t>
      </w:r>
      <w:r w:rsidRPr="00AE0AA7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самостоятельно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 от начала и до</w:t>
      </w:r>
    </w:p>
    <w:p w:rsidR="008D200F" w:rsidRPr="00AE0AA7" w:rsidRDefault="008D200F" w:rsidP="00AE0AA7">
      <w:pPr>
        <w:spacing w:after="0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конца. </w:t>
      </w:r>
      <w:proofErr w:type="gramStart"/>
      <w:r w:rsidRPr="00AE0AA7">
        <w:rPr>
          <w:rFonts w:ascii="Times New Roman" w:eastAsia="Times New Roman" w:hAnsi="Times New Roman" w:cs="Times New Roman"/>
          <w:sz w:val="24"/>
          <w:szCs w:val="24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инженерного, иного.</w:t>
      </w:r>
      <w:proofErr w:type="gramEnd"/>
    </w:p>
    <w:p w:rsidR="008D200F" w:rsidRPr="00AE0AA7" w:rsidRDefault="008D200F" w:rsidP="00AE0AA7">
      <w:pPr>
        <w:spacing w:after="0"/>
        <w:ind w:left="561"/>
        <w:rPr>
          <w:rFonts w:ascii="Times New Roman" w:hAnsi="Times New Roman" w:cs="Times New Roman"/>
          <w:sz w:val="24"/>
          <w:szCs w:val="24"/>
        </w:rPr>
      </w:pPr>
      <w:proofErr w:type="spellStart"/>
      <w:r w:rsidRPr="00AE0AA7">
        <w:rPr>
          <w:rFonts w:ascii="Times New Roman" w:eastAsia="Times New Roman" w:hAnsi="Times New Roman" w:cs="Times New Roman"/>
          <w:b/>
          <w:bCs/>
          <w:sz w:val="24"/>
          <w:szCs w:val="24"/>
        </w:rPr>
        <w:t>Межпредметные</w:t>
      </w:r>
      <w:proofErr w:type="spellEnd"/>
      <w:r w:rsidRPr="00AE0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связи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просматриваются через взаимодействие </w:t>
      </w:r>
      <w:proofErr w:type="gramStart"/>
      <w:r w:rsidRPr="00AE0AA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AE0A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200F" w:rsidRPr="00AE0AA7" w:rsidRDefault="008D200F" w:rsidP="00AE0AA7">
      <w:pPr>
        <w:tabs>
          <w:tab w:val="left" w:pos="8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- русским языком (воспитание культуры речи через чтение и воспроизведение текста; формирование культуры анализа текста на примере приём</w:t>
      </w:r>
      <w:proofErr w:type="gramStart"/>
      <w:r w:rsidRPr="00AE0AA7">
        <w:rPr>
          <w:rFonts w:ascii="Times New Roman" w:eastAsia="Times New Roman" w:hAnsi="Times New Roman" w:cs="Times New Roman"/>
          <w:sz w:val="24"/>
          <w:szCs w:val="24"/>
        </w:rPr>
        <w:t>а«</w:t>
      </w:r>
      <w:proofErr w:type="gramEnd"/>
      <w:r w:rsidRPr="00AE0AA7">
        <w:rPr>
          <w:rFonts w:ascii="Times New Roman" w:eastAsia="Times New Roman" w:hAnsi="Times New Roman" w:cs="Times New Roman"/>
          <w:sz w:val="24"/>
          <w:szCs w:val="24"/>
        </w:rPr>
        <w:t>описание»);</w:t>
      </w:r>
    </w:p>
    <w:p w:rsidR="008D200F" w:rsidRPr="00AE0AA7" w:rsidRDefault="008D200F" w:rsidP="00AE0AA7">
      <w:pPr>
        <w:tabs>
          <w:tab w:val="left" w:pos="82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информатикой (использование ИКТ для </w:t>
      </w:r>
      <w:proofErr w:type="gramStart"/>
      <w:r w:rsidRPr="00AE0AA7">
        <w:rPr>
          <w:rFonts w:ascii="Times New Roman" w:eastAsia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AE0AA7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8D200F" w:rsidRPr="00AE0AA7" w:rsidRDefault="008D200F" w:rsidP="00AE0AA7">
      <w:pPr>
        <w:tabs>
          <w:tab w:val="left" w:pos="822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с другими предметными областями по теме </w:t>
      </w:r>
      <w:proofErr w:type="gramStart"/>
      <w:r w:rsidRPr="00AE0AA7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 ученика</w:t>
      </w:r>
    </w:p>
    <w:p w:rsidR="008D200F" w:rsidRPr="00AE0AA7" w:rsidRDefault="008D200F" w:rsidP="00AE0AA7">
      <w:pPr>
        <w:spacing w:after="0"/>
        <w:ind w:left="561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цели предмета:</w:t>
      </w:r>
    </w:p>
    <w:p w:rsidR="008D200F" w:rsidRPr="00AE0AA7" w:rsidRDefault="008D200F" w:rsidP="00AE0AA7">
      <w:pPr>
        <w:spacing w:after="0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-развитие личности обучающихся, их познавательных интересов, интеллектуальной и ценностно-смысловой сферы;</w:t>
      </w:r>
    </w:p>
    <w:p w:rsidR="008D200F" w:rsidRPr="00AE0AA7" w:rsidRDefault="008D200F" w:rsidP="00AE0AA7">
      <w:pPr>
        <w:spacing w:after="0"/>
        <w:ind w:left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-развитие навыков самообразования и </w:t>
      </w:r>
      <w:proofErr w:type="spellStart"/>
      <w:r w:rsidRPr="00AE0AA7">
        <w:rPr>
          <w:rFonts w:ascii="Times New Roman" w:eastAsia="Times New Roman" w:hAnsi="Times New Roman" w:cs="Times New Roman"/>
          <w:sz w:val="24"/>
          <w:szCs w:val="24"/>
        </w:rPr>
        <w:t>самопроектирования</w:t>
      </w:r>
      <w:proofErr w:type="spellEnd"/>
      <w:r w:rsidRPr="00AE0A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200F" w:rsidRPr="00AE0AA7" w:rsidRDefault="008D200F" w:rsidP="00AE0AA7">
      <w:pPr>
        <w:spacing w:after="0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-углубление, расширение и систематизацию знаний в выбранной области научного знания или вида деятельности;</w:t>
      </w:r>
    </w:p>
    <w:p w:rsidR="008D200F" w:rsidRPr="00AE0AA7" w:rsidRDefault="008D200F" w:rsidP="00AE0AA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-совершенствование   имеющегося   и   приобретение   нового   опыта</w:t>
      </w:r>
      <w:r w:rsidR="00FA6009" w:rsidRPr="00AE0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познавательной деятельности, профессионального самоопределения </w:t>
      </w:r>
      <w:proofErr w:type="gramStart"/>
      <w:r w:rsidRPr="00AE0AA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E0A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200F" w:rsidRPr="00AE0AA7" w:rsidRDefault="00EA69E0" w:rsidP="00EA69E0">
      <w:pPr>
        <w:tabs>
          <w:tab w:val="left" w:pos="168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 xml:space="preserve">Учебный предмет «Индивидуальный проект» направлен </w:t>
      </w:r>
      <w:proofErr w:type="gramStart"/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A6009" w:rsidRPr="00AE0AA7" w:rsidRDefault="008D200F" w:rsidP="00AE0AA7">
      <w:pPr>
        <w:pStyle w:val="a6"/>
        <w:numPr>
          <w:ilvl w:val="0"/>
          <w:numId w:val="22"/>
        </w:numPr>
        <w:spacing w:after="0"/>
        <w:ind w:left="0" w:right="600" w:firstLine="0"/>
        <w:rPr>
          <w:rFonts w:ascii="Times New Roman" w:eastAsia="Symbol" w:hAnsi="Times New Roman" w:cs="Times New Roman"/>
          <w:sz w:val="24"/>
          <w:szCs w:val="24"/>
        </w:rPr>
      </w:pPr>
      <w:proofErr w:type="gramStart"/>
      <w:r w:rsidRPr="00AE0AA7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личности обучающегося, способной:</w:t>
      </w:r>
      <w:proofErr w:type="gramEnd"/>
    </w:p>
    <w:p w:rsidR="00EA69E0" w:rsidRDefault="008D200F" w:rsidP="00AE0AA7">
      <w:pPr>
        <w:tabs>
          <w:tab w:val="left" w:pos="847"/>
        </w:tabs>
        <w:spacing w:after="0"/>
        <w:ind w:right="600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FA6009" w:rsidRPr="00AE0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адаптироваться в условиях сложного, изменчивого мира; </w:t>
      </w:r>
    </w:p>
    <w:p w:rsidR="008D200F" w:rsidRPr="00AE0AA7" w:rsidRDefault="008D200F" w:rsidP="00AE0AA7">
      <w:pPr>
        <w:tabs>
          <w:tab w:val="left" w:pos="847"/>
        </w:tabs>
        <w:spacing w:after="0"/>
        <w:ind w:right="600"/>
        <w:rPr>
          <w:rFonts w:ascii="Times New Roman" w:eastAsia="Symbol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-</w:t>
      </w:r>
      <w:r w:rsidR="00EA6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проявлять социальную ответственность;</w:t>
      </w:r>
    </w:p>
    <w:p w:rsidR="008D200F" w:rsidRPr="00AE0AA7" w:rsidRDefault="008D200F" w:rsidP="00EA69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-</w:t>
      </w:r>
      <w:r w:rsidR="00FA6009" w:rsidRPr="00AE0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самостоятельно   добывать   новые   знания,   работать   над   развитием</w:t>
      </w:r>
      <w:r w:rsidR="00EA6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интеллекта;</w:t>
      </w:r>
    </w:p>
    <w:p w:rsidR="008D200F" w:rsidRPr="00AE0AA7" w:rsidRDefault="008D200F" w:rsidP="00AE0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-конструктивно сотрудничать с окружающими людьми;</w:t>
      </w:r>
    </w:p>
    <w:p w:rsidR="008D200F" w:rsidRPr="00AE0AA7" w:rsidRDefault="008D200F" w:rsidP="00AE0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-генерировать новые идеи, творчески мыслить.</w:t>
      </w:r>
    </w:p>
    <w:p w:rsidR="008D200F" w:rsidRPr="00AE0AA7" w:rsidRDefault="008D200F" w:rsidP="00AE0AA7">
      <w:pPr>
        <w:pStyle w:val="a6"/>
        <w:numPr>
          <w:ilvl w:val="0"/>
          <w:numId w:val="22"/>
        </w:numPr>
        <w:spacing w:after="0"/>
        <w:ind w:left="0" w:firstLine="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формирование компетентности в области приобретения знаний из различных источников: учебника, дополнительной литературы, Интернета, CD, рассказа сверстника ит.д.;</w:t>
      </w:r>
    </w:p>
    <w:p w:rsidR="008D200F" w:rsidRPr="00AE0AA7" w:rsidRDefault="008D200F" w:rsidP="00AE0AA7">
      <w:pPr>
        <w:pStyle w:val="a6"/>
        <w:numPr>
          <w:ilvl w:val="0"/>
          <w:numId w:val="22"/>
        </w:numPr>
        <w:tabs>
          <w:tab w:val="left" w:pos="853"/>
        </w:tabs>
        <w:spacing w:after="0"/>
        <w:ind w:left="0" w:firstLine="0"/>
        <w:rPr>
          <w:rFonts w:ascii="Times New Roman" w:eastAsia="Symbol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формирование компетентностей в области обработки информации для предоставления её в различных видах,</w:t>
      </w:r>
    </w:p>
    <w:p w:rsidR="008D200F" w:rsidRPr="00AE0AA7" w:rsidRDefault="008D200F" w:rsidP="00AE0AA7">
      <w:pPr>
        <w:pStyle w:val="a6"/>
        <w:numPr>
          <w:ilvl w:val="0"/>
          <w:numId w:val="22"/>
        </w:numPr>
        <w:tabs>
          <w:tab w:val="left" w:pos="853"/>
        </w:tabs>
        <w:spacing w:after="0"/>
        <w:ind w:left="0" w:firstLine="0"/>
        <w:rPr>
          <w:rFonts w:ascii="Times New Roman" w:eastAsia="Symbol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формирование компетентностей в сфере распространения знаний среди сверстников.</w:t>
      </w:r>
    </w:p>
    <w:p w:rsidR="008D200F" w:rsidRPr="00AE0AA7" w:rsidRDefault="008D200F" w:rsidP="00AE0AA7">
      <w:pPr>
        <w:pStyle w:val="a6"/>
        <w:numPr>
          <w:ilvl w:val="0"/>
          <w:numId w:val="22"/>
        </w:numPr>
        <w:spacing w:after="0"/>
        <w:ind w:left="0" w:firstLine="0"/>
        <w:rPr>
          <w:rFonts w:ascii="Times New Roman" w:eastAsia="Symbol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практическая подготовка учащихся к постановке и реализации реальных задач проектирования, включая элементы научно-исследовательской работы.</w:t>
      </w:r>
    </w:p>
    <w:p w:rsidR="008D200F" w:rsidRPr="00AE0AA7" w:rsidRDefault="008D200F" w:rsidP="00AE0AA7">
      <w:pPr>
        <w:spacing w:after="0"/>
        <w:ind w:left="560"/>
        <w:rPr>
          <w:rFonts w:ascii="Times New Roman" w:eastAsia="Symbol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 реализации данного курса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200F" w:rsidRPr="00AE0AA7" w:rsidRDefault="008D200F" w:rsidP="00AE0AA7">
      <w:pPr>
        <w:spacing w:after="0"/>
        <w:ind w:firstLine="56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1) 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8D200F" w:rsidRPr="00AE0AA7" w:rsidRDefault="008D200F" w:rsidP="00AE0AA7">
      <w:pPr>
        <w:spacing w:after="0"/>
        <w:ind w:firstLine="566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2) овладение систематическими знаниями и приобретение опыта осуществления целесообразной и результативной деятельности;</w:t>
      </w:r>
    </w:p>
    <w:p w:rsidR="008D200F" w:rsidRPr="00AE0AA7" w:rsidRDefault="008D200F" w:rsidP="00AE0AA7">
      <w:pPr>
        <w:spacing w:after="0"/>
        <w:ind w:left="560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3) развитие  способности  к  непрерывному  самообразованию,  овладению</w:t>
      </w:r>
    </w:p>
    <w:p w:rsidR="008D200F" w:rsidRPr="00AE0AA7" w:rsidRDefault="00FA6009" w:rsidP="00AE0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к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лючевыми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компетентностями,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составляющими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самостоятельно приобрет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ать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и интегр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ировать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 xml:space="preserve"> знани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я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8D200F" w:rsidRPr="00AE0AA7">
        <w:rPr>
          <w:rFonts w:ascii="Times New Roman" w:hAnsi="Times New Roman" w:cs="Times New Roman"/>
          <w:sz w:val="24"/>
          <w:szCs w:val="24"/>
        </w:rPr>
        <w:tab/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строить коммуникации и сотрудничать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, эффективно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реш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ать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проблем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ы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, осознанно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использова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proofErr w:type="gramStart"/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proofErr w:type="gramEnd"/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 xml:space="preserve"> и коммуникационны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 xml:space="preserve"> технологи</w:t>
      </w:r>
      <w:r w:rsidR="00955163" w:rsidRPr="00AE0AA7"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955163" w:rsidRPr="00AE0AA7" w:rsidRDefault="008D200F" w:rsidP="00AE0AA7">
      <w:pPr>
        <w:tabs>
          <w:tab w:val="left" w:pos="2900"/>
          <w:tab w:val="left" w:pos="5280"/>
          <w:tab w:val="left" w:pos="7420"/>
        </w:tabs>
        <w:spacing w:after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4) обеспечение</w:t>
      </w:r>
      <w:r w:rsidRPr="00AE0AA7">
        <w:rPr>
          <w:rFonts w:ascii="Times New Roman" w:hAnsi="Times New Roman" w:cs="Times New Roman"/>
          <w:sz w:val="24"/>
          <w:szCs w:val="24"/>
        </w:rPr>
        <w:tab/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академической</w:t>
      </w:r>
      <w:r w:rsidRPr="00AE0AA7">
        <w:rPr>
          <w:rFonts w:ascii="Times New Roman" w:hAnsi="Times New Roman" w:cs="Times New Roman"/>
          <w:sz w:val="24"/>
          <w:szCs w:val="24"/>
        </w:rPr>
        <w:tab/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мобильности</w:t>
      </w:r>
      <w:r w:rsidRPr="00AE0AA7">
        <w:rPr>
          <w:rFonts w:ascii="Times New Roman" w:hAnsi="Times New Roman" w:cs="Times New Roman"/>
          <w:sz w:val="24"/>
          <w:szCs w:val="24"/>
        </w:rPr>
        <w:tab/>
      </w:r>
      <w:r w:rsidR="00955163" w:rsidRPr="00AE0AA7">
        <w:rPr>
          <w:rFonts w:ascii="Times New Roman" w:hAnsi="Times New Roman" w:cs="Times New Roman"/>
          <w:sz w:val="24"/>
          <w:szCs w:val="24"/>
        </w:rPr>
        <w:t xml:space="preserve">и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(или)</w:t>
      </w:r>
      <w:r w:rsidR="00955163" w:rsidRPr="00AE0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возможности</w:t>
      </w:r>
      <w:r w:rsidR="00955163" w:rsidRPr="00AE0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поддерживать</w:t>
      </w:r>
      <w:r w:rsidRPr="00AE0AA7">
        <w:rPr>
          <w:rFonts w:ascii="Times New Roman" w:hAnsi="Times New Roman" w:cs="Times New Roman"/>
          <w:sz w:val="24"/>
          <w:szCs w:val="24"/>
        </w:rPr>
        <w:tab/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избранное направление образования;</w:t>
      </w:r>
    </w:p>
    <w:p w:rsidR="008D200F" w:rsidRPr="00AE0AA7" w:rsidRDefault="00955163" w:rsidP="00AE0AA7">
      <w:pPr>
        <w:tabs>
          <w:tab w:val="left" w:pos="2900"/>
          <w:tab w:val="left" w:pos="5280"/>
          <w:tab w:val="left" w:pos="7420"/>
        </w:tabs>
        <w:spacing w:after="0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hAnsi="Times New Roman" w:cs="Times New Roman"/>
          <w:sz w:val="24"/>
          <w:szCs w:val="24"/>
        </w:rPr>
        <w:t xml:space="preserve">5)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профессиональной ориентации </w:t>
      </w:r>
      <w:proofErr w:type="gramStart"/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D200F" w:rsidRPr="00AE0AA7" w:rsidRDefault="008D200F" w:rsidP="00AE0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955163" w:rsidRPr="00AE0AA7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ормирование проектного отношения к действительности и способности использовать проектный подход при решении личных и профессиональных задач;</w:t>
      </w:r>
    </w:p>
    <w:p w:rsidR="008D200F" w:rsidRPr="00AE0AA7" w:rsidRDefault="00955163" w:rsidP="00AE0AA7">
      <w:pPr>
        <w:tabs>
          <w:tab w:val="left" w:pos="8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hAnsi="Times New Roman" w:cs="Times New Roman"/>
          <w:sz w:val="24"/>
          <w:szCs w:val="24"/>
        </w:rPr>
        <w:t>- ф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ормирование  аналитической  модели  процессов,  происходящих  в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конкретных сферах профессиональной деятельности (исследование, организация, творчество);</w:t>
      </w:r>
    </w:p>
    <w:p w:rsidR="008D200F" w:rsidRPr="00AE0AA7" w:rsidRDefault="00955163" w:rsidP="00EA69E0">
      <w:pPr>
        <w:tabs>
          <w:tab w:val="left" w:pos="8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риентация в современных экономических, политических, культурных процессах и возможных ресурсах личностного и профессионального роста;</w:t>
      </w:r>
    </w:p>
    <w:p w:rsidR="008D200F" w:rsidRPr="00AE0AA7" w:rsidRDefault="00955163" w:rsidP="00EA69E0">
      <w:pPr>
        <w:tabs>
          <w:tab w:val="left" w:pos="85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оддержка принятия учениками решений о своем уровне личных притязаний и профессиональном будущем.</w:t>
      </w:r>
    </w:p>
    <w:p w:rsidR="008D200F" w:rsidRPr="00AE0AA7" w:rsidRDefault="008D200F" w:rsidP="00EA69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AA7">
        <w:rPr>
          <w:rFonts w:ascii="Times New Roman" w:eastAsia="Times New Roman" w:hAnsi="Times New Roman" w:cs="Times New Roman"/>
          <w:sz w:val="24"/>
          <w:szCs w:val="24"/>
        </w:rPr>
        <w:t>Индивидуальный проект выполняется обучающимся самостоятельно под</w:t>
      </w:r>
      <w:r w:rsidR="00EA6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руководством учителя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8D200F" w:rsidRPr="00AE0AA7" w:rsidRDefault="00955163" w:rsidP="00AE0A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ab/>
        <w:t xml:space="preserve">В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 xml:space="preserve">учебно-воспитательном процессе используются современные образовательные технологии (ИКТ, проблемное обучение, учебное исследование, проблемно-поисковые технологии, творческие проекты). </w:t>
      </w:r>
      <w:proofErr w:type="gramStart"/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Индивидуальный проект выполняется обучающимся в течение одного или двух лет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8D200F" w:rsidRPr="00AE0AA7" w:rsidRDefault="008D200F" w:rsidP="00AE0AA7">
      <w:pPr>
        <w:spacing w:after="0"/>
        <w:ind w:left="560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Формы обучения:</w:t>
      </w:r>
    </w:p>
    <w:p w:rsidR="008D200F" w:rsidRPr="00AE0AA7" w:rsidRDefault="008D200F" w:rsidP="00AE0AA7">
      <w:pPr>
        <w:pStyle w:val="a6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индивидуальная</w:t>
      </w:r>
    </w:p>
    <w:p w:rsidR="008D200F" w:rsidRPr="00AE0AA7" w:rsidRDefault="008D200F" w:rsidP="00AE0AA7">
      <w:pPr>
        <w:pStyle w:val="a6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парная</w:t>
      </w:r>
    </w:p>
    <w:p w:rsidR="008D200F" w:rsidRPr="00AE0AA7" w:rsidRDefault="008D200F" w:rsidP="00AE0AA7">
      <w:pPr>
        <w:pStyle w:val="a6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групповая</w:t>
      </w:r>
    </w:p>
    <w:p w:rsidR="000D42D5" w:rsidRPr="00AE0AA7" w:rsidRDefault="008D200F" w:rsidP="00AE0AA7">
      <w:pPr>
        <w:pStyle w:val="a6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коллективная</w:t>
      </w:r>
    </w:p>
    <w:p w:rsidR="008D200F" w:rsidRPr="00AE0AA7" w:rsidRDefault="008D200F" w:rsidP="00AE0AA7">
      <w:pPr>
        <w:pStyle w:val="a6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фронтальная</w:t>
      </w:r>
    </w:p>
    <w:p w:rsidR="008D200F" w:rsidRPr="00AE0AA7" w:rsidRDefault="008D200F" w:rsidP="00420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Методы организации и осуществления учебно-познавательной </w:t>
      </w:r>
      <w:r w:rsidR="000D42D5" w:rsidRPr="00AE0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</w:t>
      </w:r>
      <w:r w:rsidRPr="00AE0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еятельности:</w:t>
      </w:r>
    </w:p>
    <w:p w:rsidR="008D200F" w:rsidRPr="00AE0AA7" w:rsidRDefault="00420C07" w:rsidP="00420C07">
      <w:pPr>
        <w:tabs>
          <w:tab w:val="left" w:pos="853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словесные методы (проблемная беседа, диспут, дискуссия, публичное выступление учащегося с докладом);</w:t>
      </w:r>
    </w:p>
    <w:p w:rsidR="008D200F" w:rsidRPr="00AE0AA7" w:rsidRDefault="00420C07" w:rsidP="00420C07">
      <w:pPr>
        <w:tabs>
          <w:tab w:val="left" w:pos="853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наглядные методы (демонстрация способов деятельности: способы решения задач, правила пользования приборами, демонстрация опытов, презентации);</w:t>
      </w:r>
    </w:p>
    <w:p w:rsidR="008D200F" w:rsidRPr="00AE0AA7" w:rsidRDefault="00420C07" w:rsidP="00420C07">
      <w:pPr>
        <w:tabs>
          <w:tab w:val="left" w:pos="853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практические методы (самостоятельное выполнение творческих упражнений прикладной направленности, проведение учащимися опытов, исследовательской деятельности);</w:t>
      </w:r>
    </w:p>
    <w:p w:rsidR="008D200F" w:rsidRPr="00AE0AA7" w:rsidRDefault="00420C07" w:rsidP="00420C07">
      <w:pPr>
        <w:tabs>
          <w:tab w:val="left" w:pos="861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логические методы (индукция, дедукция, анализ, синтез, сравнение);</w:t>
      </w:r>
    </w:p>
    <w:p w:rsidR="008D200F" w:rsidRPr="00AE0AA7" w:rsidRDefault="00420C07" w:rsidP="00420C07">
      <w:pPr>
        <w:tabs>
          <w:tab w:val="left" w:pos="853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проблемно-поисковые методы (проблемное изложение знаний, эвристический метод, исследовательский метод);</w:t>
      </w:r>
    </w:p>
    <w:p w:rsidR="008D200F" w:rsidRPr="00AE0AA7" w:rsidRDefault="00420C07" w:rsidP="00420C07">
      <w:pPr>
        <w:tabs>
          <w:tab w:val="left" w:pos="853"/>
        </w:tabs>
        <w:spacing w:after="0"/>
        <w:jc w:val="both"/>
        <w:rPr>
          <w:rFonts w:ascii="Times New Roman" w:eastAsia="Symbol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 xml:space="preserve">методы самостоятельной работы (методы управления собственными учебными действиями: учащиеся приобретают навыки работы с дополнительной литературой, с учебником, с </w:t>
      </w:r>
      <w:r w:rsidR="000D42D5" w:rsidRPr="00AE0AA7">
        <w:rPr>
          <w:rFonts w:ascii="Times New Roman" w:eastAsia="Times New Roman" w:hAnsi="Times New Roman" w:cs="Times New Roman"/>
          <w:sz w:val="24"/>
          <w:szCs w:val="24"/>
        </w:rPr>
        <w:t>ресурсами сети интернет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, навыки решения учебной проблемы (проверка гипотезы, проведение эксперимента, выполнение исследовательской деятельности, составление презентации и её защита).</w:t>
      </w:r>
      <w:proofErr w:type="gramEnd"/>
    </w:p>
    <w:p w:rsidR="00420C07" w:rsidRPr="00420C07" w:rsidRDefault="00420C07" w:rsidP="00420C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C07">
        <w:rPr>
          <w:rFonts w:ascii="Times New Roman" w:eastAsia="Times New Roman" w:hAnsi="Times New Roman" w:cs="Times New Roman"/>
          <w:b/>
          <w:sz w:val="24"/>
          <w:szCs w:val="24"/>
        </w:rPr>
        <w:t>Место курса в структуре ООП СОО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8D200F" w:rsidRPr="00AE0AA7" w:rsidRDefault="008D200F" w:rsidP="00AE0AA7">
      <w:pPr>
        <w:spacing w:after="0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Согласно годовому календарному графику образовательный процесс</w:t>
      </w:r>
      <w:r w:rsidR="000D42D5" w:rsidRPr="00AE0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2D5" w:rsidRPr="00AE0AA7">
        <w:rPr>
          <w:rFonts w:ascii="Times New Roman" w:hAnsi="Times New Roman" w:cs="Times New Roman"/>
          <w:sz w:val="24"/>
          <w:szCs w:val="24"/>
        </w:rPr>
        <w:t xml:space="preserve">в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10-11 классах осуществляется в режиме 34 учебных недель. </w:t>
      </w:r>
      <w:r w:rsidR="00CF76B7" w:rsidRPr="00AE0AA7">
        <w:rPr>
          <w:rFonts w:ascii="Times New Roman" w:eastAsia="Times New Roman" w:hAnsi="Times New Roman" w:cs="Times New Roman"/>
          <w:sz w:val="24"/>
          <w:szCs w:val="24"/>
        </w:rPr>
        <w:t>Рабочая программа рассчитана на 68 учебных часов из расчета 1 час в неделю (в 10 классе – 34 часа, в 11 классе – 34 часа).</w:t>
      </w:r>
    </w:p>
    <w:p w:rsidR="008D200F" w:rsidRPr="00AE0AA7" w:rsidRDefault="008D200F" w:rsidP="00AE0AA7">
      <w:pPr>
        <w:spacing w:after="0"/>
        <w:ind w:left="1"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AE0AA7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» является частью, формируемой участниками образовательных отношений на ступени </w:t>
      </w:r>
      <w:r w:rsidR="000D42D5" w:rsidRPr="00AE0AA7">
        <w:rPr>
          <w:rFonts w:ascii="Times New Roman" w:eastAsia="Times New Roman" w:hAnsi="Times New Roman" w:cs="Times New Roman"/>
          <w:sz w:val="24"/>
          <w:szCs w:val="24"/>
        </w:rPr>
        <w:t xml:space="preserve">среднего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общего образования.</w:t>
      </w:r>
    </w:p>
    <w:p w:rsidR="008D200F" w:rsidRDefault="008D200F" w:rsidP="00AE0AA7">
      <w:pPr>
        <w:spacing w:after="0"/>
        <w:ind w:left="561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очную форму.</w:t>
      </w:r>
    </w:p>
    <w:p w:rsidR="00EA69E0" w:rsidRDefault="00EA69E0" w:rsidP="00EA69E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A69E0">
        <w:rPr>
          <w:rFonts w:ascii="Times New Roman" w:hAnsi="Times New Roman" w:cs="Times New Roman"/>
          <w:b/>
          <w:sz w:val="24"/>
          <w:szCs w:val="24"/>
        </w:rPr>
        <w:t>Методы и формы оценки результатов освоения программы:</w:t>
      </w:r>
    </w:p>
    <w:p w:rsidR="009C7D0B" w:rsidRPr="00AE0AA7" w:rsidRDefault="009C7D0B" w:rsidP="009C7D0B">
      <w:pPr>
        <w:spacing w:after="0"/>
        <w:ind w:left="1" w:right="-4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Оценка качества реализации программы включает в себя текущий контроль проекта,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убличную защиту замысла, публичную защиту проекта обучающихся.</w:t>
      </w:r>
    </w:p>
    <w:p w:rsidR="009C7D0B" w:rsidRPr="00AE0AA7" w:rsidRDefault="009C7D0B" w:rsidP="009C7D0B">
      <w:pPr>
        <w:spacing w:after="0"/>
        <w:ind w:left="1" w:right="-44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Текущий контроль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проводится в счет аудиторного времени,</w:t>
      </w:r>
      <w:r w:rsidRPr="00AE0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предусмотренного на учебный предмет.</w:t>
      </w:r>
    </w:p>
    <w:p w:rsidR="009C7D0B" w:rsidRPr="00AE0AA7" w:rsidRDefault="009C7D0B" w:rsidP="009C7D0B">
      <w:pPr>
        <w:spacing w:after="0"/>
        <w:ind w:left="561" w:right="-44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контроля:</w:t>
      </w:r>
    </w:p>
    <w:p w:rsidR="009C7D0B" w:rsidRPr="00AE0AA7" w:rsidRDefault="009C7D0B" w:rsidP="009C7D0B">
      <w:pPr>
        <w:pStyle w:val="a6"/>
        <w:numPr>
          <w:ilvl w:val="0"/>
          <w:numId w:val="24"/>
        </w:numPr>
        <w:tabs>
          <w:tab w:val="left" w:pos="861"/>
        </w:tabs>
        <w:spacing w:after="0"/>
        <w:ind w:right="-44"/>
        <w:rPr>
          <w:rFonts w:ascii="Times New Roman" w:eastAsia="Symbol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Индивидуальные задания при работе над проектом;</w:t>
      </w:r>
    </w:p>
    <w:p w:rsidR="009C7D0B" w:rsidRPr="00AE0AA7" w:rsidRDefault="009C7D0B" w:rsidP="009C7D0B">
      <w:pPr>
        <w:pStyle w:val="a6"/>
        <w:numPr>
          <w:ilvl w:val="0"/>
          <w:numId w:val="24"/>
        </w:numPr>
        <w:tabs>
          <w:tab w:val="left" w:pos="861"/>
        </w:tabs>
        <w:spacing w:after="0"/>
        <w:ind w:right="-44"/>
        <w:rPr>
          <w:rFonts w:ascii="Times New Roman" w:eastAsia="Symbol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Публичная защита</w:t>
      </w:r>
    </w:p>
    <w:p w:rsidR="009C7D0B" w:rsidRPr="009C7D0B" w:rsidRDefault="009C7D0B" w:rsidP="009C7D0B">
      <w:pPr>
        <w:spacing w:after="0"/>
        <w:ind w:right="140"/>
        <w:rPr>
          <w:rFonts w:ascii="Times New Roman" w:eastAsia="Times New Roman" w:hAnsi="Times New Roman" w:cs="Times New Roman"/>
          <w:sz w:val="24"/>
          <w:szCs w:val="24"/>
        </w:rPr>
      </w:pPr>
      <w:r w:rsidRPr="009C7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оценивания </w:t>
      </w:r>
      <w:r w:rsidRPr="009C7D0B">
        <w:rPr>
          <w:rFonts w:ascii="Times New Roman" w:eastAsia="Times New Roman" w:hAnsi="Times New Roman" w:cs="Times New Roman"/>
          <w:sz w:val="24"/>
          <w:szCs w:val="24"/>
        </w:rPr>
        <w:t>(каждый критерий оценивается по</w:t>
      </w:r>
      <w:r w:rsidRPr="009C7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9C7D0B">
        <w:rPr>
          <w:rFonts w:ascii="Times New Roman" w:eastAsia="Times New Roman" w:hAnsi="Times New Roman" w:cs="Times New Roman"/>
          <w:sz w:val="24"/>
          <w:szCs w:val="24"/>
        </w:rPr>
        <w:t>10-бальной шкале)</w:t>
      </w:r>
    </w:p>
    <w:tbl>
      <w:tblPr>
        <w:tblStyle w:val="a7"/>
        <w:tblW w:w="10490" w:type="dxa"/>
        <w:tblInd w:w="108" w:type="dxa"/>
        <w:tblLook w:val="04A0"/>
      </w:tblPr>
      <w:tblGrid>
        <w:gridCol w:w="2549"/>
        <w:gridCol w:w="3394"/>
        <w:gridCol w:w="4547"/>
      </w:tblGrid>
      <w:tr w:rsidR="00420C07" w:rsidRPr="00AE0AA7" w:rsidTr="00420C07">
        <w:tc>
          <w:tcPr>
            <w:tcW w:w="2549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3394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Критерии, соответствующие этапам</w:t>
            </w:r>
          </w:p>
        </w:tc>
        <w:tc>
          <w:tcPr>
            <w:tcW w:w="4547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Характеристика критерия</w:t>
            </w:r>
          </w:p>
        </w:tc>
      </w:tr>
      <w:tr w:rsidR="00420C07" w:rsidRPr="00AE0AA7" w:rsidTr="00420C07">
        <w:tc>
          <w:tcPr>
            <w:tcW w:w="2549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</w:t>
            </w:r>
          </w:p>
        </w:tc>
        <w:tc>
          <w:tcPr>
            <w:tcW w:w="3394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4547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Обоснованность проекта в настоящее время, которая предполагает разрешение имеющихся по данной тематике противоречий</w:t>
            </w:r>
          </w:p>
        </w:tc>
      </w:tr>
      <w:tr w:rsidR="00420C07" w:rsidRPr="00AE0AA7" w:rsidTr="00420C07">
        <w:tc>
          <w:tcPr>
            <w:tcW w:w="2549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3394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Осведомленность</w:t>
            </w:r>
          </w:p>
        </w:tc>
        <w:tc>
          <w:tcPr>
            <w:tcW w:w="4547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Комплексное использование имеющихся источников по данной тематике и свободное владение материалом</w:t>
            </w:r>
          </w:p>
        </w:tc>
      </w:tr>
      <w:tr w:rsidR="00420C07" w:rsidRPr="00AE0AA7" w:rsidTr="00420C07">
        <w:tc>
          <w:tcPr>
            <w:tcW w:w="2549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3394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Научность</w:t>
            </w:r>
          </w:p>
        </w:tc>
        <w:tc>
          <w:tcPr>
            <w:tcW w:w="4547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Соотношение изученного и представленного в проекте материала, а также методов работы с материалом в данной научной области по исследуемой проблеме, использование конкретных научных терминов и возможность оперирования ими</w:t>
            </w:r>
          </w:p>
        </w:tc>
      </w:tr>
      <w:tr w:rsidR="00420C07" w:rsidRPr="00AE0AA7" w:rsidTr="00420C07">
        <w:tc>
          <w:tcPr>
            <w:tcW w:w="2549" w:type="dxa"/>
            <w:vMerge w:val="restart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Результаты или выводы</w:t>
            </w:r>
          </w:p>
        </w:tc>
        <w:tc>
          <w:tcPr>
            <w:tcW w:w="3394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Самостоятельность</w:t>
            </w:r>
          </w:p>
        </w:tc>
        <w:tc>
          <w:tcPr>
            <w:tcW w:w="4547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всех этапов проектной деятельности</w:t>
            </w:r>
          </w:p>
        </w:tc>
      </w:tr>
      <w:tr w:rsidR="00420C07" w:rsidRPr="00AE0AA7" w:rsidTr="00420C07">
        <w:tc>
          <w:tcPr>
            <w:tcW w:w="2549" w:type="dxa"/>
            <w:vMerge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Значимость</w:t>
            </w:r>
          </w:p>
        </w:tc>
        <w:tc>
          <w:tcPr>
            <w:tcW w:w="4547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Возможность теоретического или практического использования результатов проекта</w:t>
            </w:r>
          </w:p>
        </w:tc>
      </w:tr>
      <w:tr w:rsidR="00420C07" w:rsidRPr="00AE0AA7" w:rsidTr="00420C07">
        <w:tc>
          <w:tcPr>
            <w:tcW w:w="2549" w:type="dxa"/>
            <w:vMerge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Системность</w:t>
            </w:r>
          </w:p>
        </w:tc>
        <w:tc>
          <w:tcPr>
            <w:tcW w:w="4547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Способность выделять обобщенный способ действия и применять его при решении конкретно-практических задач в рамках выполнения проектно-исследовательской работы</w:t>
            </w:r>
          </w:p>
        </w:tc>
      </w:tr>
      <w:tr w:rsidR="00420C07" w:rsidRPr="00AE0AA7" w:rsidTr="00420C07">
        <w:tc>
          <w:tcPr>
            <w:tcW w:w="2549" w:type="dxa"/>
            <w:vMerge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Структурированность</w:t>
            </w:r>
          </w:p>
        </w:tc>
        <w:tc>
          <w:tcPr>
            <w:tcW w:w="4547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 xml:space="preserve">Степень теоретического осмысления и наличие в проекте </w:t>
            </w:r>
            <w:proofErr w:type="spellStart"/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системообразующих</w:t>
            </w:r>
            <w:proofErr w:type="spellEnd"/>
            <w:r w:rsidRPr="00AE0AA7">
              <w:rPr>
                <w:rFonts w:ascii="Times New Roman" w:hAnsi="Times New Roman" w:cs="Times New Roman"/>
                <w:sz w:val="24"/>
                <w:szCs w:val="24"/>
              </w:rPr>
              <w:t xml:space="preserve"> связей, характерных для данной предметной области, а также упорядоченность и целесообразность действий при выполнении и оформлении проекта</w:t>
            </w:r>
          </w:p>
        </w:tc>
      </w:tr>
      <w:tr w:rsidR="00420C07" w:rsidRPr="00AE0AA7" w:rsidTr="00420C07">
        <w:tc>
          <w:tcPr>
            <w:tcW w:w="2549" w:type="dxa"/>
            <w:vMerge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Интегративность</w:t>
            </w:r>
            <w:proofErr w:type="spellEnd"/>
          </w:p>
        </w:tc>
        <w:tc>
          <w:tcPr>
            <w:tcW w:w="4547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Связь различных источников информации и областей знаний и ее систематизация в единой концепции проектной работы</w:t>
            </w:r>
          </w:p>
        </w:tc>
      </w:tr>
      <w:tr w:rsidR="00420C07" w:rsidRPr="00AE0AA7" w:rsidTr="00420C07">
        <w:tc>
          <w:tcPr>
            <w:tcW w:w="2549" w:type="dxa"/>
            <w:vMerge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Креативность</w:t>
            </w:r>
          </w:p>
        </w:tc>
        <w:tc>
          <w:tcPr>
            <w:tcW w:w="4547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 xml:space="preserve">Новые оригинальные идеи и пути решения, с помощью </w:t>
            </w:r>
            <w:proofErr w:type="spellStart"/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котрых</w:t>
            </w:r>
            <w:proofErr w:type="spellEnd"/>
            <w:r w:rsidRPr="00AE0AA7">
              <w:rPr>
                <w:rFonts w:ascii="Times New Roman" w:hAnsi="Times New Roman" w:cs="Times New Roman"/>
                <w:sz w:val="24"/>
                <w:szCs w:val="24"/>
              </w:rPr>
              <w:t xml:space="preserve"> ученик внес нечто новое в контекст </w:t>
            </w:r>
            <w:r w:rsidRPr="00AE0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современной действительности</w:t>
            </w:r>
          </w:p>
        </w:tc>
      </w:tr>
      <w:tr w:rsidR="00420C07" w:rsidRPr="00AE0AA7" w:rsidTr="00420C07">
        <w:tc>
          <w:tcPr>
            <w:tcW w:w="2549" w:type="dxa"/>
            <w:vMerge w:val="restart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готового продукта</w:t>
            </w:r>
          </w:p>
        </w:tc>
        <w:tc>
          <w:tcPr>
            <w:tcW w:w="3394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Презентабельность (публичное представление)</w:t>
            </w:r>
          </w:p>
        </w:tc>
        <w:tc>
          <w:tcPr>
            <w:tcW w:w="4547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 xml:space="preserve">Формы представления результата проектной работы (доклад, презентация, </w:t>
            </w:r>
            <w:proofErr w:type="spellStart"/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постер</w:t>
            </w:r>
            <w:proofErr w:type="spellEnd"/>
            <w:r w:rsidRPr="00AE0A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фильи</w:t>
            </w:r>
            <w:proofErr w:type="spellEnd"/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, реферат и др.), которые имеют общую цель, согласованные методы и способы деятельности, достигающие единого результата. Наглядное представление хода исследования и его результатов.</w:t>
            </w:r>
          </w:p>
        </w:tc>
      </w:tr>
      <w:tr w:rsidR="00420C07" w:rsidRPr="00AE0AA7" w:rsidTr="00420C07">
        <w:tc>
          <w:tcPr>
            <w:tcW w:w="2549" w:type="dxa"/>
            <w:vMerge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Коммуникативность</w:t>
            </w:r>
          </w:p>
        </w:tc>
        <w:tc>
          <w:tcPr>
            <w:tcW w:w="4547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Способность автора проекта четко, стилистически грамотно изложить ход и результаты своей деятельности</w:t>
            </w:r>
          </w:p>
        </w:tc>
      </w:tr>
      <w:tr w:rsidR="00420C07" w:rsidRPr="00AE0AA7" w:rsidTr="00420C07">
        <w:tc>
          <w:tcPr>
            <w:tcW w:w="2549" w:type="dxa"/>
            <w:vMerge w:val="restart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Оценка процессов и результата работы</w:t>
            </w:r>
          </w:p>
        </w:tc>
        <w:tc>
          <w:tcPr>
            <w:tcW w:w="3394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Апробация</w:t>
            </w:r>
          </w:p>
        </w:tc>
        <w:tc>
          <w:tcPr>
            <w:tcW w:w="4547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Распространение результатов и продукта проектной деятельности или появление нового проектного замысла, связанного с результатом предыдущего проекта</w:t>
            </w:r>
          </w:p>
        </w:tc>
      </w:tr>
      <w:tr w:rsidR="00420C07" w:rsidRPr="00AE0AA7" w:rsidTr="00420C07">
        <w:tc>
          <w:tcPr>
            <w:tcW w:w="2549" w:type="dxa"/>
            <w:vMerge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4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Рефлексивность</w:t>
            </w:r>
          </w:p>
        </w:tc>
        <w:tc>
          <w:tcPr>
            <w:tcW w:w="4547" w:type="dxa"/>
          </w:tcPr>
          <w:p w:rsidR="00420C07" w:rsidRPr="00AE0AA7" w:rsidRDefault="00420C07" w:rsidP="005C7468">
            <w:pPr>
              <w:spacing w:line="276" w:lineRule="auto"/>
              <w:ind w:right="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Индивидуальное отношение автора к процессу и результату своей деятельности</w:t>
            </w:r>
          </w:p>
        </w:tc>
      </w:tr>
    </w:tbl>
    <w:p w:rsidR="009C7D0B" w:rsidRPr="00EA69E0" w:rsidRDefault="009C7D0B" w:rsidP="00EA69E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0C07" w:rsidRPr="00AE0AA7" w:rsidRDefault="00420C07" w:rsidP="00420C07">
      <w:pPr>
        <w:spacing w:after="0"/>
        <w:ind w:left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b/>
          <w:bCs/>
          <w:sz w:val="24"/>
          <w:szCs w:val="24"/>
        </w:rPr>
        <w:t>Ранжирование набранных баллов:</w:t>
      </w:r>
    </w:p>
    <w:tbl>
      <w:tblPr>
        <w:tblStyle w:val="a7"/>
        <w:tblW w:w="0" w:type="auto"/>
        <w:tblInd w:w="120" w:type="dxa"/>
        <w:tblLook w:val="04A0"/>
      </w:tblPr>
      <w:tblGrid>
        <w:gridCol w:w="3957"/>
        <w:gridCol w:w="3969"/>
        <w:gridCol w:w="2552"/>
      </w:tblGrid>
      <w:tr w:rsidR="00420C07" w:rsidRPr="00AE0AA7" w:rsidTr="00420C07">
        <w:tc>
          <w:tcPr>
            <w:tcW w:w="3957" w:type="dxa"/>
          </w:tcPr>
          <w:p w:rsidR="00420C07" w:rsidRPr="00AE0AA7" w:rsidRDefault="00420C07" w:rsidP="005C74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  <w:tc>
          <w:tcPr>
            <w:tcW w:w="3969" w:type="dxa"/>
          </w:tcPr>
          <w:p w:rsidR="00420C07" w:rsidRPr="00AE0AA7" w:rsidRDefault="00420C07" w:rsidP="005C74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Уровень проекта</w:t>
            </w:r>
          </w:p>
        </w:tc>
        <w:tc>
          <w:tcPr>
            <w:tcW w:w="2552" w:type="dxa"/>
          </w:tcPr>
          <w:p w:rsidR="00420C07" w:rsidRPr="00AE0AA7" w:rsidRDefault="00420C07" w:rsidP="005C74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420C07" w:rsidRPr="00AE0AA7" w:rsidTr="00420C07">
        <w:tc>
          <w:tcPr>
            <w:tcW w:w="3957" w:type="dxa"/>
          </w:tcPr>
          <w:p w:rsidR="00420C07" w:rsidRPr="00AE0AA7" w:rsidRDefault="00420C07" w:rsidP="005C74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До 60 баллов</w:t>
            </w:r>
          </w:p>
        </w:tc>
        <w:tc>
          <w:tcPr>
            <w:tcW w:w="3969" w:type="dxa"/>
          </w:tcPr>
          <w:p w:rsidR="00420C07" w:rsidRPr="00AE0AA7" w:rsidRDefault="00420C07" w:rsidP="005C74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2552" w:type="dxa"/>
          </w:tcPr>
          <w:p w:rsidR="00420C07" w:rsidRPr="00AE0AA7" w:rsidRDefault="00420C07" w:rsidP="005C74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</w:tr>
      <w:tr w:rsidR="00420C07" w:rsidRPr="00AE0AA7" w:rsidTr="00420C07">
        <w:tc>
          <w:tcPr>
            <w:tcW w:w="3957" w:type="dxa"/>
          </w:tcPr>
          <w:p w:rsidR="00420C07" w:rsidRPr="00AE0AA7" w:rsidRDefault="00420C07" w:rsidP="005C74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61-90</w:t>
            </w:r>
          </w:p>
        </w:tc>
        <w:tc>
          <w:tcPr>
            <w:tcW w:w="3969" w:type="dxa"/>
          </w:tcPr>
          <w:p w:rsidR="00420C07" w:rsidRPr="00AE0AA7" w:rsidRDefault="00420C07" w:rsidP="005C74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2552" w:type="dxa"/>
          </w:tcPr>
          <w:p w:rsidR="00420C07" w:rsidRPr="00AE0AA7" w:rsidRDefault="00420C07" w:rsidP="005C74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</w:tr>
      <w:tr w:rsidR="00420C07" w:rsidRPr="00AE0AA7" w:rsidTr="00420C07">
        <w:tc>
          <w:tcPr>
            <w:tcW w:w="3957" w:type="dxa"/>
          </w:tcPr>
          <w:p w:rsidR="00420C07" w:rsidRPr="00AE0AA7" w:rsidRDefault="00420C07" w:rsidP="005C74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91-110</w:t>
            </w:r>
          </w:p>
        </w:tc>
        <w:tc>
          <w:tcPr>
            <w:tcW w:w="3969" w:type="dxa"/>
          </w:tcPr>
          <w:p w:rsidR="00420C07" w:rsidRPr="00AE0AA7" w:rsidRDefault="00420C07" w:rsidP="005C74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Выше среднего уровень</w:t>
            </w:r>
          </w:p>
        </w:tc>
        <w:tc>
          <w:tcPr>
            <w:tcW w:w="2552" w:type="dxa"/>
          </w:tcPr>
          <w:p w:rsidR="00420C07" w:rsidRPr="00AE0AA7" w:rsidRDefault="00420C07" w:rsidP="005C74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</w:tr>
      <w:tr w:rsidR="00420C07" w:rsidRPr="00AE0AA7" w:rsidTr="00420C07">
        <w:tc>
          <w:tcPr>
            <w:tcW w:w="3957" w:type="dxa"/>
          </w:tcPr>
          <w:p w:rsidR="00420C07" w:rsidRPr="00AE0AA7" w:rsidRDefault="00420C07" w:rsidP="005C74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11-130</w:t>
            </w:r>
          </w:p>
        </w:tc>
        <w:tc>
          <w:tcPr>
            <w:tcW w:w="3969" w:type="dxa"/>
          </w:tcPr>
          <w:p w:rsidR="00420C07" w:rsidRPr="00AE0AA7" w:rsidRDefault="00420C07" w:rsidP="005C74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2552" w:type="dxa"/>
          </w:tcPr>
          <w:p w:rsidR="00420C07" w:rsidRPr="00AE0AA7" w:rsidRDefault="00420C07" w:rsidP="005C746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</w:tbl>
    <w:p w:rsidR="00EA69E0" w:rsidRPr="00AE0AA7" w:rsidRDefault="00EA69E0" w:rsidP="00AE0AA7">
      <w:pPr>
        <w:spacing w:after="0"/>
        <w:ind w:left="561"/>
        <w:rPr>
          <w:rFonts w:ascii="Times New Roman" w:eastAsia="Times New Roman" w:hAnsi="Times New Roman" w:cs="Times New Roman"/>
          <w:sz w:val="24"/>
          <w:szCs w:val="24"/>
        </w:rPr>
      </w:pPr>
    </w:p>
    <w:p w:rsidR="008D200F" w:rsidRPr="00AE0AA7" w:rsidRDefault="00EA69E0" w:rsidP="00AE0AA7">
      <w:pPr>
        <w:tabs>
          <w:tab w:val="left" w:pos="9639"/>
        </w:tabs>
        <w:spacing w:after="0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  <w:r w:rsidR="008D200F" w:rsidRPr="00AE0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ОСВОЕНИЯ КУРСА</w:t>
      </w:r>
    </w:p>
    <w:p w:rsidR="008D200F" w:rsidRPr="00AE0AA7" w:rsidRDefault="008D200F" w:rsidP="00AE0AA7">
      <w:pPr>
        <w:spacing w:after="0"/>
        <w:ind w:left="1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8D200F" w:rsidRPr="00AE0AA7" w:rsidRDefault="000D42D5" w:rsidP="00AE0AA7">
      <w:pPr>
        <w:tabs>
          <w:tab w:val="left" w:pos="8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развитие личности обучающихся средствами предлагаемого для изучения учебного предмета, курса: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8D200F" w:rsidRPr="00AE0AA7" w:rsidRDefault="000D42D5" w:rsidP="00AE0AA7">
      <w:pPr>
        <w:tabs>
          <w:tab w:val="left" w:pos="8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овладение систематическими знаниями и приобретение опыта осуществления целесообразной и результативной деятельности;</w:t>
      </w:r>
    </w:p>
    <w:p w:rsidR="008D200F" w:rsidRPr="00AE0AA7" w:rsidRDefault="000D42D5" w:rsidP="000A5C00">
      <w:pPr>
        <w:tabs>
          <w:tab w:val="left" w:pos="8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развитие  способности  к  непрерывному  самообразованию,  овладению</w:t>
      </w:r>
      <w:r w:rsidR="004B2E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ключевыми компетентностями, составляющими основу умения: самостоятельному приобретению и интеграции знаний, коммуникации и</w:t>
      </w:r>
      <w:r w:rsidR="000A5C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отрудничеству, эффективному решению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 xml:space="preserve">(разрешению) проблем, осознанному использованию информационных и коммуникационных технологий, самоорганизации и </w:t>
      </w:r>
      <w:proofErr w:type="spellStart"/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D200F" w:rsidRPr="00AE0AA7" w:rsidRDefault="000D42D5" w:rsidP="00EA69E0">
      <w:pPr>
        <w:tabs>
          <w:tab w:val="left" w:pos="8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обеспечение академической мобильности и (или) возможности поддерживать избранное направление образования;</w:t>
      </w:r>
    </w:p>
    <w:p w:rsidR="008D200F" w:rsidRPr="00AE0AA7" w:rsidRDefault="000D42D5" w:rsidP="00AE0AA7">
      <w:pPr>
        <w:tabs>
          <w:tab w:val="left" w:pos="86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 xml:space="preserve">обеспечение профессиональной ориентации </w:t>
      </w:r>
      <w:proofErr w:type="gramStart"/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</w:p>
    <w:p w:rsidR="008D200F" w:rsidRPr="00AE0AA7" w:rsidRDefault="008D200F" w:rsidP="00AE0AA7">
      <w:pPr>
        <w:spacing w:after="0"/>
        <w:ind w:left="1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Личностные:</w:t>
      </w:r>
    </w:p>
    <w:p w:rsidR="008D200F" w:rsidRPr="00AE0AA7" w:rsidRDefault="008D200F" w:rsidP="00AE0AA7">
      <w:pPr>
        <w:spacing w:after="0"/>
        <w:ind w:left="561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-личностное, профессиональное, жизненное самоопределение;</w:t>
      </w:r>
    </w:p>
    <w:p w:rsidR="008D200F" w:rsidRPr="00AE0AA7" w:rsidRDefault="008D200F" w:rsidP="00AE0AA7">
      <w:pPr>
        <w:spacing w:after="0"/>
        <w:ind w:left="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-действие </w:t>
      </w:r>
      <w:proofErr w:type="spellStart"/>
      <w:r w:rsidRPr="00AE0AA7">
        <w:rPr>
          <w:rFonts w:ascii="Times New Roman" w:eastAsia="Times New Roman" w:hAnsi="Times New Roman" w:cs="Times New Roman"/>
          <w:sz w:val="24"/>
          <w:szCs w:val="24"/>
        </w:rPr>
        <w:t>смыслообразования</w:t>
      </w:r>
      <w:proofErr w:type="spellEnd"/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, т.е. установление учащимися связи между целью учебной деятельности и ее мотивом, другими словами, между результатом учения и тем, что побуждает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деятельность, ради чего она осуществляется. Учащийся должен задаваться вопросом о том, какое значение, смысл имеет для меня учение», и уметь находить ответ на него;</w:t>
      </w:r>
    </w:p>
    <w:p w:rsidR="008D200F" w:rsidRPr="00AE0AA7" w:rsidRDefault="008D200F" w:rsidP="00AE0AA7">
      <w:pPr>
        <w:spacing w:after="0"/>
        <w:ind w:left="1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-действие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</w:r>
    </w:p>
    <w:p w:rsidR="008D200F" w:rsidRPr="00AE0AA7" w:rsidRDefault="008D200F" w:rsidP="00AE0AA7">
      <w:pPr>
        <w:spacing w:after="0"/>
        <w:ind w:left="1"/>
        <w:rPr>
          <w:rFonts w:ascii="Times New Roman" w:hAnsi="Times New Roman" w:cs="Times New Roman"/>
          <w:sz w:val="24"/>
          <w:szCs w:val="24"/>
        </w:rPr>
      </w:pPr>
      <w:proofErr w:type="spellStart"/>
      <w:r w:rsidRPr="00AE0AA7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0D42D5" w:rsidRPr="00AE0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:rsidR="008D200F" w:rsidRPr="00AE0AA7" w:rsidRDefault="008D200F" w:rsidP="00AE0AA7">
      <w:pPr>
        <w:spacing w:after="0"/>
        <w:ind w:left="561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Регулятивные:</w:t>
      </w:r>
    </w:p>
    <w:p w:rsidR="008D200F" w:rsidRPr="00AE0AA7" w:rsidRDefault="00504D7E" w:rsidP="00AE0AA7">
      <w:pPr>
        <w:tabs>
          <w:tab w:val="left" w:pos="80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целеполагание</w:t>
      </w:r>
      <w:proofErr w:type="spellEnd"/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 xml:space="preserve"> как постановка учебной задачи на основе соотнесения того, что уже известно и усвоено учащимся, и того, что еще неизвестно;</w:t>
      </w:r>
    </w:p>
    <w:p w:rsidR="008D200F" w:rsidRPr="00AE0AA7" w:rsidRDefault="00504D7E" w:rsidP="00AE0AA7">
      <w:pPr>
        <w:tabs>
          <w:tab w:val="left" w:pos="76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планирование – определение последовательности промежуточных целей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учетом конечного результата; составление плана и последовательности действий;</w:t>
      </w:r>
    </w:p>
    <w:p w:rsidR="008D200F" w:rsidRPr="00AE0AA7" w:rsidRDefault="00504D7E" w:rsidP="00EA69E0">
      <w:pPr>
        <w:tabs>
          <w:tab w:val="left" w:pos="73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прогнозирование – предвосхищение результата и уровня усвоения; его временных характеристик;</w:t>
      </w:r>
    </w:p>
    <w:p w:rsidR="008D200F" w:rsidRPr="00AE0AA7" w:rsidRDefault="00504D7E" w:rsidP="00EA69E0">
      <w:pPr>
        <w:tabs>
          <w:tab w:val="left" w:pos="8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от него;</w:t>
      </w:r>
    </w:p>
    <w:p w:rsidR="008D200F" w:rsidRPr="00AE0AA7" w:rsidRDefault="00504D7E" w:rsidP="00AE0AA7">
      <w:pPr>
        <w:tabs>
          <w:tab w:val="left" w:pos="77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- к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оррекция – внесение необходимых дополнений и корректив в план, и способ действия в случае расхождения ожидаемого результата действия и его реального продукта;</w:t>
      </w:r>
    </w:p>
    <w:p w:rsidR="008D200F" w:rsidRPr="00AE0AA7" w:rsidRDefault="00504D7E" w:rsidP="00681ED4">
      <w:pPr>
        <w:tabs>
          <w:tab w:val="left" w:pos="762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оценка – выделение и осознание учащимся того, что уже усвоено и что еще подлежит усвоению, оценивание качества и уровня усвоения;</w:t>
      </w:r>
    </w:p>
    <w:p w:rsidR="00504D7E" w:rsidRPr="00AE0AA7" w:rsidRDefault="008D200F" w:rsidP="00AE0AA7">
      <w:pPr>
        <w:spacing w:after="0"/>
        <w:ind w:left="561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Познавательные:</w:t>
      </w:r>
    </w:p>
    <w:p w:rsidR="008D200F" w:rsidRPr="00AE0AA7" w:rsidRDefault="00504D7E" w:rsidP="00AE0AA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самостоятельное выделение и формулирование познавательной цели;</w:t>
      </w:r>
    </w:p>
    <w:p w:rsidR="008D200F" w:rsidRPr="00AE0AA7" w:rsidRDefault="00504D7E" w:rsidP="00AE0AA7">
      <w:pPr>
        <w:tabs>
          <w:tab w:val="left" w:pos="83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средств;</w:t>
      </w:r>
    </w:p>
    <w:p w:rsidR="008D200F" w:rsidRPr="00AE0AA7" w:rsidRDefault="00504D7E" w:rsidP="00AE0AA7">
      <w:pPr>
        <w:tabs>
          <w:tab w:val="left" w:pos="83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знаково-символические: моделирование - преобразование объекта из чувственной формы в пространственно-графическую или знаково-символическую модель, где выделены существенные характеристики объекта, и преобразование модели с целью выявления общих законов, определяющих данную предметную область;</w:t>
      </w:r>
    </w:p>
    <w:p w:rsidR="008D200F" w:rsidRPr="00AE0AA7" w:rsidRDefault="00504D7E" w:rsidP="00AE0AA7">
      <w:pPr>
        <w:tabs>
          <w:tab w:val="left" w:pos="721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умение структурировать знания;</w:t>
      </w:r>
    </w:p>
    <w:p w:rsidR="008D200F" w:rsidRPr="00AE0AA7" w:rsidRDefault="00504D7E" w:rsidP="00AE0AA7">
      <w:pPr>
        <w:tabs>
          <w:tab w:val="left" w:pos="74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умение осознанно и произвольно строить речевое высказывание в устной и письменной формах;</w:t>
      </w:r>
    </w:p>
    <w:p w:rsidR="008D200F" w:rsidRPr="00AE0AA7" w:rsidRDefault="00504D7E" w:rsidP="00AE0AA7">
      <w:pPr>
        <w:tabs>
          <w:tab w:val="left" w:pos="75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выбор наиболее эффективных способов решения задач в зависимости от конкретных условий;</w:t>
      </w:r>
    </w:p>
    <w:p w:rsidR="00504D7E" w:rsidRPr="00AE0AA7" w:rsidRDefault="00504D7E" w:rsidP="00EA69E0">
      <w:pPr>
        <w:tabs>
          <w:tab w:val="left" w:pos="761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рефлексия способов и условий действия, контроль и оценка процесса и</w:t>
      </w:r>
      <w:r w:rsidR="00EA69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результатов деятельности;</w:t>
      </w:r>
    </w:p>
    <w:p w:rsidR="008D200F" w:rsidRPr="00AE0AA7" w:rsidRDefault="00504D7E" w:rsidP="00AE0AA7">
      <w:pPr>
        <w:spacing w:after="0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смысловое чтение как осмысление цели чтения и выбор вида чтения в зависимости от цели; извлечение необходимой информации из прослушанных текстов, относящихся к различным жанрам; определение основной и второстепенной информации; свободная ориентация и восприятие текстов художественного, научного, публицистического и официально-делового стилей; понимание и адекватная оценка языка средств массовой информации;</w:t>
      </w:r>
    </w:p>
    <w:p w:rsidR="008D200F" w:rsidRPr="00AE0AA7" w:rsidRDefault="008D200F" w:rsidP="00AE0AA7">
      <w:pPr>
        <w:spacing w:after="0"/>
        <w:ind w:left="561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Коммуникативные:</w:t>
      </w:r>
    </w:p>
    <w:p w:rsidR="008D200F" w:rsidRPr="00AE0AA7" w:rsidRDefault="00504D7E" w:rsidP="00AE0AA7">
      <w:pPr>
        <w:tabs>
          <w:tab w:val="left" w:pos="80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планирование учебного сотрудничества с учителем и сверстниками – определение целей, функций участников, способов взаимодействия;</w:t>
      </w:r>
    </w:p>
    <w:p w:rsidR="008D200F" w:rsidRPr="00AE0AA7" w:rsidRDefault="00504D7E" w:rsidP="00AE0AA7">
      <w:pPr>
        <w:tabs>
          <w:tab w:val="left" w:pos="776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постановка вопросов – инициативное сотрудничество в поиске и сборе информации;</w:t>
      </w:r>
    </w:p>
    <w:p w:rsidR="008D200F" w:rsidRPr="00AE0AA7" w:rsidRDefault="00504D7E" w:rsidP="00AE0AA7">
      <w:pPr>
        <w:tabs>
          <w:tab w:val="left" w:pos="748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</w:r>
    </w:p>
    <w:p w:rsidR="008D200F" w:rsidRPr="00AE0AA7" w:rsidRDefault="00504D7E" w:rsidP="00AE0AA7">
      <w:pPr>
        <w:tabs>
          <w:tab w:val="left" w:pos="73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управление поведением партнера – контроль, коррекция, оценка действий партнера;</w:t>
      </w:r>
    </w:p>
    <w:p w:rsidR="008D200F" w:rsidRPr="00AE0AA7" w:rsidRDefault="00504D7E" w:rsidP="00AE0AA7">
      <w:pPr>
        <w:tabs>
          <w:tab w:val="left" w:pos="7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умение с достаточной полнотой и точностью выражать свои мысли в соответствии с задачами и условиями коммуникации;</w:t>
      </w:r>
    </w:p>
    <w:p w:rsidR="008D200F" w:rsidRPr="00AE0AA7" w:rsidRDefault="00504D7E" w:rsidP="00AE0AA7">
      <w:pPr>
        <w:tabs>
          <w:tab w:val="left" w:pos="74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владение монологической и диалогической формами речи в соответствии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8D200F" w:rsidRPr="00AE0AA7">
        <w:rPr>
          <w:rFonts w:ascii="Times New Roman" w:eastAsia="Times New Roman" w:hAnsi="Times New Roman" w:cs="Times New Roman"/>
          <w:sz w:val="24"/>
          <w:szCs w:val="24"/>
        </w:rPr>
        <w:t>грамматическими и синтаксическими нормами родного языка.</w:t>
      </w:r>
    </w:p>
    <w:p w:rsidR="00423C4A" w:rsidRPr="00AE0AA7" w:rsidRDefault="00423C4A" w:rsidP="00423C4A">
      <w:pPr>
        <w:spacing w:after="0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Результаты выполнения </w:t>
      </w:r>
      <w:proofErr w:type="gramStart"/>
      <w:r w:rsidRPr="00AE0AA7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индивидуального проекта</w:t>
      </w:r>
      <w:proofErr w:type="gramEnd"/>
      <w:r w:rsidRPr="00AE0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41460">
        <w:rPr>
          <w:rFonts w:ascii="Times New Roman" w:eastAsia="Times New Roman" w:hAnsi="Times New Roman" w:cs="Times New Roman"/>
          <w:b/>
          <w:bCs/>
          <w:sz w:val="24"/>
          <w:szCs w:val="24"/>
        </w:rPr>
        <w:t>отражают</w:t>
      </w:r>
      <w:r w:rsidRPr="00AE0AA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23C4A" w:rsidRPr="00AE0AA7" w:rsidRDefault="00423C4A" w:rsidP="00423C4A">
      <w:pPr>
        <w:spacing w:after="0"/>
        <w:ind w:left="1" w:hanging="1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E0AA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 навыков коммуникативной, учебно-исследовательской деятельности, критического мышления;</w:t>
      </w:r>
    </w:p>
    <w:p w:rsidR="00423C4A" w:rsidRPr="00AE0AA7" w:rsidRDefault="00423C4A" w:rsidP="00423C4A">
      <w:pPr>
        <w:spacing w:after="0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lastRenderedPageBreak/>
        <w:t>- способность к инновационной, аналитической, творческой, интеллектуальной деятельности;</w:t>
      </w:r>
    </w:p>
    <w:p w:rsidR="00423C4A" w:rsidRPr="00AE0AA7" w:rsidRDefault="00423C4A" w:rsidP="00423C4A">
      <w:pPr>
        <w:spacing w:after="0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E0AA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423C4A" w:rsidRPr="00AE0AA7" w:rsidRDefault="00423C4A" w:rsidP="00423C4A">
      <w:pPr>
        <w:spacing w:after="0"/>
        <w:ind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423C4A" w:rsidRPr="00AE0AA7" w:rsidRDefault="00423C4A" w:rsidP="00423C4A">
      <w:pPr>
        <w:tabs>
          <w:tab w:val="left" w:pos="402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AE0AA7">
        <w:rPr>
          <w:rFonts w:ascii="Times New Roman" w:eastAsia="Times New Roman" w:hAnsi="Times New Roman" w:cs="Times New Roman"/>
          <w:b/>
          <w:bCs/>
          <w:sz w:val="24"/>
          <w:szCs w:val="24"/>
        </w:rPr>
        <w:t>процессе обучения учащиеся приобретают следующие конкретные умения:</w:t>
      </w:r>
    </w:p>
    <w:p w:rsidR="00423C4A" w:rsidRPr="00AE0AA7" w:rsidRDefault="00423C4A" w:rsidP="00423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умение планировать и осуществлять проектную и исследовательскую деятельность;</w:t>
      </w:r>
    </w:p>
    <w:p w:rsidR="00423C4A" w:rsidRPr="00AE0AA7" w:rsidRDefault="00423C4A" w:rsidP="00423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- способность презентовать достигнутые результаты, включая умение определять приоритеты целей с учетом ценностей и жизненных планов; самостоятельно реализовывать, контролировать и осуществлять коррекцию своей деятельности на основе предварительного планирования;</w:t>
      </w:r>
    </w:p>
    <w:p w:rsidR="00423C4A" w:rsidRPr="00AE0AA7" w:rsidRDefault="00423C4A" w:rsidP="00423C4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- способность использовать доступные ресурсы для достижения целей; осуществлять выбор конструктивных стратегий в трудных ситуациях;</w:t>
      </w:r>
    </w:p>
    <w:p w:rsidR="00423C4A" w:rsidRPr="00AE0AA7" w:rsidRDefault="00423C4A" w:rsidP="00423C4A">
      <w:pPr>
        <w:tabs>
          <w:tab w:val="left" w:pos="8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- способность создавать продукты своей деятельности, востребованные обществом, обладающие выраженными потребительскими свойствами;</w:t>
      </w:r>
    </w:p>
    <w:p w:rsidR="00423C4A" w:rsidRPr="00AE0AA7" w:rsidRDefault="00423C4A" w:rsidP="00423C4A">
      <w:pPr>
        <w:tabs>
          <w:tab w:val="left" w:pos="85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AE0AA7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 умений использовать многообразие информации и полученных в результате обучения знаний, умений и компетенций для </w:t>
      </w:r>
      <w:proofErr w:type="spellStart"/>
      <w:r w:rsidRPr="00AE0AA7">
        <w:rPr>
          <w:rFonts w:ascii="Times New Roman" w:eastAsia="Times New Roman" w:hAnsi="Times New Roman" w:cs="Times New Roman"/>
          <w:sz w:val="24"/>
          <w:szCs w:val="24"/>
        </w:rPr>
        <w:t>целеполагания</w:t>
      </w:r>
      <w:proofErr w:type="spellEnd"/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, планирования и выполнения </w:t>
      </w:r>
      <w:proofErr w:type="gramStart"/>
      <w:r w:rsidRPr="00AE0AA7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AE0AA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3C4A" w:rsidRPr="00AE0AA7" w:rsidRDefault="00423C4A" w:rsidP="00423C4A">
      <w:pPr>
        <w:spacing w:after="0"/>
        <w:ind w:left="1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b/>
          <w:bCs/>
          <w:sz w:val="24"/>
          <w:szCs w:val="24"/>
        </w:rPr>
        <w:t>Учащиеся получат возможность научиться:</w:t>
      </w:r>
    </w:p>
    <w:p w:rsidR="00423C4A" w:rsidRPr="00AE0AA7" w:rsidRDefault="00423C4A" w:rsidP="00423C4A">
      <w:pPr>
        <w:tabs>
          <w:tab w:val="left" w:pos="2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- совершенствованию духовно-нравственных качеств личности;</w:t>
      </w:r>
    </w:p>
    <w:p w:rsidR="00423C4A" w:rsidRPr="00AE0AA7" w:rsidRDefault="00423C4A" w:rsidP="00423C4A">
      <w:pPr>
        <w:tabs>
          <w:tab w:val="left" w:pos="2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- самостоятельно задумывать, планировать и выполнять проект;</w:t>
      </w:r>
    </w:p>
    <w:p w:rsidR="00423C4A" w:rsidRPr="00AE0AA7" w:rsidRDefault="00423C4A" w:rsidP="00423C4A">
      <w:pPr>
        <w:tabs>
          <w:tab w:val="left" w:pos="281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- использовать догадку, озарение, интуицию;</w:t>
      </w:r>
    </w:p>
    <w:p w:rsidR="00423C4A" w:rsidRPr="00AE0AA7" w:rsidRDefault="00423C4A" w:rsidP="00423C4A">
      <w:pPr>
        <w:tabs>
          <w:tab w:val="left" w:pos="284"/>
        </w:tabs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- целенаправленно и осознанно развивать свои коммуникативные способности, осваивать новые языковые средства;</w:t>
      </w:r>
    </w:p>
    <w:p w:rsidR="00423C4A" w:rsidRPr="00AE0AA7" w:rsidRDefault="00423C4A" w:rsidP="00423C4A">
      <w:pPr>
        <w:tabs>
          <w:tab w:val="left" w:pos="284"/>
        </w:tabs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- формированию качеств мышления, необходимых для адаптации в современном информационном обществе;</w:t>
      </w:r>
    </w:p>
    <w:p w:rsidR="00423C4A" w:rsidRPr="00AE0AA7" w:rsidRDefault="00423C4A" w:rsidP="00423C4A">
      <w:pPr>
        <w:tabs>
          <w:tab w:val="left" w:pos="284"/>
        </w:tabs>
        <w:spacing w:after="0"/>
        <w:ind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- способности к самостоятельному приобретению новых знаний и практических умений, умения управлять своей познавательной деятельностью; осознавать свою ответственность за достоверность полученных знаний, за качество выполненного проекта.</w:t>
      </w:r>
    </w:p>
    <w:p w:rsidR="00EA69E0" w:rsidRPr="00AE0AA7" w:rsidRDefault="00EA69E0" w:rsidP="00AE0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00F" w:rsidRPr="00AE0AA7" w:rsidRDefault="008D200F" w:rsidP="00AE0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76B1" w:rsidRPr="00AE0AA7" w:rsidRDefault="008D200F" w:rsidP="00AE0AA7">
      <w:pPr>
        <w:spacing w:after="0"/>
        <w:ind w:righ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</w:t>
      </w:r>
      <w:r w:rsidR="00423C4A">
        <w:rPr>
          <w:rFonts w:ascii="Times New Roman" w:eastAsia="Times New Roman" w:hAnsi="Times New Roman" w:cs="Times New Roman"/>
          <w:b/>
          <w:bCs/>
          <w:sz w:val="24"/>
          <w:szCs w:val="24"/>
        </w:rPr>
        <w:t>КУРСА</w:t>
      </w:r>
      <w:r w:rsidR="004861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E0AA7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AE0AA7">
        <w:rPr>
          <w:rFonts w:ascii="Times New Roman" w:eastAsia="Times New Roman" w:hAnsi="Times New Roman" w:cs="Times New Roman"/>
          <w:b/>
          <w:bCs/>
          <w:sz w:val="24"/>
          <w:szCs w:val="24"/>
        </w:rPr>
        <w:t>ИНДИВИДУАЛЬНЫЙ ПРОЕКТ</w:t>
      </w:r>
      <w:proofErr w:type="gramEnd"/>
      <w:r w:rsidRPr="00AE0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</w:p>
    <w:p w:rsidR="008D200F" w:rsidRPr="00AE0AA7" w:rsidRDefault="008D200F" w:rsidP="00AE0AA7">
      <w:pPr>
        <w:spacing w:after="0"/>
        <w:ind w:right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класс.</w:t>
      </w:r>
    </w:p>
    <w:p w:rsidR="008D200F" w:rsidRPr="00AE0AA7" w:rsidRDefault="000F76B1" w:rsidP="00AE0AA7">
      <w:pPr>
        <w:tabs>
          <w:tab w:val="left" w:pos="138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8D200F" w:rsidRPr="00AE0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Введение – 3 часа.</w:t>
      </w:r>
    </w:p>
    <w:p w:rsidR="008D200F" w:rsidRPr="00AE0AA7" w:rsidRDefault="008D200F" w:rsidP="00AE0AA7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Понятие «</w:t>
      </w:r>
      <w:proofErr w:type="gramStart"/>
      <w:r w:rsidRPr="00AE0AA7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», проектная деятельность, проектная культура. </w:t>
      </w:r>
      <w:proofErr w:type="gramStart"/>
      <w:r w:rsidRPr="00AE0AA7">
        <w:rPr>
          <w:rFonts w:ascii="Times New Roman" w:eastAsia="Times New Roman" w:hAnsi="Times New Roman" w:cs="Times New Roman"/>
          <w:sz w:val="24"/>
          <w:szCs w:val="24"/>
        </w:rPr>
        <w:t>Типология проектов: волонтерские, социальной направленности,</w:t>
      </w:r>
      <w:proofErr w:type="gramEnd"/>
    </w:p>
    <w:p w:rsidR="008D200F" w:rsidRPr="00AE0AA7" w:rsidRDefault="008D200F" w:rsidP="00AE0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бизнес-планы, исследовательские. Проекты в современном мире проектирования. Цели, задачи проектирования в современном мире, проблемы. Научные школы. Методология и технология проектной деятельности.</w:t>
      </w:r>
    </w:p>
    <w:p w:rsidR="008D200F" w:rsidRPr="00AE0AA7" w:rsidRDefault="000F76B1" w:rsidP="00AE0AA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2. Э</w:t>
      </w:r>
      <w:r w:rsidR="008D200F" w:rsidRPr="00AE0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тапы проектной (исследовательской) деятельности – 12 часов.</w:t>
      </w:r>
    </w:p>
    <w:p w:rsidR="008D200F" w:rsidRPr="00AE0AA7" w:rsidRDefault="008D200F" w:rsidP="00AE0AA7">
      <w:pPr>
        <w:spacing w:after="0"/>
        <w:ind w:left="5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Инициализация  проекта.  Конструирование  темы  и  проблемы  проекта.</w:t>
      </w:r>
    </w:p>
    <w:p w:rsidR="008D200F" w:rsidRPr="00AE0AA7" w:rsidRDefault="008D200F" w:rsidP="00AE0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Проектный замысел. Критерии без отметочной самооценки и оценки продуктов проекта. Критерии оценки работы. Презентация и защита замыслов проектов. Методические рекомендации по написанию и оформлению проектов. Структура проекта.</w:t>
      </w:r>
    </w:p>
    <w:p w:rsidR="008D200F" w:rsidRPr="00AE0AA7" w:rsidRDefault="008D200F" w:rsidP="00AE0AA7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lastRenderedPageBreak/>
        <w:t>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</w:t>
      </w:r>
      <w:r w:rsidR="000F76B1" w:rsidRPr="00AE0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др.).</w:t>
      </w:r>
      <w:proofErr w:type="gramEnd"/>
    </w:p>
    <w:p w:rsidR="008D200F" w:rsidRPr="00AE0AA7" w:rsidRDefault="008D200F" w:rsidP="00AE0AA7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Рассмотрение текста с точки зрения его структуры. Виды переработки чужого текста. Понятия: конспект, тезисы, реферат, аннотация, рецензия.</w:t>
      </w:r>
    </w:p>
    <w:p w:rsidR="008D200F" w:rsidRPr="00AE0AA7" w:rsidRDefault="008D200F" w:rsidP="00423C4A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Логика действий и последовательность шагов при планировании </w:t>
      </w:r>
      <w:proofErr w:type="gramStart"/>
      <w:r w:rsidRPr="00AE0AA7">
        <w:rPr>
          <w:rFonts w:ascii="Times New Roman" w:eastAsia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AE0AA7">
        <w:rPr>
          <w:rFonts w:ascii="Times New Roman" w:eastAsia="Times New Roman" w:hAnsi="Times New Roman" w:cs="Times New Roman"/>
          <w:sz w:val="24"/>
          <w:szCs w:val="24"/>
        </w:rPr>
        <w:t>. Картирование личностно-ресурсной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 Применение информационных технологий в проекте. Научные документы и издания. Организация работы с</w:t>
      </w:r>
      <w:r w:rsidR="0042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8D200F" w:rsidRPr="00AE0AA7" w:rsidRDefault="008D200F" w:rsidP="006A5771">
      <w:pPr>
        <w:tabs>
          <w:tab w:val="left" w:pos="-5103"/>
          <w:tab w:val="left" w:pos="-4678"/>
        </w:tabs>
        <w:spacing w:after="0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Применение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ab/>
        <w:t>информационных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ab/>
        <w:t>технологий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ab/>
        <w:t>в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ab/>
        <w:t>исследовании,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AE0AA7">
        <w:rPr>
          <w:rFonts w:ascii="Times New Roman" w:eastAsia="Times New Roman" w:hAnsi="Times New Roman" w:cs="Times New Roman"/>
          <w:sz w:val="24"/>
          <w:szCs w:val="24"/>
        </w:rPr>
        <w:t>проектной</w:t>
      </w:r>
      <w:proofErr w:type="gramEnd"/>
      <w:r w:rsidR="006A57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200F" w:rsidRPr="00AE0AA7" w:rsidRDefault="008D200F" w:rsidP="00AE0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деятельности. Работа в сети Интернет.</w:t>
      </w:r>
    </w:p>
    <w:p w:rsidR="008D200F" w:rsidRPr="00AE0AA7" w:rsidRDefault="008D200F" w:rsidP="00AE0AA7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8D200F" w:rsidRPr="00AE0AA7" w:rsidRDefault="008D200F" w:rsidP="00AE0A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3. </w:t>
      </w:r>
      <w:r w:rsidR="00846B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</w:t>
      </w:r>
      <w:r w:rsidRPr="00AE0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роектн</w:t>
      </w:r>
      <w:r w:rsidR="00846B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ая</w:t>
      </w:r>
      <w:r w:rsidRPr="00AE0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(иссл</w:t>
      </w:r>
      <w:r w:rsidR="00846B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едовательская</w:t>
      </w:r>
      <w:r w:rsidR="000A5C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 деятельност</w:t>
      </w:r>
      <w:r w:rsidR="00846B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ь</w:t>
      </w:r>
      <w:r w:rsidR="000A5C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 11</w:t>
      </w:r>
      <w:r w:rsidRPr="00AE0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часов.</w:t>
      </w:r>
    </w:p>
    <w:p w:rsidR="008D200F" w:rsidRPr="00AE0AA7" w:rsidRDefault="008D200F" w:rsidP="00AE0AA7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Основные процессы исполнения, контроля и завершения проекта. Мониторинг выполняемых работ и методы контроля исполнения. Критерии контроля. Компьютерная обработка данных исследования, проекта. Управление завершением проекта. Корректирование критериев оценки продуктов проекта и защиты проекта.</w:t>
      </w:r>
    </w:p>
    <w:p w:rsidR="008D200F" w:rsidRPr="00AE0AA7" w:rsidRDefault="008D200F" w:rsidP="00AE0AA7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проектов.</w:t>
      </w:r>
    </w:p>
    <w:p w:rsidR="008D200F" w:rsidRPr="00AE0AA7" w:rsidRDefault="000F76B1" w:rsidP="00AE0AA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E0AA7">
        <w:rPr>
          <w:rFonts w:ascii="Times New Roman" w:hAnsi="Times New Roman" w:cs="Times New Roman"/>
          <w:b/>
          <w:i/>
          <w:sz w:val="24"/>
          <w:szCs w:val="24"/>
        </w:rPr>
        <w:t xml:space="preserve">4. </w:t>
      </w:r>
      <w:r w:rsidR="008D200F" w:rsidRPr="00AE0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Результаты проектной деятельности – 7 часов.</w:t>
      </w:r>
    </w:p>
    <w:p w:rsidR="008D200F" w:rsidRPr="00AE0AA7" w:rsidRDefault="008D200F" w:rsidP="00AE0AA7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Публичная защита результатов проектной деятельности. Рефлексия проектной деятельности. Индивидуальный прогресс в компетенциях. Экспертиза действий и движения в проекте. Индивидуальный прогресс. Стандартизация и сертификация. Защита интересов проектантов.</w:t>
      </w:r>
    </w:p>
    <w:p w:rsidR="008D200F" w:rsidRPr="00AE0AA7" w:rsidRDefault="008D200F" w:rsidP="00AE0AA7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Основные положения Государственной системы стандартизации Российской Федерац</w:t>
      </w:r>
      <w:proofErr w:type="gramStart"/>
      <w:r w:rsidRPr="00AE0AA7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 правовые основы, установленные законами РФ 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 России.</w:t>
      </w:r>
    </w:p>
    <w:p w:rsidR="008D200F" w:rsidRPr="00AE0AA7" w:rsidRDefault="008D200F" w:rsidP="00AE0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00F" w:rsidRPr="00AE0AA7" w:rsidRDefault="000652FA" w:rsidP="00AE0AA7">
      <w:pPr>
        <w:numPr>
          <w:ilvl w:val="1"/>
          <w:numId w:val="2"/>
        </w:numPr>
        <w:tabs>
          <w:tab w:val="left" w:pos="4780"/>
        </w:tabs>
        <w:spacing w:after="0"/>
        <w:ind w:left="4780" w:hanging="3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 </w:t>
      </w:r>
      <w:r w:rsidR="008D200F" w:rsidRPr="00AE0AA7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класс.</w:t>
      </w:r>
    </w:p>
    <w:p w:rsidR="008D200F" w:rsidRPr="00AE0AA7" w:rsidRDefault="000652FA" w:rsidP="00AE0AA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r w:rsidR="008D200F" w:rsidRPr="00AE0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Повторение изученного в 10 классе – 2 часа.</w:t>
      </w:r>
    </w:p>
    <w:p w:rsidR="008D200F" w:rsidRPr="00AE0AA7" w:rsidRDefault="008D200F" w:rsidP="00AE0AA7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Понятие «</w:t>
      </w:r>
      <w:proofErr w:type="gramStart"/>
      <w:r w:rsidRPr="00AE0AA7">
        <w:rPr>
          <w:rFonts w:ascii="Times New Roman" w:eastAsia="Times New Roman" w:hAnsi="Times New Roman" w:cs="Times New Roman"/>
          <w:sz w:val="24"/>
          <w:szCs w:val="24"/>
        </w:rPr>
        <w:t>индивидуальный проект</w:t>
      </w:r>
      <w:proofErr w:type="gramEnd"/>
      <w:r w:rsidRPr="00AE0AA7">
        <w:rPr>
          <w:rFonts w:ascii="Times New Roman" w:eastAsia="Times New Roman" w:hAnsi="Times New Roman" w:cs="Times New Roman"/>
          <w:sz w:val="24"/>
          <w:szCs w:val="24"/>
        </w:rPr>
        <w:t>», проектная деятельность, проектная культура. Анализ итогов проектов10 класса. Типология проектов. Проекты в современном мире проектирования. Научные школы. Методология и технология проектной деятельности.</w:t>
      </w:r>
    </w:p>
    <w:p w:rsidR="008D200F" w:rsidRPr="00AE0AA7" w:rsidRDefault="000652FA" w:rsidP="00AE0AA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E0AA7">
        <w:rPr>
          <w:rFonts w:ascii="Times New Roman" w:hAnsi="Times New Roman" w:cs="Times New Roman"/>
          <w:b/>
          <w:i/>
          <w:sz w:val="24"/>
          <w:szCs w:val="24"/>
        </w:rPr>
        <w:t xml:space="preserve">2. </w:t>
      </w:r>
      <w:r w:rsidR="008D200F" w:rsidRPr="00AE0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Инициализация проекта - 20 часов</w:t>
      </w:r>
    </w:p>
    <w:p w:rsidR="008D200F" w:rsidRPr="00AE0AA7" w:rsidRDefault="008D200F" w:rsidP="00AE0AA7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Постановка целей и задач. Планирование. Презентация и защита замыслов проектов (исследовательских) работ.</w:t>
      </w:r>
    </w:p>
    <w:p w:rsidR="008D200F" w:rsidRPr="00AE0AA7" w:rsidRDefault="008D200F" w:rsidP="00613956">
      <w:pPr>
        <w:tabs>
          <w:tab w:val="left" w:pos="2300"/>
          <w:tab w:val="left" w:pos="3420"/>
          <w:tab w:val="left" w:pos="5080"/>
          <w:tab w:val="left" w:pos="6080"/>
          <w:tab w:val="left" w:pos="7740"/>
        </w:tabs>
        <w:spacing w:after="0"/>
        <w:ind w:left="560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Социальный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ab/>
        <w:t>проект.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ab/>
        <w:t>Социальная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ab/>
        <w:t>сфера.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ab/>
        <w:t>Социальная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ab/>
        <w:t>стратификация.</w:t>
      </w:r>
    </w:p>
    <w:p w:rsidR="008D200F" w:rsidRPr="00AE0AA7" w:rsidRDefault="008D200F" w:rsidP="00AE0A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Целевая группа проекта и ее потребности.</w:t>
      </w:r>
    </w:p>
    <w:p w:rsidR="008D200F" w:rsidRPr="00AE0AA7" w:rsidRDefault="008D200F" w:rsidP="00AE0AA7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Способы обоснования желаемой ситуации (ситуации д</w:t>
      </w:r>
      <w:r w:rsidRPr="00AE0AA7">
        <w:rPr>
          <w:rFonts w:ascii="Times New Roman" w:eastAsia="Times New Roman" w:hAnsi="Times New Roman" w:cs="Times New Roman"/>
          <w:i/>
          <w:iCs/>
          <w:sz w:val="24"/>
          <w:szCs w:val="24"/>
        </w:rPr>
        <w:t>о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лжного): техники работы со СМИ, законодательными актами и нормативными документами, изучения общественного мнения.</w:t>
      </w:r>
    </w:p>
    <w:p w:rsidR="008D200F" w:rsidRPr="00AE0AA7" w:rsidRDefault="008D200F" w:rsidP="00613956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Анализ реальной ситуации как частный случай сравнительного анализа. Определение </w:t>
      </w:r>
      <w:r w:rsidR="00613956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лючевой проблемы проекта. Анализ проблемы: техника</w:t>
      </w:r>
      <w:r w:rsidR="006139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построения дерева проблем.</w:t>
      </w:r>
    </w:p>
    <w:p w:rsidR="008D200F" w:rsidRPr="00AE0AA7" w:rsidRDefault="008D200F" w:rsidP="00AE0AA7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Ожидаемые результаты проекта и способы их оценки. Понятие и использование показателей. Документирование результатов. Приемы обоснования устойчивости проекта.</w:t>
      </w:r>
    </w:p>
    <w:p w:rsidR="008D200F" w:rsidRPr="00AE0AA7" w:rsidRDefault="008D200F" w:rsidP="00AE0AA7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Планирование. Виды планирования. Определение точек контроля. Планирование ресурсов, составление сметы проекта. Принципы построения работы по привлечению общественного внимания, стимулирования интереса и созданию положительного образа проекта.</w:t>
      </w:r>
    </w:p>
    <w:p w:rsidR="008D200F" w:rsidRPr="00AE0AA7" w:rsidRDefault="008D200F" w:rsidP="00423C4A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Компьютерная</w:t>
      </w:r>
      <w:r w:rsidRPr="00AE0AA7">
        <w:rPr>
          <w:rFonts w:ascii="Times New Roman" w:hAnsi="Times New Roman" w:cs="Times New Roman"/>
          <w:sz w:val="24"/>
          <w:szCs w:val="24"/>
        </w:rPr>
        <w:tab/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обработка</w:t>
      </w:r>
      <w:r w:rsidRPr="00AE0AA7">
        <w:rPr>
          <w:rFonts w:ascii="Times New Roman" w:hAnsi="Times New Roman" w:cs="Times New Roman"/>
          <w:sz w:val="24"/>
          <w:szCs w:val="24"/>
        </w:rPr>
        <w:tab/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AE0AA7">
        <w:rPr>
          <w:rFonts w:ascii="Times New Roman" w:hAnsi="Times New Roman" w:cs="Times New Roman"/>
          <w:sz w:val="24"/>
          <w:szCs w:val="24"/>
        </w:rPr>
        <w:tab/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исследования.</w:t>
      </w:r>
      <w:r w:rsidRPr="00AE0AA7">
        <w:rPr>
          <w:rFonts w:ascii="Times New Roman" w:hAnsi="Times New Roman" w:cs="Times New Roman"/>
          <w:sz w:val="24"/>
          <w:szCs w:val="24"/>
        </w:rPr>
        <w:tab/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Библиография,</w:t>
      </w:r>
      <w:r w:rsidR="00423C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0AA7">
        <w:rPr>
          <w:rFonts w:ascii="Times New Roman" w:eastAsia="Times New Roman" w:hAnsi="Times New Roman" w:cs="Times New Roman"/>
          <w:sz w:val="24"/>
          <w:szCs w:val="24"/>
        </w:rPr>
        <w:t>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</w:t>
      </w:r>
    </w:p>
    <w:p w:rsidR="008D200F" w:rsidRPr="00AE0AA7" w:rsidRDefault="000652FA" w:rsidP="00AE0AA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E0AA7">
        <w:rPr>
          <w:rFonts w:ascii="Times New Roman" w:hAnsi="Times New Roman" w:cs="Times New Roman"/>
          <w:b/>
          <w:i/>
          <w:sz w:val="24"/>
          <w:szCs w:val="24"/>
        </w:rPr>
        <w:t xml:space="preserve">3. </w:t>
      </w:r>
      <w:r w:rsidR="008D200F" w:rsidRPr="00AE0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Управление завершением проекта – 3 часа</w:t>
      </w:r>
    </w:p>
    <w:p w:rsidR="008D200F" w:rsidRPr="00AE0AA7" w:rsidRDefault="008D200F" w:rsidP="00AE0AA7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Основные процессы исполнения, контроля и завершения проекта. Мониторинг выполняемых работ и методы контроля исполнения. Критерии контроля. Компьютерная обработка данных исследования, проекта</w:t>
      </w:r>
      <w:proofErr w:type="gramStart"/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AE0AA7">
        <w:rPr>
          <w:rFonts w:ascii="Times New Roman" w:eastAsia="Times New Roman" w:hAnsi="Times New Roman" w:cs="Times New Roman"/>
          <w:sz w:val="24"/>
          <w:szCs w:val="24"/>
        </w:rPr>
        <w:t xml:space="preserve"> Управление завершением проекта. Корректирование критериев оценки продуктов проекта и защиты проекта.</w:t>
      </w:r>
    </w:p>
    <w:p w:rsidR="008D200F" w:rsidRPr="00AE0AA7" w:rsidRDefault="008D200F" w:rsidP="00AE0AA7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</w:t>
      </w:r>
    </w:p>
    <w:p w:rsidR="008D200F" w:rsidRPr="00AE0AA7" w:rsidRDefault="000652FA" w:rsidP="00AE0AA7">
      <w:pPr>
        <w:tabs>
          <w:tab w:val="left" w:pos="840"/>
        </w:tabs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4. </w:t>
      </w:r>
      <w:r w:rsidR="008D200F" w:rsidRPr="00AE0A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Защита результатов проектной деятельности – 8 часов</w:t>
      </w:r>
    </w:p>
    <w:p w:rsidR="008D200F" w:rsidRPr="00AE0AA7" w:rsidRDefault="008D200F" w:rsidP="00AE0AA7">
      <w:pPr>
        <w:spacing w:after="0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Публичная защита результатов проектной деятельности. Рефлексия проектной деятельности.</w:t>
      </w:r>
    </w:p>
    <w:p w:rsidR="008D200F" w:rsidRPr="00AE0AA7" w:rsidRDefault="008D200F" w:rsidP="00AE0AA7">
      <w:pPr>
        <w:spacing w:after="0"/>
        <w:ind w:firstLine="56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0AA7">
        <w:rPr>
          <w:rFonts w:ascii="Times New Roman" w:eastAsia="Times New Roman" w:hAnsi="Times New Roman" w:cs="Times New Roman"/>
          <w:sz w:val="24"/>
          <w:szCs w:val="24"/>
        </w:rPr>
        <w:t>Рефлексия проектной деятельности. Индивидуальный прогресс в компетенциях. Экспертиза действий и движения в проекте. Индивидуальный прогресс.</w:t>
      </w:r>
    </w:p>
    <w:p w:rsidR="00765CF1" w:rsidRPr="00AE0AA7" w:rsidRDefault="00765CF1" w:rsidP="00AE0AA7">
      <w:pPr>
        <w:tabs>
          <w:tab w:val="left" w:pos="501"/>
        </w:tabs>
        <w:spacing w:after="0"/>
        <w:ind w:left="50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D200F" w:rsidRPr="00AE0AA7" w:rsidRDefault="008D200F" w:rsidP="00AE0AA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D200F" w:rsidRPr="00AE0AA7" w:rsidSect="00AE0AA7">
          <w:footerReference w:type="default" r:id="rId8"/>
          <w:pgSz w:w="11920" w:h="16841"/>
          <w:pgMar w:top="737" w:right="737" w:bottom="737" w:left="737" w:header="0" w:footer="0" w:gutter="0"/>
          <w:cols w:space="720" w:equalWidth="0">
            <w:col w:w="10446"/>
          </w:cols>
          <w:docGrid w:linePitch="299"/>
        </w:sectPr>
      </w:pPr>
    </w:p>
    <w:p w:rsidR="008D200F" w:rsidRPr="00AE0AA7" w:rsidRDefault="008D200F" w:rsidP="00AE0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B7A" w:rsidRDefault="00135B7A" w:rsidP="007B08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A47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7"/>
        <w:tblW w:w="10456" w:type="dxa"/>
        <w:tblLayout w:type="fixed"/>
        <w:tblLook w:val="04A0"/>
      </w:tblPr>
      <w:tblGrid>
        <w:gridCol w:w="832"/>
        <w:gridCol w:w="694"/>
        <w:gridCol w:w="1417"/>
        <w:gridCol w:w="1985"/>
        <w:gridCol w:w="1984"/>
        <w:gridCol w:w="1560"/>
        <w:gridCol w:w="1417"/>
        <w:gridCol w:w="567"/>
      </w:tblGrid>
      <w:tr w:rsidR="00135B7A" w:rsidTr="00135B7A">
        <w:trPr>
          <w:trHeight w:val="432"/>
        </w:trPr>
        <w:tc>
          <w:tcPr>
            <w:tcW w:w="10456" w:type="dxa"/>
            <w:gridSpan w:val="8"/>
            <w:vAlign w:val="center"/>
          </w:tcPr>
          <w:p w:rsidR="00135B7A" w:rsidRPr="00164A36" w:rsidRDefault="00135B7A" w:rsidP="005C7468">
            <w:pPr>
              <w:rPr>
                <w:b/>
                <w:sz w:val="24"/>
                <w:szCs w:val="24"/>
              </w:rPr>
            </w:pPr>
            <w:r w:rsidRPr="00164A3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(ПАРАЛЛЕЛЬ)</w:t>
            </w:r>
            <w:r w:rsidRPr="0016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35B7A" w:rsidRPr="00164A36" w:rsidTr="00135B7A">
        <w:trPr>
          <w:cantSplit/>
          <w:trHeight w:val="660"/>
        </w:trPr>
        <w:tc>
          <w:tcPr>
            <w:tcW w:w="832" w:type="dxa"/>
            <w:vMerge w:val="restart"/>
            <w:textDirection w:val="btLr"/>
            <w:vAlign w:val="center"/>
          </w:tcPr>
          <w:p w:rsidR="00135B7A" w:rsidRPr="00F62CF1" w:rsidRDefault="00135B7A" w:rsidP="005C74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раздел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:rsidR="00135B7A" w:rsidRPr="00F62CF1" w:rsidRDefault="00135B7A" w:rsidP="005C74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  <w:textDirection w:val="btLr"/>
          </w:tcPr>
          <w:p w:rsidR="00135B7A" w:rsidRPr="00F62CF1" w:rsidRDefault="00135B7A" w:rsidP="005C74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Контролируемые элементы содержания</w:t>
            </w:r>
          </w:p>
          <w:p w:rsidR="00135B7A" w:rsidRPr="00F62CF1" w:rsidRDefault="00135B7A" w:rsidP="005C74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(КЭС)</w:t>
            </w:r>
          </w:p>
        </w:tc>
        <w:tc>
          <w:tcPr>
            <w:tcW w:w="6946" w:type="dxa"/>
            <w:gridSpan w:val="4"/>
            <w:vAlign w:val="center"/>
          </w:tcPr>
          <w:p w:rsidR="00135B7A" w:rsidRPr="00F62CF1" w:rsidRDefault="00135B7A" w:rsidP="005C7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135B7A" w:rsidRDefault="00135B7A" w:rsidP="005C74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35B7A" w:rsidRPr="00F62CF1" w:rsidRDefault="00135B7A" w:rsidP="005C74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оценка</w:t>
            </w:r>
          </w:p>
        </w:tc>
      </w:tr>
      <w:tr w:rsidR="00135B7A" w:rsidRPr="00164A36" w:rsidTr="00135B7A">
        <w:trPr>
          <w:cantSplit/>
          <w:trHeight w:val="437"/>
        </w:trPr>
        <w:tc>
          <w:tcPr>
            <w:tcW w:w="832" w:type="dxa"/>
            <w:vMerge/>
            <w:textDirection w:val="btLr"/>
            <w:vAlign w:val="center"/>
          </w:tcPr>
          <w:p w:rsidR="00135B7A" w:rsidRPr="00164A36" w:rsidRDefault="00135B7A" w:rsidP="005C74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vMerge/>
            <w:textDirection w:val="btLr"/>
            <w:vAlign w:val="center"/>
          </w:tcPr>
          <w:p w:rsidR="00135B7A" w:rsidRPr="00164A36" w:rsidRDefault="00135B7A" w:rsidP="005C74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:rsidR="00135B7A" w:rsidRPr="00164A36" w:rsidRDefault="00135B7A" w:rsidP="005C74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135B7A" w:rsidRPr="00F62CF1" w:rsidRDefault="00135B7A" w:rsidP="005C746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  <w:tc>
          <w:tcPr>
            <w:tcW w:w="1984" w:type="dxa"/>
            <w:vMerge w:val="restart"/>
            <w:vAlign w:val="center"/>
          </w:tcPr>
          <w:p w:rsidR="00135B7A" w:rsidRPr="00F62CF1" w:rsidRDefault="00135B7A" w:rsidP="005C7468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977" w:type="dxa"/>
            <w:gridSpan w:val="2"/>
            <w:vAlign w:val="center"/>
          </w:tcPr>
          <w:p w:rsidR="00135B7A" w:rsidRPr="00F62CF1" w:rsidRDefault="00135B7A" w:rsidP="005C7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567" w:type="dxa"/>
            <w:vMerge/>
          </w:tcPr>
          <w:p w:rsidR="00135B7A" w:rsidRPr="00164A36" w:rsidRDefault="00135B7A" w:rsidP="005C7468">
            <w:pPr>
              <w:rPr>
                <w:b/>
                <w:sz w:val="24"/>
                <w:szCs w:val="24"/>
              </w:rPr>
            </w:pPr>
          </w:p>
        </w:tc>
      </w:tr>
      <w:tr w:rsidR="00135B7A" w:rsidRPr="00164A36" w:rsidTr="00135B7A">
        <w:trPr>
          <w:trHeight w:val="905"/>
        </w:trPr>
        <w:tc>
          <w:tcPr>
            <w:tcW w:w="832" w:type="dxa"/>
            <w:vMerge/>
          </w:tcPr>
          <w:p w:rsidR="00135B7A" w:rsidRPr="00164A36" w:rsidRDefault="00135B7A" w:rsidP="005C7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" w:type="dxa"/>
            <w:vMerge/>
          </w:tcPr>
          <w:p w:rsidR="00135B7A" w:rsidRPr="00164A36" w:rsidRDefault="00135B7A" w:rsidP="005C7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35B7A" w:rsidRPr="00164A36" w:rsidRDefault="00135B7A" w:rsidP="005C7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135B7A" w:rsidRPr="00F62CF1" w:rsidRDefault="00135B7A" w:rsidP="005C7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35B7A" w:rsidRPr="00F62CF1" w:rsidRDefault="00135B7A" w:rsidP="005C7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135B7A" w:rsidRPr="00F62CF1" w:rsidRDefault="00135B7A" w:rsidP="005C7468">
            <w:pPr>
              <w:ind w:left="-108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</w:t>
            </w:r>
          </w:p>
          <w:p w:rsidR="00135B7A" w:rsidRPr="00F62CF1" w:rsidRDefault="00135B7A" w:rsidP="005C746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научится</w:t>
            </w:r>
          </w:p>
        </w:tc>
        <w:tc>
          <w:tcPr>
            <w:tcW w:w="1417" w:type="dxa"/>
          </w:tcPr>
          <w:p w:rsidR="00135B7A" w:rsidRPr="00F62CF1" w:rsidRDefault="00135B7A" w:rsidP="005C7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получит</w:t>
            </w:r>
          </w:p>
          <w:p w:rsidR="00135B7A" w:rsidRPr="00F62CF1" w:rsidRDefault="00135B7A" w:rsidP="005C7468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F1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научиться</w:t>
            </w:r>
          </w:p>
        </w:tc>
        <w:tc>
          <w:tcPr>
            <w:tcW w:w="567" w:type="dxa"/>
            <w:vMerge/>
          </w:tcPr>
          <w:p w:rsidR="00135B7A" w:rsidRPr="00164A36" w:rsidRDefault="00135B7A" w:rsidP="005C74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B7A" w:rsidRPr="00164A36" w:rsidTr="00135B7A">
        <w:trPr>
          <w:trHeight w:val="1070"/>
        </w:trPr>
        <w:tc>
          <w:tcPr>
            <w:tcW w:w="832" w:type="dxa"/>
          </w:tcPr>
          <w:p w:rsidR="00135B7A" w:rsidRPr="00135B7A" w:rsidRDefault="00135B7A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7A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694" w:type="dxa"/>
          </w:tcPr>
          <w:p w:rsidR="00135B7A" w:rsidRPr="00135B7A" w:rsidRDefault="00135B7A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B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B08B7" w:rsidRPr="007B08B7" w:rsidRDefault="007B08B7" w:rsidP="007B08B7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7B08B7">
              <w:t>Понятие проекта, проектной деятельности, проектной культуры. Типология проектов.</w:t>
            </w:r>
          </w:p>
          <w:p w:rsidR="00135B7A" w:rsidRPr="007B08B7" w:rsidRDefault="007B08B7" w:rsidP="007B08B7">
            <w:pPr>
              <w:pStyle w:val="western"/>
              <w:shd w:val="clear" w:color="auto" w:fill="FFFFFF"/>
              <w:spacing w:before="0" w:beforeAutospacing="0" w:after="0" w:afterAutospacing="0"/>
              <w:jc w:val="both"/>
            </w:pPr>
            <w:r w:rsidRPr="007B08B7">
              <w:rPr>
                <w:shd w:val="clear" w:color="auto" w:fill="FFFFFF"/>
              </w:rPr>
              <w:t>Цели, задачи проектирования в современном мире, проблемы.</w:t>
            </w:r>
          </w:p>
        </w:tc>
        <w:tc>
          <w:tcPr>
            <w:tcW w:w="1985" w:type="dxa"/>
          </w:tcPr>
          <w:p w:rsidR="00135B7A" w:rsidRPr="00135B7A" w:rsidRDefault="00741460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должен задаваться вопросом о том, какое значение, смысл имеет для меня учение», и уметь находить ответ на него</w:t>
            </w:r>
          </w:p>
        </w:tc>
        <w:tc>
          <w:tcPr>
            <w:tcW w:w="1984" w:type="dxa"/>
          </w:tcPr>
          <w:p w:rsidR="00135B7A" w:rsidRPr="00135B7A" w:rsidRDefault="00741460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амостоятельное выделение и формулирование познавательной цели</w:t>
            </w:r>
          </w:p>
        </w:tc>
        <w:tc>
          <w:tcPr>
            <w:tcW w:w="1560" w:type="dxa"/>
          </w:tcPr>
          <w:p w:rsidR="00135B7A" w:rsidRPr="007B08B7" w:rsidRDefault="007B08B7" w:rsidP="007B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8B7">
              <w:rPr>
                <w:rFonts w:ascii="Times New Roman" w:hAnsi="Times New Roman" w:cs="Times New Roman"/>
                <w:shd w:val="clear" w:color="auto" w:fill="FFFFFF"/>
              </w:rPr>
              <w:t>Характеризовать проект, проектную деятельность, проектную культуру. Раскрывать структуру проекта, типологию проектов. Определять основные требования, предъявляемые к выполнению и оформлению учебных проектов.</w:t>
            </w:r>
          </w:p>
        </w:tc>
        <w:tc>
          <w:tcPr>
            <w:tcW w:w="1417" w:type="dxa"/>
          </w:tcPr>
          <w:p w:rsidR="00135B7A" w:rsidRPr="00135B7A" w:rsidRDefault="00741460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ормированию качеств мышления, необходимых для адаптации в современном информационном обществе</w:t>
            </w:r>
          </w:p>
        </w:tc>
        <w:tc>
          <w:tcPr>
            <w:tcW w:w="567" w:type="dxa"/>
          </w:tcPr>
          <w:p w:rsidR="00135B7A" w:rsidRPr="00135B7A" w:rsidRDefault="00135B7A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B7A" w:rsidRPr="00164A36" w:rsidTr="00135B7A">
        <w:trPr>
          <w:trHeight w:val="1070"/>
        </w:trPr>
        <w:tc>
          <w:tcPr>
            <w:tcW w:w="832" w:type="dxa"/>
          </w:tcPr>
          <w:p w:rsidR="00135B7A" w:rsidRPr="00135B7A" w:rsidRDefault="007B08B7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Этапы проектной (исследовательской) деятельности</w:t>
            </w:r>
          </w:p>
        </w:tc>
        <w:tc>
          <w:tcPr>
            <w:tcW w:w="694" w:type="dxa"/>
          </w:tcPr>
          <w:p w:rsidR="00135B7A" w:rsidRPr="00135B7A" w:rsidRDefault="007B08B7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41460" w:rsidRPr="00AE0AA7" w:rsidRDefault="00741460" w:rsidP="00741460">
            <w:pPr>
              <w:ind w:left="34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Инициализация  проекта.  Конструирование  темы  и  проблемы  проекта.</w:t>
            </w:r>
          </w:p>
          <w:p w:rsidR="00741460" w:rsidRPr="00AE0AA7" w:rsidRDefault="00741460" w:rsidP="007414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исследования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Понятия: конспект, тезисы, реферат, аннотация, рецензия.</w:t>
            </w:r>
          </w:p>
          <w:p w:rsidR="00135B7A" w:rsidRDefault="006A5771" w:rsidP="005C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Логика действий и 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последовательность шагов при планировании </w:t>
            </w:r>
            <w:proofErr w:type="gramStart"/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A5771" w:rsidRPr="00135B7A" w:rsidRDefault="006A5771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и формы представления данных.</w:t>
            </w:r>
          </w:p>
        </w:tc>
        <w:tc>
          <w:tcPr>
            <w:tcW w:w="1985" w:type="dxa"/>
          </w:tcPr>
          <w:p w:rsidR="00135B7A" w:rsidRDefault="004B2EE2" w:rsidP="005C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становление учащимися связи между целью учебной деятельности и ее мотивом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B2EE2" w:rsidRPr="00135B7A" w:rsidRDefault="004B2EE2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984" w:type="dxa"/>
          </w:tcPr>
          <w:p w:rsidR="00135B7A" w:rsidRDefault="004B2EE2" w:rsidP="005C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структурировать знания;</w:t>
            </w:r>
          </w:p>
          <w:p w:rsidR="004B2EE2" w:rsidRDefault="004B2EE2" w:rsidP="005C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– определение последовательности промежуточных целей с учетом конечного результата; составление плана и последовательности действий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B2EE2" w:rsidRDefault="004B2EE2" w:rsidP="005C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смысловое чтение как осмысление цели чтения и 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выбор вида чтения в зависимости от цели;</w:t>
            </w:r>
          </w:p>
          <w:p w:rsidR="004B2EE2" w:rsidRPr="00AE0AA7" w:rsidRDefault="004B2EE2" w:rsidP="004B2EE2">
            <w:pPr>
              <w:tabs>
                <w:tab w:val="left" w:pos="7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– инициативное сотрудничество в поиске и сборе информации;</w:t>
            </w:r>
          </w:p>
          <w:p w:rsidR="004B2EE2" w:rsidRPr="00135B7A" w:rsidRDefault="004B2EE2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5B7A" w:rsidRPr="00163633" w:rsidRDefault="00163633" w:rsidP="001636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Подбирать необходимые м</w:t>
            </w:r>
            <w:r w:rsidRPr="00163633">
              <w:rPr>
                <w:rFonts w:ascii="Times New Roman" w:hAnsi="Times New Roman" w:cs="Times New Roman"/>
                <w:sz w:val="24"/>
                <w:shd w:val="clear" w:color="auto" w:fill="FFFFFF"/>
              </w:rPr>
              <w:t>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</w:t>
            </w:r>
            <w:r w:rsidRPr="00163633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 др.)</w:t>
            </w:r>
            <w:proofErr w:type="gramEnd"/>
          </w:p>
        </w:tc>
        <w:tc>
          <w:tcPr>
            <w:tcW w:w="1417" w:type="dxa"/>
          </w:tcPr>
          <w:p w:rsidR="00AA0E93" w:rsidRPr="00AE0AA7" w:rsidRDefault="00AA0E93" w:rsidP="00AA0E93">
            <w:pPr>
              <w:tabs>
                <w:tab w:val="left" w:pos="284"/>
              </w:tabs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целенаправленно и осознанно развивать свои коммуникативные способности, осваивать новые языковые средства;</w:t>
            </w:r>
          </w:p>
          <w:p w:rsidR="00AA0E93" w:rsidRPr="00AE0AA7" w:rsidRDefault="00AA0E93" w:rsidP="00AA0E93">
            <w:pPr>
              <w:tabs>
                <w:tab w:val="left" w:pos="284"/>
              </w:tabs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формированию качеств мышления, 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необходимых для адаптации в современном информационном обществе;</w:t>
            </w:r>
          </w:p>
          <w:p w:rsidR="00135B7A" w:rsidRPr="00135B7A" w:rsidRDefault="00AA0E93" w:rsidP="00AA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- способности к самостоятельному приобретению новых знаний и практических умений, умения управлять своей познавательной деятельностью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35B7A" w:rsidRPr="00135B7A" w:rsidRDefault="00000E84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№ 1</w:t>
            </w:r>
          </w:p>
        </w:tc>
      </w:tr>
      <w:tr w:rsidR="007B08B7" w:rsidRPr="00164A36" w:rsidTr="00846B0E">
        <w:trPr>
          <w:trHeight w:val="4527"/>
        </w:trPr>
        <w:tc>
          <w:tcPr>
            <w:tcW w:w="832" w:type="dxa"/>
          </w:tcPr>
          <w:p w:rsidR="007B08B7" w:rsidRPr="00AE0AA7" w:rsidRDefault="007B08B7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(исследовательская) деятельность</w:t>
            </w:r>
          </w:p>
        </w:tc>
        <w:tc>
          <w:tcPr>
            <w:tcW w:w="694" w:type="dxa"/>
          </w:tcPr>
          <w:p w:rsidR="007B08B7" w:rsidRDefault="007B08B7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0A5C00" w:rsidRPr="00AE0AA7" w:rsidRDefault="000A5C00" w:rsidP="000A5C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процессы исполнения, контроля и завершения проекта. Мониторинг выполняемых работ и методы контроля исполнения. Критерии контроля. Компьютерная обработка данных исследования, проекта. Управлени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завершением проекта. Корректирование критериев оценки продуктов проекта и защиты проекта.</w:t>
            </w:r>
          </w:p>
          <w:p w:rsidR="007B08B7" w:rsidRPr="00135B7A" w:rsidRDefault="007B08B7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5C00" w:rsidRPr="00AE0AA7" w:rsidRDefault="000A5C00" w:rsidP="000A5C00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ичностное, профессиональное, жизненное самоопределение;</w:t>
            </w:r>
          </w:p>
          <w:p w:rsidR="007B08B7" w:rsidRPr="00135B7A" w:rsidRDefault="000A5C00" w:rsidP="000A5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</w:t>
            </w:r>
            <w:proofErr w:type="spellStart"/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, т.е. установление учащимися связи между целью учебной деятельности и ее мотивом</w:t>
            </w:r>
          </w:p>
        </w:tc>
        <w:tc>
          <w:tcPr>
            <w:tcW w:w="1984" w:type="dxa"/>
          </w:tcPr>
          <w:p w:rsidR="000A5C00" w:rsidRPr="00AE0AA7" w:rsidRDefault="000A5C00" w:rsidP="000A5C00">
            <w:pPr>
              <w:tabs>
                <w:tab w:val="left" w:pos="76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ланирование – определение последовательности промежуточных целей с учетом конечного результата; составление плана и последовательности действий;</w:t>
            </w:r>
          </w:p>
          <w:p w:rsidR="000A5C00" w:rsidRPr="00AE0AA7" w:rsidRDefault="000A5C00" w:rsidP="000A5C00">
            <w:pPr>
              <w:tabs>
                <w:tab w:val="left" w:pos="731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прогнозирование – предвосхищение результата и уровня усвоения; </w:t>
            </w:r>
          </w:p>
          <w:p w:rsidR="000A5C00" w:rsidRPr="00AE0AA7" w:rsidRDefault="000A5C00" w:rsidP="000A5C00">
            <w:pPr>
              <w:tabs>
                <w:tab w:val="left" w:pos="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в форме сличения способа действия и его результата с заданным эталоном с 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целью обнаружения отклонений от него;</w:t>
            </w:r>
          </w:p>
          <w:p w:rsidR="000A5C00" w:rsidRPr="00AE0AA7" w:rsidRDefault="000A5C00" w:rsidP="000A5C00">
            <w:pPr>
              <w:tabs>
                <w:tab w:val="left" w:pos="7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  <w:p w:rsidR="007B08B7" w:rsidRPr="00135B7A" w:rsidRDefault="000A5C00" w:rsidP="00846B0E">
            <w:pPr>
              <w:tabs>
                <w:tab w:val="left" w:pos="7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 в соответствии с грамматическими и синтаксическими нормами родного языка.</w:t>
            </w:r>
          </w:p>
        </w:tc>
        <w:tc>
          <w:tcPr>
            <w:tcW w:w="1560" w:type="dxa"/>
          </w:tcPr>
          <w:p w:rsidR="007B08B7" w:rsidRPr="00135B7A" w:rsidRDefault="000A5C00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 способности  к  непрерывному  самообразованию,  овладению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ключевыми компетентностями, составляющими основу умения: самостоятельному приобретению и интеграции знаний, коммуникации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сотрудничеству, эффективно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 решению (разрешению) проблем, осознанному использованию информационных и коммуникационных технологий, самоорганизации и </w:t>
            </w:r>
            <w:proofErr w:type="spellStart"/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7B08B7" w:rsidRPr="00135B7A" w:rsidRDefault="000A5C00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амостоятельно задумывать, планировать и выполнять проект</w:t>
            </w:r>
          </w:p>
        </w:tc>
        <w:tc>
          <w:tcPr>
            <w:tcW w:w="567" w:type="dxa"/>
          </w:tcPr>
          <w:p w:rsidR="007B08B7" w:rsidRPr="00135B7A" w:rsidRDefault="00D477E7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2</w:t>
            </w:r>
          </w:p>
        </w:tc>
      </w:tr>
      <w:tr w:rsidR="007B08B7" w:rsidRPr="00164A36" w:rsidTr="00135B7A">
        <w:trPr>
          <w:trHeight w:val="1070"/>
        </w:trPr>
        <w:tc>
          <w:tcPr>
            <w:tcW w:w="832" w:type="dxa"/>
          </w:tcPr>
          <w:p w:rsidR="007B08B7" w:rsidRPr="00AE0AA7" w:rsidRDefault="007B08B7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проектной деятельности</w:t>
            </w:r>
          </w:p>
        </w:tc>
        <w:tc>
          <w:tcPr>
            <w:tcW w:w="694" w:type="dxa"/>
          </w:tcPr>
          <w:p w:rsidR="007B08B7" w:rsidRDefault="007B08B7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B08B7" w:rsidRPr="00135B7A" w:rsidRDefault="00681ED4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Публичная защита результатов проектной деятельности. Рефлексия проектной деятельности.</w:t>
            </w:r>
          </w:p>
        </w:tc>
        <w:tc>
          <w:tcPr>
            <w:tcW w:w="1985" w:type="dxa"/>
          </w:tcPr>
          <w:p w:rsidR="007B08B7" w:rsidRPr="00135B7A" w:rsidRDefault="00681ED4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</w:t>
            </w:r>
          </w:p>
        </w:tc>
        <w:tc>
          <w:tcPr>
            <w:tcW w:w="1984" w:type="dxa"/>
          </w:tcPr>
          <w:p w:rsidR="007B08B7" w:rsidRDefault="00681ED4" w:rsidP="005C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ценка – выделение и осознание учащимся того, что уже усвоено и что еще подлежит усвоению, оценивание качества и уровня усвоения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681ED4" w:rsidRDefault="00681ED4" w:rsidP="005C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681ED4" w:rsidRPr="00AE0AA7" w:rsidRDefault="00681ED4" w:rsidP="00681ED4">
            <w:pPr>
              <w:tabs>
                <w:tab w:val="left" w:pos="7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– инициативное сотрудничество в поиске и сборе информации;</w:t>
            </w:r>
          </w:p>
          <w:p w:rsidR="00681ED4" w:rsidRPr="00AE0AA7" w:rsidRDefault="00681ED4" w:rsidP="00681ED4">
            <w:pPr>
              <w:tabs>
                <w:tab w:val="left" w:pos="7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      </w:r>
          </w:p>
          <w:p w:rsidR="00681ED4" w:rsidRPr="00AE0AA7" w:rsidRDefault="00681ED4" w:rsidP="00681ED4">
            <w:pPr>
              <w:tabs>
                <w:tab w:val="left" w:pos="73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партнера;</w:t>
            </w:r>
          </w:p>
          <w:p w:rsidR="00681ED4" w:rsidRPr="00AE0AA7" w:rsidRDefault="00681ED4" w:rsidP="00681ED4">
            <w:pPr>
              <w:tabs>
                <w:tab w:val="left" w:pos="7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  <w:p w:rsidR="00681ED4" w:rsidRPr="00135B7A" w:rsidRDefault="00681ED4" w:rsidP="00681ED4">
            <w:pPr>
              <w:tabs>
                <w:tab w:val="left" w:pos="7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81ED4" w:rsidRPr="00AE0AA7" w:rsidRDefault="00681ED4" w:rsidP="00681ED4">
            <w:pPr>
              <w:tabs>
                <w:tab w:val="left" w:pos="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систематическими знаниями и приобретение опыта осуществления целесообразной и результативной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ельности.</w:t>
            </w:r>
          </w:p>
          <w:p w:rsidR="007B08B7" w:rsidRPr="00135B7A" w:rsidRDefault="007B08B7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81ED4" w:rsidRPr="00AE0AA7" w:rsidRDefault="00681ED4" w:rsidP="00681ED4">
            <w:pPr>
              <w:tabs>
                <w:tab w:val="left" w:pos="284"/>
              </w:tabs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пособности к самостоятельному приобретению новых знаний и практических умений, умения управлять своей познавательной деятельностью; осознавать свою ответственность за достоверность полученных знаний, за 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качество выполненного проекта.</w:t>
            </w:r>
          </w:p>
          <w:p w:rsidR="007B08B7" w:rsidRPr="00135B7A" w:rsidRDefault="007B08B7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B08B7" w:rsidRPr="00135B7A" w:rsidRDefault="00681ED4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актуальности, цели, задач, гипотезы проекта, методов 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ования</w:t>
            </w:r>
          </w:p>
        </w:tc>
      </w:tr>
      <w:tr w:rsidR="00B140BE" w:rsidRPr="00164A36" w:rsidTr="00B60F82">
        <w:trPr>
          <w:trHeight w:val="529"/>
        </w:trPr>
        <w:tc>
          <w:tcPr>
            <w:tcW w:w="10456" w:type="dxa"/>
            <w:gridSpan w:val="8"/>
          </w:tcPr>
          <w:p w:rsidR="00B140BE" w:rsidRPr="00135B7A" w:rsidRDefault="00B60F82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КЛАСС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(ПАРАЛЛЕЛЬ)</w:t>
            </w:r>
            <w:r w:rsidRPr="00164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700DEE" w:rsidRPr="00164A36" w:rsidTr="00135B7A">
        <w:trPr>
          <w:trHeight w:val="1070"/>
        </w:trPr>
        <w:tc>
          <w:tcPr>
            <w:tcW w:w="832" w:type="dxa"/>
          </w:tcPr>
          <w:p w:rsidR="00700DEE" w:rsidRPr="00AE0AA7" w:rsidRDefault="00700DEE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AE0AA7">
              <w:rPr>
                <w:rFonts w:ascii="Times New Roman" w:hAnsi="Times New Roman" w:cs="Times New Roman"/>
                <w:sz w:val="24"/>
                <w:szCs w:val="24"/>
              </w:rPr>
              <w:t xml:space="preserve"> в 10 классе</w:t>
            </w:r>
          </w:p>
        </w:tc>
        <w:tc>
          <w:tcPr>
            <w:tcW w:w="694" w:type="dxa"/>
          </w:tcPr>
          <w:p w:rsidR="00700DEE" w:rsidRDefault="00700DEE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00DEE" w:rsidRPr="00135B7A" w:rsidRDefault="00B140BE" w:rsidP="00B140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«</w:t>
            </w:r>
            <w:proofErr w:type="gramStart"/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проектная деятельность, проектная культура. Анализ итогов проектов10 класса. Типология проектов. Проекты в современном мире проектирования. 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Научные школы. Методология и технология проектной деятельности.</w:t>
            </w:r>
          </w:p>
        </w:tc>
        <w:tc>
          <w:tcPr>
            <w:tcW w:w="1985" w:type="dxa"/>
          </w:tcPr>
          <w:p w:rsidR="00700DEE" w:rsidRPr="00135B7A" w:rsidRDefault="00B140BE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Учащийся должен задаваться вопросом о том, какое значение, смысл имеет для меня учение», и уметь находить ответ на него</w:t>
            </w:r>
          </w:p>
        </w:tc>
        <w:tc>
          <w:tcPr>
            <w:tcW w:w="1984" w:type="dxa"/>
          </w:tcPr>
          <w:p w:rsidR="00B140BE" w:rsidRPr="00AE0AA7" w:rsidRDefault="00B140BE" w:rsidP="00B140BE">
            <w:pPr>
              <w:tabs>
                <w:tab w:val="left" w:pos="8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700DEE" w:rsidRPr="00135B7A" w:rsidRDefault="00B140BE" w:rsidP="00B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– инициативное сотрудничество в поиске и сборе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700DEE" w:rsidRPr="00B140BE" w:rsidRDefault="00B140BE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0BE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Характеризовать проект, проектную деятельность, проектную культуру. Раскрывать структуру проекта, типологию проектов. Определять основные требования, предъявляемые к выполнению и оформлению </w:t>
            </w:r>
            <w:r w:rsidRPr="00B140BE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учебных проектов.</w:t>
            </w:r>
          </w:p>
        </w:tc>
        <w:tc>
          <w:tcPr>
            <w:tcW w:w="1417" w:type="dxa"/>
          </w:tcPr>
          <w:p w:rsidR="00B140BE" w:rsidRPr="00AE0AA7" w:rsidRDefault="00B140BE" w:rsidP="00B140BE">
            <w:pPr>
              <w:tabs>
                <w:tab w:val="left" w:pos="284"/>
              </w:tabs>
              <w:ind w:right="1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еленаправленно и осознанно развивать свои коммуникативные способности, осваивать новые языковые средства;</w:t>
            </w:r>
          </w:p>
          <w:p w:rsidR="00700DEE" w:rsidRPr="00135B7A" w:rsidRDefault="00B140BE" w:rsidP="00B14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формированию качеств мышления, необходимых для адаптации 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современном информационном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00DEE" w:rsidRPr="00135B7A" w:rsidRDefault="00700DEE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956" w:rsidRPr="00164A36" w:rsidTr="00135B7A">
        <w:trPr>
          <w:trHeight w:val="1070"/>
        </w:trPr>
        <w:tc>
          <w:tcPr>
            <w:tcW w:w="832" w:type="dxa"/>
          </w:tcPr>
          <w:p w:rsidR="00613956" w:rsidRPr="00AE0AA7" w:rsidRDefault="00613956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Инициализация проекта</w:t>
            </w:r>
          </w:p>
        </w:tc>
        <w:tc>
          <w:tcPr>
            <w:tcW w:w="694" w:type="dxa"/>
          </w:tcPr>
          <w:p w:rsidR="00613956" w:rsidRDefault="00613956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613956" w:rsidRDefault="00613956" w:rsidP="005C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Постановка целей и задач. Планирование.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планирования. 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и защита замыслов проектов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13956" w:rsidRDefault="00613956" w:rsidP="005C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результаты проекта и способы их оценки.</w:t>
            </w:r>
          </w:p>
          <w:p w:rsidR="00613956" w:rsidRPr="00135B7A" w:rsidRDefault="00613956" w:rsidP="0061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Библиография,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справочная литература, каталоги. Оформление таблиц, рисунков и иллюстрированных плакатов, ссылок, сносок, списка литературы</w:t>
            </w:r>
          </w:p>
        </w:tc>
        <w:tc>
          <w:tcPr>
            <w:tcW w:w="1985" w:type="dxa"/>
          </w:tcPr>
          <w:p w:rsidR="00613956" w:rsidRPr="00AE0AA7" w:rsidRDefault="00613956" w:rsidP="005C7468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ичностное, профессиональное, жизненное самоопределение;</w:t>
            </w:r>
          </w:p>
          <w:p w:rsidR="00613956" w:rsidRPr="00135B7A" w:rsidRDefault="00613956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</w:t>
            </w:r>
            <w:proofErr w:type="spellStart"/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, т.е. установление учащимися связи между целью учебной деятельности и ее мотивом</w:t>
            </w:r>
          </w:p>
        </w:tc>
        <w:tc>
          <w:tcPr>
            <w:tcW w:w="1984" w:type="dxa"/>
          </w:tcPr>
          <w:p w:rsidR="00613956" w:rsidRPr="00AE0AA7" w:rsidRDefault="00613956" w:rsidP="005C7468">
            <w:pPr>
              <w:tabs>
                <w:tab w:val="left" w:pos="80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ланирование учебного сотрудничества с учителем и сверстниками – определение целей, функций участников, способов взаимодействия;</w:t>
            </w:r>
          </w:p>
          <w:p w:rsidR="00613956" w:rsidRPr="00135B7A" w:rsidRDefault="00613956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– инициативное сотрудничество в поиске и сборе 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613956" w:rsidRPr="00AE0AA7" w:rsidRDefault="00613956" w:rsidP="005C7468">
            <w:pPr>
              <w:tabs>
                <w:tab w:val="left" w:pos="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систематическими знаниями и приобретение опыта осуществления целесообразной и результативной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ельности.</w:t>
            </w:r>
          </w:p>
          <w:p w:rsidR="00613956" w:rsidRPr="00135B7A" w:rsidRDefault="00613956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956" w:rsidRPr="00613956" w:rsidRDefault="00613956" w:rsidP="006139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95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Умение </w:t>
            </w:r>
            <w:proofErr w:type="spellStart"/>
            <w:r w:rsidRPr="00613956">
              <w:rPr>
                <w:rFonts w:ascii="Times New Roman" w:hAnsi="Times New Roman" w:cs="Times New Roman"/>
                <w:sz w:val="24"/>
                <w:shd w:val="clear" w:color="auto" w:fill="FFFFFF"/>
              </w:rPr>
              <w:t>аргументированно</w:t>
            </w:r>
            <w:proofErr w:type="spellEnd"/>
            <w:r w:rsidRPr="0061395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излагать свои действия</w:t>
            </w:r>
            <w:proofErr w:type="gramStart"/>
            <w:r w:rsidRPr="00613956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., </w:t>
            </w:r>
            <w:proofErr w:type="gramEnd"/>
            <w:r w:rsidRPr="00613956">
              <w:rPr>
                <w:rFonts w:ascii="Times New Roman" w:hAnsi="Times New Roman" w:cs="Times New Roman"/>
                <w:sz w:val="24"/>
                <w:shd w:val="clear" w:color="auto" w:fill="FFFFFF"/>
              </w:rPr>
              <w:t>четко и ясно формулировать ответы на вопросы, умение использовать таблицы, графики и диаграммы, умение их составлять</w:t>
            </w:r>
          </w:p>
        </w:tc>
        <w:tc>
          <w:tcPr>
            <w:tcW w:w="567" w:type="dxa"/>
          </w:tcPr>
          <w:p w:rsidR="00613956" w:rsidRPr="00135B7A" w:rsidRDefault="00613956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 3</w:t>
            </w:r>
          </w:p>
        </w:tc>
      </w:tr>
      <w:tr w:rsidR="009C4FA9" w:rsidRPr="00164A36" w:rsidTr="00135B7A">
        <w:trPr>
          <w:trHeight w:val="1070"/>
        </w:trPr>
        <w:tc>
          <w:tcPr>
            <w:tcW w:w="832" w:type="dxa"/>
          </w:tcPr>
          <w:p w:rsidR="009C4FA9" w:rsidRPr="00AE0AA7" w:rsidRDefault="009C4FA9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t>Управление завершени</w:t>
            </w:r>
            <w:r w:rsidRPr="00AE0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 проекта</w:t>
            </w:r>
          </w:p>
        </w:tc>
        <w:tc>
          <w:tcPr>
            <w:tcW w:w="694" w:type="dxa"/>
          </w:tcPr>
          <w:p w:rsidR="009C4FA9" w:rsidRDefault="009C4FA9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:rsidR="009C4FA9" w:rsidRPr="00135B7A" w:rsidRDefault="009C4FA9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процессы исполнения, контроля и 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завершения проекта. Мониторинг выполняемых работ и методы контроля исполнения. Критерии контроля.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Консультирование по проблемам проектной деятельности.</w:t>
            </w:r>
          </w:p>
        </w:tc>
        <w:tc>
          <w:tcPr>
            <w:tcW w:w="1985" w:type="dxa"/>
          </w:tcPr>
          <w:p w:rsidR="009C4FA9" w:rsidRPr="00AE0AA7" w:rsidRDefault="009C4FA9" w:rsidP="009C4F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ичностное, профессиональное, жизненное самоопределение;</w:t>
            </w:r>
          </w:p>
          <w:p w:rsidR="009C4FA9" w:rsidRPr="00135B7A" w:rsidRDefault="009C4FA9" w:rsidP="009C4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действие </w:t>
            </w:r>
            <w:proofErr w:type="spellStart"/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, т.е. установление учащимися связи между целью учебной деятельности и ее мотивом</w:t>
            </w:r>
          </w:p>
        </w:tc>
        <w:tc>
          <w:tcPr>
            <w:tcW w:w="1984" w:type="dxa"/>
          </w:tcPr>
          <w:p w:rsidR="009C4FA9" w:rsidRDefault="009C4FA9" w:rsidP="005C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ценка – выделение и осознание учащимся того, что уже усвоено 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 что еще подлежит усвоению, оценивание качества и уровня усвоения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C4FA9" w:rsidRDefault="009C4FA9" w:rsidP="005C746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результатов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9C4FA9" w:rsidRPr="00AE0AA7" w:rsidRDefault="009C4FA9" w:rsidP="005C7468">
            <w:pPr>
              <w:tabs>
                <w:tab w:val="left" w:pos="77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вопросов – инициативное сотрудничество в поиске и сборе информации;</w:t>
            </w:r>
          </w:p>
          <w:p w:rsidR="009C4FA9" w:rsidRPr="00AE0AA7" w:rsidRDefault="009C4FA9" w:rsidP="005C7468">
            <w:pPr>
              <w:tabs>
                <w:tab w:val="left" w:pos="74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конфликтов – выявление, идентификация проблемы, поиск и оценка альтернативных способов разрешение конфликта, принятие решения и его реализация;</w:t>
            </w:r>
          </w:p>
          <w:p w:rsidR="009C4FA9" w:rsidRPr="00AE0AA7" w:rsidRDefault="009C4FA9" w:rsidP="005C7468">
            <w:pPr>
              <w:tabs>
                <w:tab w:val="left" w:pos="73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поведением партнера;</w:t>
            </w:r>
          </w:p>
          <w:p w:rsidR="009C4FA9" w:rsidRPr="00AE0AA7" w:rsidRDefault="009C4FA9" w:rsidP="005C7468">
            <w:pPr>
              <w:tabs>
                <w:tab w:val="left" w:pos="7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 достаточной полнотой и точностью выражать свои мысли в соответствии с задачами и условиями коммуникации;</w:t>
            </w:r>
          </w:p>
          <w:p w:rsidR="009C4FA9" w:rsidRPr="00135B7A" w:rsidRDefault="009C4FA9" w:rsidP="005C7468">
            <w:pPr>
              <w:tabs>
                <w:tab w:val="left" w:pos="74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монологической и диалогической формами речи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9C4FA9" w:rsidRPr="00AE0AA7" w:rsidRDefault="009C4FA9" w:rsidP="005C7468">
            <w:pPr>
              <w:tabs>
                <w:tab w:val="left" w:pos="85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владение систематическими знаниями и приобретени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 опыта осуществления целесообразной и результативной деят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ельности.</w:t>
            </w:r>
          </w:p>
          <w:p w:rsidR="009C4FA9" w:rsidRPr="00135B7A" w:rsidRDefault="009C4FA9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C4FA9" w:rsidRPr="009C4FA9" w:rsidRDefault="009C4FA9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A9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 xml:space="preserve">Умение четко формулировать свой вопрос и </w:t>
            </w:r>
            <w:r w:rsidRPr="009C4FA9">
              <w:rPr>
                <w:rFonts w:ascii="Times New Roman" w:hAnsi="Times New Roman" w:cs="Times New Roman"/>
                <w:sz w:val="24"/>
                <w:shd w:val="clear" w:color="auto" w:fill="FFFFFF"/>
              </w:rPr>
              <w:lastRenderedPageBreak/>
              <w:t>свою проблему. Анализировать свои шаги по достижению результатов</w:t>
            </w:r>
          </w:p>
        </w:tc>
        <w:tc>
          <w:tcPr>
            <w:tcW w:w="567" w:type="dxa"/>
          </w:tcPr>
          <w:p w:rsidR="009C4FA9" w:rsidRPr="00135B7A" w:rsidRDefault="009C4FA9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Предзащита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оекта</w:t>
            </w:r>
          </w:p>
        </w:tc>
      </w:tr>
      <w:tr w:rsidR="009C4FA9" w:rsidRPr="00164A36" w:rsidTr="00135B7A">
        <w:trPr>
          <w:trHeight w:val="1070"/>
        </w:trPr>
        <w:tc>
          <w:tcPr>
            <w:tcW w:w="832" w:type="dxa"/>
          </w:tcPr>
          <w:p w:rsidR="009C4FA9" w:rsidRPr="00AE0AA7" w:rsidRDefault="009C4FA9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проектной деятельности</w:t>
            </w:r>
          </w:p>
        </w:tc>
        <w:tc>
          <w:tcPr>
            <w:tcW w:w="694" w:type="dxa"/>
          </w:tcPr>
          <w:p w:rsidR="009C4FA9" w:rsidRDefault="009C4FA9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C4FA9" w:rsidRPr="00135B7A" w:rsidRDefault="006B0EA2" w:rsidP="006B0E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Публичная защита результатов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роектной деятельности. Рефлексия проектной деятельности.</w:t>
            </w:r>
          </w:p>
        </w:tc>
        <w:tc>
          <w:tcPr>
            <w:tcW w:w="1985" w:type="dxa"/>
          </w:tcPr>
          <w:p w:rsidR="006B0EA2" w:rsidRPr="00AE0AA7" w:rsidRDefault="006B0EA2" w:rsidP="006B0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ичностное, профессиональное, жизненное самоопределение;</w:t>
            </w:r>
          </w:p>
          <w:p w:rsidR="006B0EA2" w:rsidRPr="00AE0AA7" w:rsidRDefault="006B0EA2" w:rsidP="006B0EA2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</w:t>
            </w:r>
            <w:proofErr w:type="spellStart"/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смыслообразования</w:t>
            </w:r>
            <w:proofErr w:type="spellEnd"/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, т.е. установление связи между целью учебной дея</w:t>
            </w:r>
            <w:r w:rsidR="00463F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тельности и ее мотивом. 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Учащийся должен задаваться вопросом о том, какое значение, смысл имеет для меня учение», и уметь находить ответ на него;</w:t>
            </w:r>
          </w:p>
          <w:p w:rsidR="009C4FA9" w:rsidRPr="00135B7A" w:rsidRDefault="006B0EA2" w:rsidP="00463F42">
            <w:pPr>
              <w:ind w:left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действие нравственно – этического оценивания усваиваемого содержания, обеспечивающее личностный моральный выбор на основе социальных и личностных ценностей.</w:t>
            </w:r>
          </w:p>
        </w:tc>
        <w:tc>
          <w:tcPr>
            <w:tcW w:w="1984" w:type="dxa"/>
          </w:tcPr>
          <w:p w:rsidR="009C4FA9" w:rsidRPr="00135B7A" w:rsidRDefault="00463F42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ладение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1560" w:type="dxa"/>
          </w:tcPr>
          <w:p w:rsidR="00463F42" w:rsidRPr="00AE0AA7" w:rsidRDefault="00463F42" w:rsidP="00463F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мение планировать и осуществлять проектную и исследовательскую деятельность;</w:t>
            </w:r>
          </w:p>
          <w:p w:rsidR="009C4FA9" w:rsidRPr="00135B7A" w:rsidRDefault="00463F42" w:rsidP="00463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AA7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презентовать достигнутые результаты</w:t>
            </w:r>
          </w:p>
        </w:tc>
        <w:tc>
          <w:tcPr>
            <w:tcW w:w="1417" w:type="dxa"/>
          </w:tcPr>
          <w:p w:rsidR="009C4FA9" w:rsidRPr="006B0EA2" w:rsidRDefault="006B0EA2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0EA2">
              <w:rPr>
                <w:rFonts w:ascii="Times New Roman" w:hAnsi="Times New Roman" w:cs="Times New Roman"/>
                <w:sz w:val="24"/>
                <w:shd w:val="clear" w:color="auto" w:fill="FFFFFF"/>
              </w:rPr>
              <w:t>Характеризовать, анализировать и оценивать полученные результаты.</w:t>
            </w:r>
          </w:p>
        </w:tc>
        <w:tc>
          <w:tcPr>
            <w:tcW w:w="567" w:type="dxa"/>
          </w:tcPr>
          <w:p w:rsidR="009C4FA9" w:rsidRPr="00135B7A" w:rsidRDefault="006B0EA2" w:rsidP="005C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</w:tbl>
    <w:p w:rsidR="008D200F" w:rsidRDefault="008D200F" w:rsidP="00AE0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F17" w:rsidRDefault="008D1F17" w:rsidP="00AE0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F17" w:rsidRDefault="008D1F17" w:rsidP="00AE0A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1F17" w:rsidRDefault="008D1F1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br w:type="page"/>
      </w:r>
    </w:p>
    <w:p w:rsidR="008D200F" w:rsidRPr="00AE0AA7" w:rsidRDefault="008D200F" w:rsidP="00AE0AA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D200F" w:rsidRPr="00AE0AA7" w:rsidSect="00AE0AA7">
      <w:pgSz w:w="12240" w:h="15840"/>
      <w:pgMar w:top="737" w:right="737" w:bottom="737" w:left="737" w:header="0" w:footer="0" w:gutter="0"/>
      <w:cols w:space="720" w:equalWidth="0">
        <w:col w:w="1006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E6" w:rsidRDefault="004371E6" w:rsidP="004861CD">
      <w:pPr>
        <w:spacing w:after="0" w:line="240" w:lineRule="auto"/>
      </w:pPr>
      <w:r>
        <w:separator/>
      </w:r>
    </w:p>
  </w:endnote>
  <w:endnote w:type="continuationSeparator" w:id="0">
    <w:p w:rsidR="004371E6" w:rsidRDefault="004371E6" w:rsidP="0048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557501"/>
      <w:docPartObj>
        <w:docPartGallery w:val="Page Numbers (Bottom of Page)"/>
        <w:docPartUnique/>
      </w:docPartObj>
    </w:sdtPr>
    <w:sdtContent>
      <w:p w:rsidR="004861CD" w:rsidRDefault="00617A1A">
        <w:pPr>
          <w:pStyle w:val="aa"/>
          <w:jc w:val="right"/>
        </w:pPr>
        <w:fldSimple w:instr=" PAGE   \* MERGEFORMAT ">
          <w:r w:rsidR="00F15A49">
            <w:rPr>
              <w:noProof/>
            </w:rPr>
            <w:t>3</w:t>
          </w:r>
        </w:fldSimple>
      </w:p>
    </w:sdtContent>
  </w:sdt>
  <w:p w:rsidR="004861CD" w:rsidRDefault="004861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E6" w:rsidRDefault="004371E6" w:rsidP="004861CD">
      <w:pPr>
        <w:spacing w:after="0" w:line="240" w:lineRule="auto"/>
      </w:pPr>
      <w:r>
        <w:separator/>
      </w:r>
    </w:p>
  </w:footnote>
  <w:footnote w:type="continuationSeparator" w:id="0">
    <w:p w:rsidR="004371E6" w:rsidRDefault="004371E6" w:rsidP="00486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5662451E"/>
    <w:lvl w:ilvl="0" w:tplc="19EAA0A0">
      <w:start w:val="1"/>
      <w:numFmt w:val="decimal"/>
      <w:lvlText w:val="%1."/>
      <w:lvlJc w:val="left"/>
    </w:lvl>
    <w:lvl w:ilvl="1" w:tplc="9F4EEB06">
      <w:numFmt w:val="decimal"/>
      <w:lvlText w:val=""/>
      <w:lvlJc w:val="left"/>
    </w:lvl>
    <w:lvl w:ilvl="2" w:tplc="DA3CD8AA">
      <w:numFmt w:val="decimal"/>
      <w:lvlText w:val=""/>
      <w:lvlJc w:val="left"/>
    </w:lvl>
    <w:lvl w:ilvl="3" w:tplc="A7201684">
      <w:numFmt w:val="decimal"/>
      <w:lvlText w:val=""/>
      <w:lvlJc w:val="left"/>
    </w:lvl>
    <w:lvl w:ilvl="4" w:tplc="37181CD6">
      <w:numFmt w:val="decimal"/>
      <w:lvlText w:val=""/>
      <w:lvlJc w:val="left"/>
    </w:lvl>
    <w:lvl w:ilvl="5" w:tplc="9C04F124">
      <w:numFmt w:val="decimal"/>
      <w:lvlText w:val=""/>
      <w:lvlJc w:val="left"/>
    </w:lvl>
    <w:lvl w:ilvl="6" w:tplc="B052EA3A">
      <w:numFmt w:val="decimal"/>
      <w:lvlText w:val=""/>
      <w:lvlJc w:val="left"/>
    </w:lvl>
    <w:lvl w:ilvl="7" w:tplc="4C4A1112">
      <w:numFmt w:val="decimal"/>
      <w:lvlText w:val=""/>
      <w:lvlJc w:val="left"/>
    </w:lvl>
    <w:lvl w:ilvl="8" w:tplc="1FEE3A88">
      <w:numFmt w:val="decimal"/>
      <w:lvlText w:val=""/>
      <w:lvlJc w:val="left"/>
    </w:lvl>
  </w:abstractNum>
  <w:abstractNum w:abstractNumId="1">
    <w:nsid w:val="00000902"/>
    <w:multiLevelType w:val="hybridMultilevel"/>
    <w:tmpl w:val="D6C2933E"/>
    <w:lvl w:ilvl="0" w:tplc="431E4FD0">
      <w:start w:val="3"/>
      <w:numFmt w:val="decimal"/>
      <w:lvlText w:val="%1"/>
      <w:lvlJc w:val="left"/>
    </w:lvl>
    <w:lvl w:ilvl="1" w:tplc="5E043E50">
      <w:numFmt w:val="decimal"/>
      <w:lvlText w:val=""/>
      <w:lvlJc w:val="left"/>
    </w:lvl>
    <w:lvl w:ilvl="2" w:tplc="D47ADCDE">
      <w:numFmt w:val="decimal"/>
      <w:lvlText w:val=""/>
      <w:lvlJc w:val="left"/>
    </w:lvl>
    <w:lvl w:ilvl="3" w:tplc="B35A1350">
      <w:numFmt w:val="decimal"/>
      <w:lvlText w:val=""/>
      <w:lvlJc w:val="left"/>
    </w:lvl>
    <w:lvl w:ilvl="4" w:tplc="3DDCABD4">
      <w:numFmt w:val="decimal"/>
      <w:lvlText w:val=""/>
      <w:lvlJc w:val="left"/>
    </w:lvl>
    <w:lvl w:ilvl="5" w:tplc="67686C32">
      <w:numFmt w:val="decimal"/>
      <w:lvlText w:val=""/>
      <w:lvlJc w:val="left"/>
    </w:lvl>
    <w:lvl w:ilvl="6" w:tplc="51742A6A">
      <w:numFmt w:val="decimal"/>
      <w:lvlText w:val=""/>
      <w:lvlJc w:val="left"/>
    </w:lvl>
    <w:lvl w:ilvl="7" w:tplc="6F50C83E">
      <w:numFmt w:val="decimal"/>
      <w:lvlText w:val=""/>
      <w:lvlJc w:val="left"/>
    </w:lvl>
    <w:lvl w:ilvl="8" w:tplc="6AE201E8">
      <w:numFmt w:val="decimal"/>
      <w:lvlText w:val=""/>
      <w:lvlJc w:val="left"/>
    </w:lvl>
  </w:abstractNum>
  <w:abstractNum w:abstractNumId="2">
    <w:nsid w:val="00000D66"/>
    <w:multiLevelType w:val="hybridMultilevel"/>
    <w:tmpl w:val="AFE6AE42"/>
    <w:lvl w:ilvl="0" w:tplc="CBC00512">
      <w:start w:val="1"/>
      <w:numFmt w:val="decimal"/>
      <w:lvlText w:val="%1."/>
      <w:lvlJc w:val="left"/>
    </w:lvl>
    <w:lvl w:ilvl="1" w:tplc="EE5E2986">
      <w:numFmt w:val="decimal"/>
      <w:lvlText w:val=""/>
      <w:lvlJc w:val="left"/>
    </w:lvl>
    <w:lvl w:ilvl="2" w:tplc="59C40CF0">
      <w:numFmt w:val="decimal"/>
      <w:lvlText w:val=""/>
      <w:lvlJc w:val="left"/>
    </w:lvl>
    <w:lvl w:ilvl="3" w:tplc="B628AA2E">
      <w:numFmt w:val="decimal"/>
      <w:lvlText w:val=""/>
      <w:lvlJc w:val="left"/>
    </w:lvl>
    <w:lvl w:ilvl="4" w:tplc="3CE20C2C">
      <w:numFmt w:val="decimal"/>
      <w:lvlText w:val=""/>
      <w:lvlJc w:val="left"/>
    </w:lvl>
    <w:lvl w:ilvl="5" w:tplc="682CCAFA">
      <w:numFmt w:val="decimal"/>
      <w:lvlText w:val=""/>
      <w:lvlJc w:val="left"/>
    </w:lvl>
    <w:lvl w:ilvl="6" w:tplc="7D409798">
      <w:numFmt w:val="decimal"/>
      <w:lvlText w:val=""/>
      <w:lvlJc w:val="left"/>
    </w:lvl>
    <w:lvl w:ilvl="7" w:tplc="3208E02E">
      <w:numFmt w:val="decimal"/>
      <w:lvlText w:val=""/>
      <w:lvlJc w:val="left"/>
    </w:lvl>
    <w:lvl w:ilvl="8" w:tplc="DC6E1D6C">
      <w:numFmt w:val="decimal"/>
      <w:lvlText w:val=""/>
      <w:lvlJc w:val="left"/>
    </w:lvl>
  </w:abstractNum>
  <w:abstractNum w:abstractNumId="3">
    <w:nsid w:val="00000FBF"/>
    <w:multiLevelType w:val="hybridMultilevel"/>
    <w:tmpl w:val="C478BAB4"/>
    <w:lvl w:ilvl="0" w:tplc="38B8475C">
      <w:start w:val="1"/>
      <w:numFmt w:val="decimal"/>
      <w:lvlText w:val="%1"/>
      <w:lvlJc w:val="left"/>
    </w:lvl>
    <w:lvl w:ilvl="1" w:tplc="F7540EB4">
      <w:numFmt w:val="decimal"/>
      <w:lvlText w:val=""/>
      <w:lvlJc w:val="left"/>
    </w:lvl>
    <w:lvl w:ilvl="2" w:tplc="918078AC">
      <w:numFmt w:val="decimal"/>
      <w:lvlText w:val=""/>
      <w:lvlJc w:val="left"/>
    </w:lvl>
    <w:lvl w:ilvl="3" w:tplc="C1849B3C">
      <w:numFmt w:val="decimal"/>
      <w:lvlText w:val=""/>
      <w:lvlJc w:val="left"/>
    </w:lvl>
    <w:lvl w:ilvl="4" w:tplc="BEC0870C">
      <w:numFmt w:val="decimal"/>
      <w:lvlText w:val=""/>
      <w:lvlJc w:val="left"/>
    </w:lvl>
    <w:lvl w:ilvl="5" w:tplc="48426260">
      <w:numFmt w:val="decimal"/>
      <w:lvlText w:val=""/>
      <w:lvlJc w:val="left"/>
    </w:lvl>
    <w:lvl w:ilvl="6" w:tplc="70004DB2">
      <w:numFmt w:val="decimal"/>
      <w:lvlText w:val=""/>
      <w:lvlJc w:val="left"/>
    </w:lvl>
    <w:lvl w:ilvl="7" w:tplc="2B048248">
      <w:numFmt w:val="decimal"/>
      <w:lvlText w:val=""/>
      <w:lvlJc w:val="left"/>
    </w:lvl>
    <w:lvl w:ilvl="8" w:tplc="81088020">
      <w:numFmt w:val="decimal"/>
      <w:lvlText w:val=""/>
      <w:lvlJc w:val="left"/>
    </w:lvl>
  </w:abstractNum>
  <w:abstractNum w:abstractNumId="4">
    <w:nsid w:val="000023C9"/>
    <w:multiLevelType w:val="hybridMultilevel"/>
    <w:tmpl w:val="81868A68"/>
    <w:lvl w:ilvl="0" w:tplc="42063372">
      <w:start w:val="1"/>
      <w:numFmt w:val="bullet"/>
      <w:lvlText w:val=""/>
      <w:lvlJc w:val="left"/>
    </w:lvl>
    <w:lvl w:ilvl="1" w:tplc="0B1213C2">
      <w:numFmt w:val="decimal"/>
      <w:lvlText w:val=""/>
      <w:lvlJc w:val="left"/>
    </w:lvl>
    <w:lvl w:ilvl="2" w:tplc="60B20AAC">
      <w:numFmt w:val="decimal"/>
      <w:lvlText w:val=""/>
      <w:lvlJc w:val="left"/>
    </w:lvl>
    <w:lvl w:ilvl="3" w:tplc="E4985F66">
      <w:numFmt w:val="decimal"/>
      <w:lvlText w:val=""/>
      <w:lvlJc w:val="left"/>
    </w:lvl>
    <w:lvl w:ilvl="4" w:tplc="3D6E2444">
      <w:numFmt w:val="decimal"/>
      <w:lvlText w:val=""/>
      <w:lvlJc w:val="left"/>
    </w:lvl>
    <w:lvl w:ilvl="5" w:tplc="94DA1E2E">
      <w:numFmt w:val="decimal"/>
      <w:lvlText w:val=""/>
      <w:lvlJc w:val="left"/>
    </w:lvl>
    <w:lvl w:ilvl="6" w:tplc="349A7A8C">
      <w:numFmt w:val="decimal"/>
      <w:lvlText w:val=""/>
      <w:lvlJc w:val="left"/>
    </w:lvl>
    <w:lvl w:ilvl="7" w:tplc="E44E0EF8">
      <w:numFmt w:val="decimal"/>
      <w:lvlText w:val=""/>
      <w:lvlJc w:val="left"/>
    </w:lvl>
    <w:lvl w:ilvl="8" w:tplc="A120B878">
      <w:numFmt w:val="decimal"/>
      <w:lvlText w:val=""/>
      <w:lvlJc w:val="left"/>
    </w:lvl>
  </w:abstractNum>
  <w:abstractNum w:abstractNumId="5">
    <w:nsid w:val="00002C49"/>
    <w:multiLevelType w:val="hybridMultilevel"/>
    <w:tmpl w:val="BB24DB30"/>
    <w:lvl w:ilvl="0" w:tplc="44F267D4">
      <w:start w:val="1"/>
      <w:numFmt w:val="decimal"/>
      <w:lvlText w:val="%1."/>
      <w:lvlJc w:val="left"/>
    </w:lvl>
    <w:lvl w:ilvl="1" w:tplc="9404CA66">
      <w:numFmt w:val="decimal"/>
      <w:lvlText w:val=""/>
      <w:lvlJc w:val="left"/>
    </w:lvl>
    <w:lvl w:ilvl="2" w:tplc="4378E1FE">
      <w:numFmt w:val="decimal"/>
      <w:lvlText w:val=""/>
      <w:lvlJc w:val="left"/>
    </w:lvl>
    <w:lvl w:ilvl="3" w:tplc="7A964052">
      <w:numFmt w:val="decimal"/>
      <w:lvlText w:val=""/>
      <w:lvlJc w:val="left"/>
    </w:lvl>
    <w:lvl w:ilvl="4" w:tplc="03F65040">
      <w:numFmt w:val="decimal"/>
      <w:lvlText w:val=""/>
      <w:lvlJc w:val="left"/>
    </w:lvl>
    <w:lvl w:ilvl="5" w:tplc="405EC3A4">
      <w:numFmt w:val="decimal"/>
      <w:lvlText w:val=""/>
      <w:lvlJc w:val="left"/>
    </w:lvl>
    <w:lvl w:ilvl="6" w:tplc="F288D51A">
      <w:numFmt w:val="decimal"/>
      <w:lvlText w:val=""/>
      <w:lvlJc w:val="left"/>
    </w:lvl>
    <w:lvl w:ilvl="7" w:tplc="DADA96FA">
      <w:numFmt w:val="decimal"/>
      <w:lvlText w:val=""/>
      <w:lvlJc w:val="left"/>
    </w:lvl>
    <w:lvl w:ilvl="8" w:tplc="5DA4DB46">
      <w:numFmt w:val="decimal"/>
      <w:lvlText w:val=""/>
      <w:lvlJc w:val="left"/>
    </w:lvl>
  </w:abstractNum>
  <w:abstractNum w:abstractNumId="6">
    <w:nsid w:val="00002F14"/>
    <w:multiLevelType w:val="hybridMultilevel"/>
    <w:tmpl w:val="A9268072"/>
    <w:lvl w:ilvl="0" w:tplc="0B46BEFE">
      <w:start w:val="35"/>
      <w:numFmt w:val="upperLetter"/>
      <w:lvlText w:val="%1."/>
      <w:lvlJc w:val="left"/>
    </w:lvl>
    <w:lvl w:ilvl="1" w:tplc="97EA74A6">
      <w:numFmt w:val="decimal"/>
      <w:lvlText w:val=""/>
      <w:lvlJc w:val="left"/>
    </w:lvl>
    <w:lvl w:ilvl="2" w:tplc="A288BE9A">
      <w:numFmt w:val="decimal"/>
      <w:lvlText w:val=""/>
      <w:lvlJc w:val="left"/>
    </w:lvl>
    <w:lvl w:ilvl="3" w:tplc="8E6AE54E">
      <w:numFmt w:val="decimal"/>
      <w:lvlText w:val=""/>
      <w:lvlJc w:val="left"/>
    </w:lvl>
    <w:lvl w:ilvl="4" w:tplc="8B6ACC34">
      <w:numFmt w:val="decimal"/>
      <w:lvlText w:val=""/>
      <w:lvlJc w:val="left"/>
    </w:lvl>
    <w:lvl w:ilvl="5" w:tplc="92540290">
      <w:numFmt w:val="decimal"/>
      <w:lvlText w:val=""/>
      <w:lvlJc w:val="left"/>
    </w:lvl>
    <w:lvl w:ilvl="6" w:tplc="ACBC1690">
      <w:numFmt w:val="decimal"/>
      <w:lvlText w:val=""/>
      <w:lvlJc w:val="left"/>
    </w:lvl>
    <w:lvl w:ilvl="7" w:tplc="0A967816">
      <w:numFmt w:val="decimal"/>
      <w:lvlText w:val=""/>
      <w:lvlJc w:val="left"/>
    </w:lvl>
    <w:lvl w:ilvl="8" w:tplc="47482500">
      <w:numFmt w:val="decimal"/>
      <w:lvlText w:val=""/>
      <w:lvlJc w:val="left"/>
    </w:lvl>
  </w:abstractNum>
  <w:abstractNum w:abstractNumId="7">
    <w:nsid w:val="0000368E"/>
    <w:multiLevelType w:val="hybridMultilevel"/>
    <w:tmpl w:val="F8046CBA"/>
    <w:lvl w:ilvl="0" w:tplc="B1440BC2">
      <w:start w:val="1"/>
      <w:numFmt w:val="bullet"/>
      <w:lvlText w:val="\endash "/>
      <w:lvlJc w:val="left"/>
    </w:lvl>
    <w:lvl w:ilvl="1" w:tplc="89365FE6">
      <w:start w:val="1"/>
      <w:numFmt w:val="decimal"/>
      <w:lvlText w:val="%2."/>
      <w:lvlJc w:val="left"/>
    </w:lvl>
    <w:lvl w:ilvl="2" w:tplc="8070ABB2">
      <w:numFmt w:val="decimal"/>
      <w:lvlText w:val=""/>
      <w:lvlJc w:val="left"/>
    </w:lvl>
    <w:lvl w:ilvl="3" w:tplc="3A6A72E8">
      <w:numFmt w:val="decimal"/>
      <w:lvlText w:val=""/>
      <w:lvlJc w:val="left"/>
    </w:lvl>
    <w:lvl w:ilvl="4" w:tplc="8E26B2A8">
      <w:numFmt w:val="decimal"/>
      <w:lvlText w:val=""/>
      <w:lvlJc w:val="left"/>
    </w:lvl>
    <w:lvl w:ilvl="5" w:tplc="4712DB14">
      <w:numFmt w:val="decimal"/>
      <w:lvlText w:val=""/>
      <w:lvlJc w:val="left"/>
    </w:lvl>
    <w:lvl w:ilvl="6" w:tplc="10A62F18">
      <w:numFmt w:val="decimal"/>
      <w:lvlText w:val=""/>
      <w:lvlJc w:val="left"/>
    </w:lvl>
    <w:lvl w:ilvl="7" w:tplc="FD684168">
      <w:numFmt w:val="decimal"/>
      <w:lvlText w:val=""/>
      <w:lvlJc w:val="left"/>
    </w:lvl>
    <w:lvl w:ilvl="8" w:tplc="BC48C00A">
      <w:numFmt w:val="decimal"/>
      <w:lvlText w:val=""/>
      <w:lvlJc w:val="left"/>
    </w:lvl>
  </w:abstractNum>
  <w:abstractNum w:abstractNumId="8">
    <w:nsid w:val="00003C61"/>
    <w:multiLevelType w:val="hybridMultilevel"/>
    <w:tmpl w:val="CE02B12E"/>
    <w:lvl w:ilvl="0" w:tplc="C26C55BE">
      <w:start w:val="1"/>
      <w:numFmt w:val="bullet"/>
      <w:lvlText w:val="В"/>
      <w:lvlJc w:val="left"/>
    </w:lvl>
    <w:lvl w:ilvl="1" w:tplc="C82A82E6">
      <w:numFmt w:val="decimal"/>
      <w:lvlText w:val=""/>
      <w:lvlJc w:val="left"/>
    </w:lvl>
    <w:lvl w:ilvl="2" w:tplc="1A3A86A8">
      <w:numFmt w:val="decimal"/>
      <w:lvlText w:val=""/>
      <w:lvlJc w:val="left"/>
    </w:lvl>
    <w:lvl w:ilvl="3" w:tplc="3EEE807A">
      <w:numFmt w:val="decimal"/>
      <w:lvlText w:val=""/>
      <w:lvlJc w:val="left"/>
    </w:lvl>
    <w:lvl w:ilvl="4" w:tplc="678AB876">
      <w:numFmt w:val="decimal"/>
      <w:lvlText w:val=""/>
      <w:lvlJc w:val="left"/>
    </w:lvl>
    <w:lvl w:ilvl="5" w:tplc="FE746154">
      <w:numFmt w:val="decimal"/>
      <w:lvlText w:val=""/>
      <w:lvlJc w:val="left"/>
    </w:lvl>
    <w:lvl w:ilvl="6" w:tplc="560A4D60">
      <w:numFmt w:val="decimal"/>
      <w:lvlText w:val=""/>
      <w:lvlJc w:val="left"/>
    </w:lvl>
    <w:lvl w:ilvl="7" w:tplc="EAF8CECA">
      <w:numFmt w:val="decimal"/>
      <w:lvlText w:val=""/>
      <w:lvlJc w:val="left"/>
    </w:lvl>
    <w:lvl w:ilvl="8" w:tplc="B99AF6D2">
      <w:numFmt w:val="decimal"/>
      <w:lvlText w:val=""/>
      <w:lvlJc w:val="left"/>
    </w:lvl>
  </w:abstractNum>
  <w:abstractNum w:abstractNumId="9">
    <w:nsid w:val="00003CD6"/>
    <w:multiLevelType w:val="hybridMultilevel"/>
    <w:tmpl w:val="B0ECD7A0"/>
    <w:lvl w:ilvl="0" w:tplc="9530F3E0">
      <w:start w:val="2"/>
      <w:numFmt w:val="decimal"/>
      <w:lvlText w:val="%1."/>
      <w:lvlJc w:val="left"/>
    </w:lvl>
    <w:lvl w:ilvl="1" w:tplc="8758B980">
      <w:numFmt w:val="decimal"/>
      <w:lvlText w:val=""/>
      <w:lvlJc w:val="left"/>
    </w:lvl>
    <w:lvl w:ilvl="2" w:tplc="F8603964">
      <w:numFmt w:val="decimal"/>
      <w:lvlText w:val=""/>
      <w:lvlJc w:val="left"/>
    </w:lvl>
    <w:lvl w:ilvl="3" w:tplc="3D58CE72">
      <w:numFmt w:val="decimal"/>
      <w:lvlText w:val=""/>
      <w:lvlJc w:val="left"/>
    </w:lvl>
    <w:lvl w:ilvl="4" w:tplc="A15E2FE0">
      <w:numFmt w:val="decimal"/>
      <w:lvlText w:val=""/>
      <w:lvlJc w:val="left"/>
    </w:lvl>
    <w:lvl w:ilvl="5" w:tplc="F8744128">
      <w:numFmt w:val="decimal"/>
      <w:lvlText w:val=""/>
      <w:lvlJc w:val="left"/>
    </w:lvl>
    <w:lvl w:ilvl="6" w:tplc="F4D42238">
      <w:numFmt w:val="decimal"/>
      <w:lvlText w:val=""/>
      <w:lvlJc w:val="left"/>
    </w:lvl>
    <w:lvl w:ilvl="7" w:tplc="1F00BA96">
      <w:numFmt w:val="decimal"/>
      <w:lvlText w:val=""/>
      <w:lvlJc w:val="left"/>
    </w:lvl>
    <w:lvl w:ilvl="8" w:tplc="C0A62B84">
      <w:numFmt w:val="decimal"/>
      <w:lvlText w:val=""/>
      <w:lvlJc w:val="left"/>
    </w:lvl>
  </w:abstractNum>
  <w:abstractNum w:abstractNumId="10">
    <w:nsid w:val="0000422D"/>
    <w:multiLevelType w:val="hybridMultilevel"/>
    <w:tmpl w:val="D668D0F6"/>
    <w:lvl w:ilvl="0" w:tplc="F760A9E8">
      <w:start w:val="2"/>
      <w:numFmt w:val="decimal"/>
      <w:lvlText w:val="%1."/>
      <w:lvlJc w:val="left"/>
    </w:lvl>
    <w:lvl w:ilvl="1" w:tplc="D1B0F1DA">
      <w:numFmt w:val="decimal"/>
      <w:lvlText w:val=""/>
      <w:lvlJc w:val="left"/>
    </w:lvl>
    <w:lvl w:ilvl="2" w:tplc="E7B24004">
      <w:numFmt w:val="decimal"/>
      <w:lvlText w:val=""/>
      <w:lvlJc w:val="left"/>
    </w:lvl>
    <w:lvl w:ilvl="3" w:tplc="603E8E14">
      <w:numFmt w:val="decimal"/>
      <w:lvlText w:val=""/>
      <w:lvlJc w:val="left"/>
    </w:lvl>
    <w:lvl w:ilvl="4" w:tplc="05BA0050">
      <w:numFmt w:val="decimal"/>
      <w:lvlText w:val=""/>
      <w:lvlJc w:val="left"/>
    </w:lvl>
    <w:lvl w:ilvl="5" w:tplc="7472C044">
      <w:numFmt w:val="decimal"/>
      <w:lvlText w:val=""/>
      <w:lvlJc w:val="left"/>
    </w:lvl>
    <w:lvl w:ilvl="6" w:tplc="84567956">
      <w:numFmt w:val="decimal"/>
      <w:lvlText w:val=""/>
      <w:lvlJc w:val="left"/>
    </w:lvl>
    <w:lvl w:ilvl="7" w:tplc="736A41E0">
      <w:numFmt w:val="decimal"/>
      <w:lvlText w:val=""/>
      <w:lvlJc w:val="left"/>
    </w:lvl>
    <w:lvl w:ilvl="8" w:tplc="9A3EBC36">
      <w:numFmt w:val="decimal"/>
      <w:lvlText w:val=""/>
      <w:lvlJc w:val="left"/>
    </w:lvl>
  </w:abstractNum>
  <w:abstractNum w:abstractNumId="11">
    <w:nsid w:val="00004657"/>
    <w:multiLevelType w:val="hybridMultilevel"/>
    <w:tmpl w:val="6538744A"/>
    <w:lvl w:ilvl="0" w:tplc="D6B46604">
      <w:start w:val="1"/>
      <w:numFmt w:val="decimal"/>
      <w:lvlText w:val="%1."/>
      <w:lvlJc w:val="left"/>
    </w:lvl>
    <w:lvl w:ilvl="1" w:tplc="1C461ACA">
      <w:numFmt w:val="decimal"/>
      <w:lvlText w:val=""/>
      <w:lvlJc w:val="left"/>
    </w:lvl>
    <w:lvl w:ilvl="2" w:tplc="3962DC5C">
      <w:numFmt w:val="decimal"/>
      <w:lvlText w:val=""/>
      <w:lvlJc w:val="left"/>
    </w:lvl>
    <w:lvl w:ilvl="3" w:tplc="78C8F09A">
      <w:numFmt w:val="decimal"/>
      <w:lvlText w:val=""/>
      <w:lvlJc w:val="left"/>
    </w:lvl>
    <w:lvl w:ilvl="4" w:tplc="E95058F6">
      <w:numFmt w:val="decimal"/>
      <w:lvlText w:val=""/>
      <w:lvlJc w:val="left"/>
    </w:lvl>
    <w:lvl w:ilvl="5" w:tplc="4260E8D4">
      <w:numFmt w:val="decimal"/>
      <w:lvlText w:val=""/>
      <w:lvlJc w:val="left"/>
    </w:lvl>
    <w:lvl w:ilvl="6" w:tplc="AD7A9B22">
      <w:numFmt w:val="decimal"/>
      <w:lvlText w:val=""/>
      <w:lvlJc w:val="left"/>
    </w:lvl>
    <w:lvl w:ilvl="7" w:tplc="F4E0ED7C">
      <w:numFmt w:val="decimal"/>
      <w:lvlText w:val=""/>
      <w:lvlJc w:val="left"/>
    </w:lvl>
    <w:lvl w:ilvl="8" w:tplc="64B25802">
      <w:numFmt w:val="decimal"/>
      <w:lvlText w:val=""/>
      <w:lvlJc w:val="left"/>
    </w:lvl>
  </w:abstractNum>
  <w:abstractNum w:abstractNumId="12">
    <w:nsid w:val="000048CC"/>
    <w:multiLevelType w:val="hybridMultilevel"/>
    <w:tmpl w:val="7A6E6D30"/>
    <w:lvl w:ilvl="0" w:tplc="6AD4D1CA">
      <w:start w:val="7"/>
      <w:numFmt w:val="decimal"/>
      <w:lvlText w:val="%1."/>
      <w:lvlJc w:val="left"/>
    </w:lvl>
    <w:lvl w:ilvl="1" w:tplc="DEC24DB4">
      <w:numFmt w:val="decimal"/>
      <w:lvlText w:val=""/>
      <w:lvlJc w:val="left"/>
    </w:lvl>
    <w:lvl w:ilvl="2" w:tplc="45A2BD00">
      <w:numFmt w:val="decimal"/>
      <w:lvlText w:val=""/>
      <w:lvlJc w:val="left"/>
    </w:lvl>
    <w:lvl w:ilvl="3" w:tplc="32DEEA88">
      <w:numFmt w:val="decimal"/>
      <w:lvlText w:val=""/>
      <w:lvlJc w:val="left"/>
    </w:lvl>
    <w:lvl w:ilvl="4" w:tplc="F35A89C0">
      <w:numFmt w:val="decimal"/>
      <w:lvlText w:val=""/>
      <w:lvlJc w:val="left"/>
    </w:lvl>
    <w:lvl w:ilvl="5" w:tplc="2E74715E">
      <w:numFmt w:val="decimal"/>
      <w:lvlText w:val=""/>
      <w:lvlJc w:val="left"/>
    </w:lvl>
    <w:lvl w:ilvl="6" w:tplc="9942E68A">
      <w:numFmt w:val="decimal"/>
      <w:lvlText w:val=""/>
      <w:lvlJc w:val="left"/>
    </w:lvl>
    <w:lvl w:ilvl="7" w:tplc="C1AC81EC">
      <w:numFmt w:val="decimal"/>
      <w:lvlText w:val=""/>
      <w:lvlJc w:val="left"/>
    </w:lvl>
    <w:lvl w:ilvl="8" w:tplc="B1B4EE7E">
      <w:numFmt w:val="decimal"/>
      <w:lvlText w:val=""/>
      <w:lvlJc w:val="left"/>
    </w:lvl>
  </w:abstractNum>
  <w:abstractNum w:abstractNumId="13">
    <w:nsid w:val="000054DC"/>
    <w:multiLevelType w:val="hybridMultilevel"/>
    <w:tmpl w:val="DF58F0FA"/>
    <w:lvl w:ilvl="0" w:tplc="4EDCE4BE">
      <w:start w:val="1"/>
      <w:numFmt w:val="bullet"/>
      <w:lvlText w:val="\endash "/>
      <w:lvlJc w:val="left"/>
    </w:lvl>
    <w:lvl w:ilvl="1" w:tplc="D180A070">
      <w:start w:val="1"/>
      <w:numFmt w:val="decimal"/>
      <w:lvlText w:val="%2."/>
      <w:lvlJc w:val="left"/>
    </w:lvl>
    <w:lvl w:ilvl="2" w:tplc="80FA70D6">
      <w:numFmt w:val="decimal"/>
      <w:lvlText w:val=""/>
      <w:lvlJc w:val="left"/>
    </w:lvl>
    <w:lvl w:ilvl="3" w:tplc="3CF4F12A">
      <w:numFmt w:val="decimal"/>
      <w:lvlText w:val=""/>
      <w:lvlJc w:val="left"/>
    </w:lvl>
    <w:lvl w:ilvl="4" w:tplc="6B1EEBF8">
      <w:numFmt w:val="decimal"/>
      <w:lvlText w:val=""/>
      <w:lvlJc w:val="left"/>
    </w:lvl>
    <w:lvl w:ilvl="5" w:tplc="33942748">
      <w:numFmt w:val="decimal"/>
      <w:lvlText w:val=""/>
      <w:lvlJc w:val="left"/>
    </w:lvl>
    <w:lvl w:ilvl="6" w:tplc="3CAE69A0">
      <w:numFmt w:val="decimal"/>
      <w:lvlText w:val=""/>
      <w:lvlJc w:val="left"/>
    </w:lvl>
    <w:lvl w:ilvl="7" w:tplc="BE72A266">
      <w:numFmt w:val="decimal"/>
      <w:lvlText w:val=""/>
      <w:lvlJc w:val="left"/>
    </w:lvl>
    <w:lvl w:ilvl="8" w:tplc="C96A85CA">
      <w:numFmt w:val="decimal"/>
      <w:lvlText w:val=""/>
      <w:lvlJc w:val="left"/>
    </w:lvl>
  </w:abstractNum>
  <w:abstractNum w:abstractNumId="14">
    <w:nsid w:val="00005753"/>
    <w:multiLevelType w:val="hybridMultilevel"/>
    <w:tmpl w:val="12EA02B2"/>
    <w:lvl w:ilvl="0" w:tplc="E1A8A04E">
      <w:start w:val="8"/>
      <w:numFmt w:val="decimal"/>
      <w:lvlText w:val="%1."/>
      <w:lvlJc w:val="left"/>
    </w:lvl>
    <w:lvl w:ilvl="1" w:tplc="554A50E8">
      <w:numFmt w:val="decimal"/>
      <w:lvlText w:val=""/>
      <w:lvlJc w:val="left"/>
    </w:lvl>
    <w:lvl w:ilvl="2" w:tplc="4C166F76">
      <w:numFmt w:val="decimal"/>
      <w:lvlText w:val=""/>
      <w:lvlJc w:val="left"/>
    </w:lvl>
    <w:lvl w:ilvl="3" w:tplc="A44685B0">
      <w:numFmt w:val="decimal"/>
      <w:lvlText w:val=""/>
      <w:lvlJc w:val="left"/>
    </w:lvl>
    <w:lvl w:ilvl="4" w:tplc="1FEC1EE8">
      <w:numFmt w:val="decimal"/>
      <w:lvlText w:val=""/>
      <w:lvlJc w:val="left"/>
    </w:lvl>
    <w:lvl w:ilvl="5" w:tplc="1B6E9C1E">
      <w:numFmt w:val="decimal"/>
      <w:lvlText w:val=""/>
      <w:lvlJc w:val="left"/>
    </w:lvl>
    <w:lvl w:ilvl="6" w:tplc="CED2DC44">
      <w:numFmt w:val="decimal"/>
      <w:lvlText w:val=""/>
      <w:lvlJc w:val="left"/>
    </w:lvl>
    <w:lvl w:ilvl="7" w:tplc="CB3A2EFE">
      <w:numFmt w:val="decimal"/>
      <w:lvlText w:val=""/>
      <w:lvlJc w:val="left"/>
    </w:lvl>
    <w:lvl w:ilvl="8" w:tplc="4C6C4AB0">
      <w:numFmt w:val="decimal"/>
      <w:lvlText w:val=""/>
      <w:lvlJc w:val="left"/>
    </w:lvl>
  </w:abstractNum>
  <w:abstractNum w:abstractNumId="15">
    <w:nsid w:val="00005C67"/>
    <w:multiLevelType w:val="hybridMultilevel"/>
    <w:tmpl w:val="DC2AC2D2"/>
    <w:lvl w:ilvl="0" w:tplc="82D47B60">
      <w:start w:val="9"/>
      <w:numFmt w:val="upperLetter"/>
      <w:lvlText w:val="%1."/>
      <w:lvlJc w:val="left"/>
    </w:lvl>
    <w:lvl w:ilvl="1" w:tplc="B42EEC58">
      <w:numFmt w:val="decimal"/>
      <w:lvlText w:val=""/>
      <w:lvlJc w:val="left"/>
    </w:lvl>
    <w:lvl w:ilvl="2" w:tplc="8AB0EC34">
      <w:numFmt w:val="decimal"/>
      <w:lvlText w:val=""/>
      <w:lvlJc w:val="left"/>
    </w:lvl>
    <w:lvl w:ilvl="3" w:tplc="3A869B8C">
      <w:numFmt w:val="decimal"/>
      <w:lvlText w:val=""/>
      <w:lvlJc w:val="left"/>
    </w:lvl>
    <w:lvl w:ilvl="4" w:tplc="CF42A7CC">
      <w:numFmt w:val="decimal"/>
      <w:lvlText w:val=""/>
      <w:lvlJc w:val="left"/>
    </w:lvl>
    <w:lvl w:ilvl="5" w:tplc="DA5A6DBA">
      <w:numFmt w:val="decimal"/>
      <w:lvlText w:val=""/>
      <w:lvlJc w:val="left"/>
    </w:lvl>
    <w:lvl w:ilvl="6" w:tplc="13BC61EE">
      <w:numFmt w:val="decimal"/>
      <w:lvlText w:val=""/>
      <w:lvlJc w:val="left"/>
    </w:lvl>
    <w:lvl w:ilvl="7" w:tplc="4A7CDB52">
      <w:numFmt w:val="decimal"/>
      <w:lvlText w:val=""/>
      <w:lvlJc w:val="left"/>
    </w:lvl>
    <w:lvl w:ilvl="8" w:tplc="9CE46602">
      <w:numFmt w:val="decimal"/>
      <w:lvlText w:val=""/>
      <w:lvlJc w:val="left"/>
    </w:lvl>
  </w:abstractNum>
  <w:abstractNum w:abstractNumId="16">
    <w:nsid w:val="000060BF"/>
    <w:multiLevelType w:val="hybridMultilevel"/>
    <w:tmpl w:val="A170F392"/>
    <w:lvl w:ilvl="0" w:tplc="E3EED598">
      <w:start w:val="1"/>
      <w:numFmt w:val="bullet"/>
      <w:lvlText w:val=""/>
      <w:lvlJc w:val="left"/>
    </w:lvl>
    <w:lvl w:ilvl="1" w:tplc="E34C7972">
      <w:numFmt w:val="decimal"/>
      <w:lvlText w:val=""/>
      <w:lvlJc w:val="left"/>
    </w:lvl>
    <w:lvl w:ilvl="2" w:tplc="9430A17E">
      <w:numFmt w:val="decimal"/>
      <w:lvlText w:val=""/>
      <w:lvlJc w:val="left"/>
    </w:lvl>
    <w:lvl w:ilvl="3" w:tplc="0BC0202A">
      <w:numFmt w:val="decimal"/>
      <w:lvlText w:val=""/>
      <w:lvlJc w:val="left"/>
    </w:lvl>
    <w:lvl w:ilvl="4" w:tplc="5D18FACE">
      <w:numFmt w:val="decimal"/>
      <w:lvlText w:val=""/>
      <w:lvlJc w:val="left"/>
    </w:lvl>
    <w:lvl w:ilvl="5" w:tplc="7AAEEC22">
      <w:numFmt w:val="decimal"/>
      <w:lvlText w:val=""/>
      <w:lvlJc w:val="left"/>
    </w:lvl>
    <w:lvl w:ilvl="6" w:tplc="9084950C">
      <w:numFmt w:val="decimal"/>
      <w:lvlText w:val=""/>
      <w:lvlJc w:val="left"/>
    </w:lvl>
    <w:lvl w:ilvl="7" w:tplc="880CA282">
      <w:numFmt w:val="decimal"/>
      <w:lvlText w:val=""/>
      <w:lvlJc w:val="left"/>
    </w:lvl>
    <w:lvl w:ilvl="8" w:tplc="EE141302">
      <w:numFmt w:val="decimal"/>
      <w:lvlText w:val=""/>
      <w:lvlJc w:val="left"/>
    </w:lvl>
  </w:abstractNum>
  <w:abstractNum w:abstractNumId="17">
    <w:nsid w:val="00006AD6"/>
    <w:multiLevelType w:val="hybridMultilevel"/>
    <w:tmpl w:val="B574B1FA"/>
    <w:lvl w:ilvl="0" w:tplc="6A2CB840">
      <w:start w:val="1"/>
      <w:numFmt w:val="decimal"/>
      <w:lvlText w:val="%1."/>
      <w:lvlJc w:val="left"/>
    </w:lvl>
    <w:lvl w:ilvl="1" w:tplc="1234A55A">
      <w:numFmt w:val="decimal"/>
      <w:lvlText w:val=""/>
      <w:lvlJc w:val="left"/>
    </w:lvl>
    <w:lvl w:ilvl="2" w:tplc="DB92174A">
      <w:numFmt w:val="decimal"/>
      <w:lvlText w:val=""/>
      <w:lvlJc w:val="left"/>
    </w:lvl>
    <w:lvl w:ilvl="3" w:tplc="EFDA3CEC">
      <w:numFmt w:val="decimal"/>
      <w:lvlText w:val=""/>
      <w:lvlJc w:val="left"/>
    </w:lvl>
    <w:lvl w:ilvl="4" w:tplc="8E82B90C">
      <w:numFmt w:val="decimal"/>
      <w:lvlText w:val=""/>
      <w:lvlJc w:val="left"/>
    </w:lvl>
    <w:lvl w:ilvl="5" w:tplc="81005F7C">
      <w:numFmt w:val="decimal"/>
      <w:lvlText w:val=""/>
      <w:lvlJc w:val="left"/>
    </w:lvl>
    <w:lvl w:ilvl="6" w:tplc="8F66E272">
      <w:numFmt w:val="decimal"/>
      <w:lvlText w:val=""/>
      <w:lvlJc w:val="left"/>
    </w:lvl>
    <w:lvl w:ilvl="7" w:tplc="B7E6812C">
      <w:numFmt w:val="decimal"/>
      <w:lvlText w:val=""/>
      <w:lvlJc w:val="left"/>
    </w:lvl>
    <w:lvl w:ilvl="8" w:tplc="0B146844">
      <w:numFmt w:val="decimal"/>
      <w:lvlText w:val=""/>
      <w:lvlJc w:val="left"/>
    </w:lvl>
  </w:abstractNum>
  <w:abstractNum w:abstractNumId="18">
    <w:nsid w:val="000075EF"/>
    <w:multiLevelType w:val="hybridMultilevel"/>
    <w:tmpl w:val="4E64B6A0"/>
    <w:lvl w:ilvl="0" w:tplc="A0E05632">
      <w:start w:val="2"/>
      <w:numFmt w:val="decimal"/>
      <w:lvlText w:val="%1."/>
      <w:lvlJc w:val="left"/>
    </w:lvl>
    <w:lvl w:ilvl="1" w:tplc="3A96E39A">
      <w:numFmt w:val="decimal"/>
      <w:lvlText w:val=""/>
      <w:lvlJc w:val="left"/>
    </w:lvl>
    <w:lvl w:ilvl="2" w:tplc="1D9E7BDC">
      <w:numFmt w:val="decimal"/>
      <w:lvlText w:val=""/>
      <w:lvlJc w:val="left"/>
    </w:lvl>
    <w:lvl w:ilvl="3" w:tplc="0916059A">
      <w:numFmt w:val="decimal"/>
      <w:lvlText w:val=""/>
      <w:lvlJc w:val="left"/>
    </w:lvl>
    <w:lvl w:ilvl="4" w:tplc="52226030">
      <w:numFmt w:val="decimal"/>
      <w:lvlText w:val=""/>
      <w:lvlJc w:val="left"/>
    </w:lvl>
    <w:lvl w:ilvl="5" w:tplc="8B222150">
      <w:numFmt w:val="decimal"/>
      <w:lvlText w:val=""/>
      <w:lvlJc w:val="left"/>
    </w:lvl>
    <w:lvl w:ilvl="6" w:tplc="632CEBF2">
      <w:numFmt w:val="decimal"/>
      <w:lvlText w:val=""/>
      <w:lvlJc w:val="left"/>
    </w:lvl>
    <w:lvl w:ilvl="7" w:tplc="5C98C3A0">
      <w:numFmt w:val="decimal"/>
      <w:lvlText w:val=""/>
      <w:lvlJc w:val="left"/>
    </w:lvl>
    <w:lvl w:ilvl="8" w:tplc="5D088A70">
      <w:numFmt w:val="decimal"/>
      <w:lvlText w:val=""/>
      <w:lvlJc w:val="left"/>
    </w:lvl>
  </w:abstractNum>
  <w:abstractNum w:abstractNumId="19">
    <w:nsid w:val="00007983"/>
    <w:multiLevelType w:val="hybridMultilevel"/>
    <w:tmpl w:val="FCA60B28"/>
    <w:lvl w:ilvl="0" w:tplc="7F0A30AC">
      <w:start w:val="1"/>
      <w:numFmt w:val="decimal"/>
      <w:lvlText w:val="%1."/>
      <w:lvlJc w:val="left"/>
    </w:lvl>
    <w:lvl w:ilvl="1" w:tplc="AC1671A0">
      <w:numFmt w:val="decimal"/>
      <w:lvlText w:val=""/>
      <w:lvlJc w:val="left"/>
    </w:lvl>
    <w:lvl w:ilvl="2" w:tplc="A6A0D276">
      <w:numFmt w:val="decimal"/>
      <w:lvlText w:val=""/>
      <w:lvlJc w:val="left"/>
    </w:lvl>
    <w:lvl w:ilvl="3" w:tplc="93DAAB04">
      <w:numFmt w:val="decimal"/>
      <w:lvlText w:val=""/>
      <w:lvlJc w:val="left"/>
    </w:lvl>
    <w:lvl w:ilvl="4" w:tplc="573C1840">
      <w:numFmt w:val="decimal"/>
      <w:lvlText w:val=""/>
      <w:lvlJc w:val="left"/>
    </w:lvl>
    <w:lvl w:ilvl="5" w:tplc="C6AC2F82">
      <w:numFmt w:val="decimal"/>
      <w:lvlText w:val=""/>
      <w:lvlJc w:val="left"/>
    </w:lvl>
    <w:lvl w:ilvl="6" w:tplc="D8B2BE68">
      <w:numFmt w:val="decimal"/>
      <w:lvlText w:val=""/>
      <w:lvlJc w:val="left"/>
    </w:lvl>
    <w:lvl w:ilvl="7" w:tplc="546AE614">
      <w:numFmt w:val="decimal"/>
      <w:lvlText w:val=""/>
      <w:lvlJc w:val="left"/>
    </w:lvl>
    <w:lvl w:ilvl="8" w:tplc="38C42D82">
      <w:numFmt w:val="decimal"/>
      <w:lvlText w:val=""/>
      <w:lvlJc w:val="left"/>
    </w:lvl>
  </w:abstractNum>
  <w:abstractNum w:abstractNumId="20">
    <w:nsid w:val="00007EB7"/>
    <w:multiLevelType w:val="hybridMultilevel"/>
    <w:tmpl w:val="BE44E530"/>
    <w:lvl w:ilvl="0" w:tplc="F346741C">
      <w:start w:val="1"/>
      <w:numFmt w:val="bullet"/>
      <w:lvlText w:val=""/>
      <w:lvlJc w:val="left"/>
    </w:lvl>
    <w:lvl w:ilvl="1" w:tplc="E5EAD0E6">
      <w:numFmt w:val="decimal"/>
      <w:lvlText w:val=""/>
      <w:lvlJc w:val="left"/>
    </w:lvl>
    <w:lvl w:ilvl="2" w:tplc="B43048FC">
      <w:numFmt w:val="decimal"/>
      <w:lvlText w:val=""/>
      <w:lvlJc w:val="left"/>
    </w:lvl>
    <w:lvl w:ilvl="3" w:tplc="473C2BD0">
      <w:numFmt w:val="decimal"/>
      <w:lvlText w:val=""/>
      <w:lvlJc w:val="left"/>
    </w:lvl>
    <w:lvl w:ilvl="4" w:tplc="5434C714">
      <w:numFmt w:val="decimal"/>
      <w:lvlText w:val=""/>
      <w:lvlJc w:val="left"/>
    </w:lvl>
    <w:lvl w:ilvl="5" w:tplc="D18C7B56">
      <w:numFmt w:val="decimal"/>
      <w:lvlText w:val=""/>
      <w:lvlJc w:val="left"/>
    </w:lvl>
    <w:lvl w:ilvl="6" w:tplc="3732CDCE">
      <w:numFmt w:val="decimal"/>
      <w:lvlText w:val=""/>
      <w:lvlJc w:val="left"/>
    </w:lvl>
    <w:lvl w:ilvl="7" w:tplc="EFFE955E">
      <w:numFmt w:val="decimal"/>
      <w:lvlText w:val=""/>
      <w:lvlJc w:val="left"/>
    </w:lvl>
    <w:lvl w:ilvl="8" w:tplc="C21E9344">
      <w:numFmt w:val="decimal"/>
      <w:lvlText w:val=""/>
      <w:lvlJc w:val="left"/>
    </w:lvl>
  </w:abstractNum>
  <w:abstractNum w:abstractNumId="21">
    <w:nsid w:val="1A31718C"/>
    <w:multiLevelType w:val="hybridMultilevel"/>
    <w:tmpl w:val="CF5E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085E7C"/>
    <w:multiLevelType w:val="hybridMultilevel"/>
    <w:tmpl w:val="F2789856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3">
    <w:nsid w:val="63340083"/>
    <w:multiLevelType w:val="hybridMultilevel"/>
    <w:tmpl w:val="58CE63E0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4">
    <w:nsid w:val="7DF90157"/>
    <w:multiLevelType w:val="hybridMultilevel"/>
    <w:tmpl w:val="83D2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4"/>
  </w:num>
  <w:num w:numId="4">
    <w:abstractNumId w:val="12"/>
  </w:num>
  <w:num w:numId="5">
    <w:abstractNumId w:val="14"/>
  </w:num>
  <w:num w:numId="6">
    <w:abstractNumId w:val="16"/>
  </w:num>
  <w:num w:numId="7">
    <w:abstractNumId w:val="15"/>
  </w:num>
  <w:num w:numId="8">
    <w:abstractNumId w:val="9"/>
  </w:num>
  <w:num w:numId="9">
    <w:abstractNumId w:val="3"/>
  </w:num>
  <w:num w:numId="10">
    <w:abstractNumId w:val="6"/>
  </w:num>
  <w:num w:numId="11">
    <w:abstractNumId w:val="17"/>
  </w:num>
  <w:num w:numId="12">
    <w:abstractNumId w:val="0"/>
  </w:num>
  <w:num w:numId="13">
    <w:abstractNumId w:val="10"/>
  </w:num>
  <w:num w:numId="14">
    <w:abstractNumId w:val="13"/>
  </w:num>
  <w:num w:numId="15">
    <w:abstractNumId w:val="7"/>
  </w:num>
  <w:num w:numId="16">
    <w:abstractNumId w:val="2"/>
  </w:num>
  <w:num w:numId="17">
    <w:abstractNumId w:val="19"/>
  </w:num>
  <w:num w:numId="18">
    <w:abstractNumId w:val="18"/>
  </w:num>
  <w:num w:numId="19">
    <w:abstractNumId w:val="11"/>
  </w:num>
  <w:num w:numId="20">
    <w:abstractNumId w:val="5"/>
  </w:num>
  <w:num w:numId="21">
    <w:abstractNumId w:val="8"/>
  </w:num>
  <w:num w:numId="22">
    <w:abstractNumId w:val="23"/>
  </w:num>
  <w:num w:numId="23">
    <w:abstractNumId w:val="22"/>
  </w:num>
  <w:num w:numId="24">
    <w:abstractNumId w:val="24"/>
  </w:num>
  <w:num w:numId="25">
    <w:abstractNumId w:val="2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00F"/>
    <w:rsid w:val="00000E84"/>
    <w:rsid w:val="000332A0"/>
    <w:rsid w:val="000652FA"/>
    <w:rsid w:val="000851D3"/>
    <w:rsid w:val="000A4315"/>
    <w:rsid w:val="000A5C00"/>
    <w:rsid w:val="000D42D5"/>
    <w:rsid w:val="000F76B1"/>
    <w:rsid w:val="00135B7A"/>
    <w:rsid w:val="00135D43"/>
    <w:rsid w:val="00163633"/>
    <w:rsid w:val="00166A79"/>
    <w:rsid w:val="001B5EF8"/>
    <w:rsid w:val="001D2161"/>
    <w:rsid w:val="002130DB"/>
    <w:rsid w:val="002758D8"/>
    <w:rsid w:val="0031126A"/>
    <w:rsid w:val="0035241E"/>
    <w:rsid w:val="0037461E"/>
    <w:rsid w:val="00382B1E"/>
    <w:rsid w:val="0042080D"/>
    <w:rsid w:val="00420C07"/>
    <w:rsid w:val="00423C4A"/>
    <w:rsid w:val="004371E6"/>
    <w:rsid w:val="00463F42"/>
    <w:rsid w:val="004654B6"/>
    <w:rsid w:val="004861CD"/>
    <w:rsid w:val="004A2805"/>
    <w:rsid w:val="004B2EE2"/>
    <w:rsid w:val="00504D7E"/>
    <w:rsid w:val="00567E23"/>
    <w:rsid w:val="005B628F"/>
    <w:rsid w:val="005C7468"/>
    <w:rsid w:val="00613956"/>
    <w:rsid w:val="00617A1A"/>
    <w:rsid w:val="00681ED4"/>
    <w:rsid w:val="006A5771"/>
    <w:rsid w:val="006B0EA2"/>
    <w:rsid w:val="006B4233"/>
    <w:rsid w:val="00700DEE"/>
    <w:rsid w:val="00736292"/>
    <w:rsid w:val="00741460"/>
    <w:rsid w:val="007641CD"/>
    <w:rsid w:val="00765CF1"/>
    <w:rsid w:val="00792332"/>
    <w:rsid w:val="007B08B7"/>
    <w:rsid w:val="007E4C85"/>
    <w:rsid w:val="00846B0E"/>
    <w:rsid w:val="00855926"/>
    <w:rsid w:val="00886B94"/>
    <w:rsid w:val="00892CE7"/>
    <w:rsid w:val="00893420"/>
    <w:rsid w:val="008C0850"/>
    <w:rsid w:val="008D1F17"/>
    <w:rsid w:val="008D200F"/>
    <w:rsid w:val="00955163"/>
    <w:rsid w:val="009C4FA9"/>
    <w:rsid w:val="009C6880"/>
    <w:rsid w:val="009C7D0B"/>
    <w:rsid w:val="00A5235C"/>
    <w:rsid w:val="00A55B13"/>
    <w:rsid w:val="00A7079B"/>
    <w:rsid w:val="00A918D2"/>
    <w:rsid w:val="00AA0E93"/>
    <w:rsid w:val="00AC710B"/>
    <w:rsid w:val="00AE0AA7"/>
    <w:rsid w:val="00AF4DBC"/>
    <w:rsid w:val="00B140BE"/>
    <w:rsid w:val="00B16B3C"/>
    <w:rsid w:val="00B60F82"/>
    <w:rsid w:val="00B920AF"/>
    <w:rsid w:val="00B9211D"/>
    <w:rsid w:val="00BC119D"/>
    <w:rsid w:val="00CF76B7"/>
    <w:rsid w:val="00D4362F"/>
    <w:rsid w:val="00D477E7"/>
    <w:rsid w:val="00D75969"/>
    <w:rsid w:val="00DD3E7D"/>
    <w:rsid w:val="00DF2DB4"/>
    <w:rsid w:val="00E448C8"/>
    <w:rsid w:val="00E72884"/>
    <w:rsid w:val="00EA69E0"/>
    <w:rsid w:val="00EB7AFD"/>
    <w:rsid w:val="00EE204E"/>
    <w:rsid w:val="00F07102"/>
    <w:rsid w:val="00F15A49"/>
    <w:rsid w:val="00F24873"/>
    <w:rsid w:val="00FA6009"/>
    <w:rsid w:val="00FC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00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0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00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A6009"/>
    <w:pPr>
      <w:ind w:left="720"/>
      <w:contextualSpacing/>
    </w:pPr>
  </w:style>
  <w:style w:type="table" w:styleId="a7">
    <w:name w:val="Table Grid"/>
    <w:basedOn w:val="a1"/>
    <w:uiPriority w:val="59"/>
    <w:rsid w:val="00F24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7B0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86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61C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861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61C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5274</Words>
  <Characters>30065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Усков</dc:creator>
  <cp:keywords/>
  <dc:description/>
  <cp:lastModifiedBy>Сергей Усков</cp:lastModifiedBy>
  <cp:revision>59</cp:revision>
  <cp:lastPrinted>2019-09-17T06:17:00Z</cp:lastPrinted>
  <dcterms:created xsi:type="dcterms:W3CDTF">2019-08-20T04:53:00Z</dcterms:created>
  <dcterms:modified xsi:type="dcterms:W3CDTF">2021-09-01T05:19:00Z</dcterms:modified>
</cp:coreProperties>
</file>