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870C" w14:textId="77777777" w:rsidR="00C34B74" w:rsidRPr="00DD32B5" w:rsidRDefault="00C34B74" w:rsidP="00C34B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2B5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DD3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3FB805" w14:textId="77777777" w:rsidR="00C34B74" w:rsidRPr="00DD32B5" w:rsidRDefault="00C34B74" w:rsidP="00C34B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43"/>
        <w:gridCol w:w="6202"/>
      </w:tblGrid>
      <w:tr w:rsidR="00C34B74" w:rsidRPr="00DD32B5" w14:paraId="36783DB5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76E" w14:textId="77777777" w:rsidR="00C34B74" w:rsidRPr="00DD32B5" w:rsidRDefault="00C34B74" w:rsidP="00FC74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8F7" w14:textId="77777777" w:rsidR="00C34B74" w:rsidRPr="00DD32B5" w:rsidRDefault="00C34B74" w:rsidP="00FC7494">
            <w:pPr>
              <w:spacing w:line="276" w:lineRule="auto"/>
              <w:ind w:firstLine="499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внеурочной деятельности </w:t>
            </w:r>
          </w:p>
          <w:p w14:paraId="2F050C0D" w14:textId="77777777" w:rsidR="00C34B74" w:rsidRPr="00DD32B5" w:rsidRDefault="00C34B74" w:rsidP="00FC7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2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Наглядная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геометрия 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 xml:space="preserve">»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14:paraId="6FAC0CE9" w14:textId="77777777" w:rsidR="00C34B74" w:rsidRPr="00DD32B5" w:rsidRDefault="00C34B74" w:rsidP="00FC7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74" w:rsidRPr="00DD32B5" w14:paraId="4AA356FE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145B" w14:textId="77777777" w:rsidR="00C34B74" w:rsidRPr="00DD32B5" w:rsidRDefault="00C34B74" w:rsidP="00FC74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CB76" w14:textId="77777777" w:rsidR="00C34B74" w:rsidRPr="00DD32B5" w:rsidRDefault="00C34B74" w:rsidP="00FC7494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>Учебный курс «</w:t>
            </w: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C34B74" w:rsidRPr="00DD32B5" w14:paraId="00992736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221D" w14:textId="77777777" w:rsidR="00C34B74" w:rsidRPr="00DD32B5" w:rsidRDefault="00C34B74" w:rsidP="00FC74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BC8D" w14:textId="77777777" w:rsidR="00C34B74" w:rsidRPr="002E0A4D" w:rsidRDefault="00C34B74" w:rsidP="00FC74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0A4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00A85D8B" w14:textId="77777777" w:rsidR="00C34B74" w:rsidRPr="002E0A4D" w:rsidRDefault="00C34B74" w:rsidP="00FC74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14:paraId="56195BB0" w14:textId="77777777" w:rsidR="00C34B74" w:rsidRPr="002E0A4D" w:rsidRDefault="00C34B74" w:rsidP="00FC74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- </w:t>
            </w:r>
            <w:r w:rsidRPr="002E0A4D">
              <w:t>Концепции духовно-нравственного развития и воспитания личности гражданина России;</w:t>
            </w:r>
          </w:p>
          <w:p w14:paraId="25DF3FA3" w14:textId="77777777" w:rsidR="00C34B74" w:rsidRPr="00B66435" w:rsidRDefault="00C34B74" w:rsidP="00FC7494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0A4D">
              <w:rPr>
                <w:rFonts w:ascii="Times New Roman" w:hAnsi="Times New Roman"/>
                <w:sz w:val="24"/>
                <w:szCs w:val="24"/>
              </w:rPr>
              <w:t>Программы развития универсальных учебных действий на ступени начального общего образования</w:t>
            </w:r>
          </w:p>
        </w:tc>
      </w:tr>
      <w:tr w:rsidR="00C74526" w:rsidRPr="00DD32B5" w14:paraId="236884CE" w14:textId="77777777" w:rsidTr="00C74526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F1AD" w14:textId="77777777" w:rsidR="00C74526" w:rsidRPr="00DD32B5" w:rsidRDefault="00C74526" w:rsidP="00C7452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405" w14:textId="77777777" w:rsidR="00C74526" w:rsidRPr="00B67123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72F69603" w14:textId="77777777" w:rsidR="00C74526" w:rsidRPr="00B67123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78E5D4E4" w14:textId="77777777" w:rsidR="00C74526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24252CEF" w14:textId="77777777" w:rsidR="00C74526" w:rsidRPr="00B67123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6998BBC6" w14:textId="41399B46" w:rsidR="00C74526" w:rsidRPr="00C0379C" w:rsidRDefault="00C74526" w:rsidP="00C745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</w:tc>
        <w:bookmarkStart w:id="0" w:name="_GoBack"/>
        <w:bookmarkEnd w:id="0"/>
      </w:tr>
      <w:tr w:rsidR="00C74526" w:rsidRPr="00DD32B5" w14:paraId="0D2DCF5E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9F8F" w14:textId="77777777" w:rsidR="00C74526" w:rsidRPr="00DD32B5" w:rsidRDefault="00C74526" w:rsidP="00C74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126" w14:textId="77777777" w:rsidR="00C74526" w:rsidRPr="00C34B74" w:rsidRDefault="00C74526" w:rsidP="00C7452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</w:t>
            </w:r>
          </w:p>
          <w:p w14:paraId="5E9B76EA" w14:textId="77777777" w:rsidR="00C74526" w:rsidRPr="00DD32B5" w:rsidRDefault="00C74526" w:rsidP="00C74526">
            <w:pPr>
              <w:spacing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526" w:rsidRPr="00DD32B5" w14:paraId="2996AF33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1341" w14:textId="77777777" w:rsidR="00C74526" w:rsidRPr="00DD32B5" w:rsidRDefault="00C74526" w:rsidP="00C74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DD32B5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70BE" w14:textId="77777777" w:rsidR="00C74526" w:rsidRPr="00C34B74" w:rsidRDefault="00C74526" w:rsidP="00C7452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4B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1.Григорьев Д.В. Внеурочная деятельность школьников. Методический конструктор: пособие для учителя. – М.: Просвещение, 2010.</w:t>
            </w:r>
          </w:p>
          <w:p w14:paraId="32C5F17B" w14:textId="77777777" w:rsidR="00C74526" w:rsidRPr="00C34B74" w:rsidRDefault="00C74526" w:rsidP="00C7452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4B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34B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Жильцова</w:t>
            </w:r>
            <w:proofErr w:type="spellEnd"/>
            <w:r w:rsidRPr="00C34B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Т.В., Обухова Л.А. Поурочные разработки по наглядной геометрии: 1-4 класс. – М.: ВАКО, 2004.</w:t>
            </w:r>
          </w:p>
          <w:p w14:paraId="6ECDC7F5" w14:textId="77777777" w:rsidR="00C74526" w:rsidRPr="00C34B74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74">
              <w:rPr>
                <w:rFonts w:ascii="Times New Roman" w:hAnsi="Times New Roman"/>
                <w:sz w:val="24"/>
                <w:szCs w:val="24"/>
              </w:rPr>
              <w:t>3.Геометрия для младших школьников. 1,2,3 части.</w:t>
            </w:r>
          </w:p>
          <w:p w14:paraId="677CFEC2" w14:textId="77777777" w:rsidR="00C74526" w:rsidRPr="00C34B74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B74">
              <w:rPr>
                <w:rFonts w:ascii="Times New Roman" w:hAnsi="Times New Roman"/>
                <w:sz w:val="24"/>
                <w:szCs w:val="24"/>
              </w:rPr>
              <w:t>В.А.Панчищина</w:t>
            </w:r>
            <w:proofErr w:type="spellEnd"/>
            <w:r w:rsidRPr="00C34B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B74">
              <w:rPr>
                <w:rFonts w:ascii="Times New Roman" w:hAnsi="Times New Roman"/>
                <w:sz w:val="24"/>
                <w:szCs w:val="24"/>
              </w:rPr>
              <w:t>Э.Г.Гельфман</w:t>
            </w:r>
            <w:proofErr w:type="spellEnd"/>
            <w:r w:rsidRPr="00C34B74">
              <w:rPr>
                <w:rFonts w:ascii="Times New Roman" w:hAnsi="Times New Roman"/>
                <w:sz w:val="24"/>
                <w:szCs w:val="24"/>
              </w:rPr>
              <w:t xml:space="preserve"> и др., Изд. Томского университета, Томск 1995.</w:t>
            </w:r>
          </w:p>
          <w:p w14:paraId="414642F3" w14:textId="77777777" w:rsidR="00C74526" w:rsidRPr="00C34B74" w:rsidRDefault="00C74526" w:rsidP="00C74526">
            <w:pPr>
              <w:shd w:val="clear" w:color="auto" w:fill="FFFFFF"/>
              <w:contextualSpacing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</w:p>
          <w:p w14:paraId="3F834263" w14:textId="77777777" w:rsidR="00C74526" w:rsidRPr="00C34B74" w:rsidRDefault="00C74526" w:rsidP="00C7452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526" w:rsidRPr="00DD32B5" w14:paraId="0B893C93" w14:textId="77777777" w:rsidTr="00C34B7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0C33" w14:textId="77777777" w:rsidR="00C74526" w:rsidRPr="00DD32B5" w:rsidRDefault="00C74526" w:rsidP="00C74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DBE" w14:textId="77777777" w:rsidR="00C74526" w:rsidRPr="00DD32B5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 xml:space="preserve">Бальная форма оценивания                                                </w:t>
            </w:r>
          </w:p>
          <w:p w14:paraId="65080B39" w14:textId="77777777" w:rsidR="00C74526" w:rsidRPr="00DD32B5" w:rsidRDefault="00C74526" w:rsidP="00C74526">
            <w:pPr>
              <w:shd w:val="clear" w:color="auto" w:fill="FFFFFF"/>
              <w:spacing w:line="276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25-30 баллов </w:t>
            </w:r>
            <w:proofErr w:type="gramStart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"</w:t>
            </w:r>
            <w:proofErr w:type="gramEnd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5" </w:t>
            </w:r>
          </w:p>
          <w:p w14:paraId="00A36473" w14:textId="77777777" w:rsidR="00C74526" w:rsidRPr="00DD32B5" w:rsidRDefault="00C74526" w:rsidP="00C74526">
            <w:pPr>
              <w:shd w:val="clear" w:color="auto" w:fill="FFFFFF"/>
              <w:spacing w:line="276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19-24 баллов </w:t>
            </w:r>
            <w:proofErr w:type="gramStart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"</w:t>
            </w:r>
            <w:proofErr w:type="gramEnd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4"</w:t>
            </w:r>
          </w:p>
          <w:p w14:paraId="175141FB" w14:textId="77777777" w:rsidR="00C74526" w:rsidRPr="00DD32B5" w:rsidRDefault="00C74526" w:rsidP="00C74526">
            <w:pPr>
              <w:shd w:val="clear" w:color="auto" w:fill="FFFFFF"/>
              <w:spacing w:line="276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13-18 баллов </w:t>
            </w:r>
            <w:proofErr w:type="gramStart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 "</w:t>
            </w:r>
            <w:proofErr w:type="gramEnd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3"</w:t>
            </w:r>
          </w:p>
          <w:p w14:paraId="235D087D" w14:textId="77777777" w:rsidR="00C74526" w:rsidRPr="00DD32B5" w:rsidRDefault="00C74526" w:rsidP="00C74526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0-12 баллов </w:t>
            </w:r>
            <w:proofErr w:type="gramStart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"</w:t>
            </w:r>
            <w:proofErr w:type="gramEnd"/>
            <w:r w:rsidRPr="00DD32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2"</w:t>
            </w:r>
          </w:p>
          <w:p w14:paraId="431B5B45" w14:textId="77777777" w:rsidR="00C74526" w:rsidRPr="002E0A4D" w:rsidRDefault="00C74526" w:rsidP="00C74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</w:tr>
    </w:tbl>
    <w:p w14:paraId="2AE58EBF" w14:textId="77777777" w:rsidR="00C34B74" w:rsidRDefault="00C34B74" w:rsidP="00C34B74"/>
    <w:p w14:paraId="43A209D5" w14:textId="77777777" w:rsidR="008109F5" w:rsidRDefault="008109F5"/>
    <w:sectPr w:rsidR="0081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74"/>
    <w:rsid w:val="008109F5"/>
    <w:rsid w:val="00AD5547"/>
    <w:rsid w:val="00C34B74"/>
    <w:rsid w:val="00C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70F3"/>
  <w15:chartTrackingRefBased/>
  <w15:docId w15:val="{15D6C5A0-C34C-458F-B478-63733FB8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34B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3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4B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2</cp:revision>
  <dcterms:created xsi:type="dcterms:W3CDTF">2021-09-21T13:40:00Z</dcterms:created>
  <dcterms:modified xsi:type="dcterms:W3CDTF">2021-09-21T14:13:00Z</dcterms:modified>
</cp:coreProperties>
</file>