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2F3A2C" w14:textId="77777777" w:rsidR="00F35B17" w:rsidRPr="0092241F" w:rsidRDefault="00F35B17" w:rsidP="00F53D58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A0C61">
        <w:rPr>
          <w:rFonts w:ascii="Times New Roman" w:eastAsia="Calibri" w:hAnsi="Times New Roman" w:cs="Times New Roman"/>
          <w:b/>
          <w:sz w:val="32"/>
          <w:szCs w:val="24"/>
        </w:rPr>
        <w:t>АННОТАЦИЯ</w:t>
      </w:r>
      <w:r w:rsidRPr="00AA0C6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2241F"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lang w:eastAsia="ru-RU"/>
        </w:rPr>
        <w:t xml:space="preserve">к </w:t>
      </w:r>
      <w:r w:rsidRPr="0092241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рабочей учебной программе по музыке1-4кл.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302"/>
        <w:gridCol w:w="6470"/>
      </w:tblGrid>
      <w:tr w:rsidR="00F35B17" w:rsidRPr="00AA0C61" w14:paraId="7F2F3A2F" w14:textId="77777777" w:rsidTr="00A14247">
        <w:trPr>
          <w:jc w:val="center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F3A2D" w14:textId="77777777" w:rsidR="00F35B17" w:rsidRPr="00AA0C61" w:rsidRDefault="00F35B17" w:rsidP="00F53D5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A0C61">
              <w:rPr>
                <w:rFonts w:ascii="Times New Roman" w:hAnsi="Times New Roman"/>
                <w:b/>
                <w:sz w:val="24"/>
                <w:szCs w:val="24"/>
              </w:rPr>
              <w:t>Полное наименование рабочей программы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F3A2E" w14:textId="77777777" w:rsidR="00F35B17" w:rsidRPr="00AA0C61" w:rsidRDefault="00F35B17" w:rsidP="00F53D5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0C61">
              <w:rPr>
                <w:rFonts w:ascii="Times New Roman" w:hAnsi="Times New Roman"/>
                <w:sz w:val="24"/>
                <w:szCs w:val="24"/>
              </w:rPr>
              <w:t xml:space="preserve">Рабочая программа  по </w:t>
            </w:r>
            <w:r>
              <w:rPr>
                <w:rFonts w:ascii="Times New Roman" w:hAnsi="Times New Roman"/>
                <w:sz w:val="24"/>
                <w:szCs w:val="24"/>
              </w:rPr>
              <w:t>музы</w:t>
            </w:r>
            <w:r w:rsidRPr="00AA0C61">
              <w:rPr>
                <w:rFonts w:ascii="Times New Roman" w:hAnsi="Times New Roman"/>
                <w:sz w:val="24"/>
                <w:szCs w:val="24"/>
              </w:rPr>
              <w:t xml:space="preserve">ке для учащихся  </w:t>
            </w:r>
            <w:r w:rsidRPr="00D81D29">
              <w:rPr>
                <w:rFonts w:ascii="Times New Roman" w:hAnsi="Times New Roman"/>
                <w:b/>
                <w:sz w:val="24"/>
                <w:szCs w:val="24"/>
              </w:rPr>
              <w:t>1-4 классов</w:t>
            </w:r>
            <w:r w:rsidRPr="00AA0C6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70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реализует Федеральный государственный стандарт начального общего образования (ФГОС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НОО</w:t>
            </w:r>
            <w:r w:rsidRPr="00370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70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сновную образовательную программу начального общего образования МБОУ «СОШ № 83» и обеспечивает выполнение Учебного плана МБОУ «СОШ № 83» .</w:t>
            </w:r>
          </w:p>
        </w:tc>
      </w:tr>
      <w:tr w:rsidR="00F35B17" w:rsidRPr="00AA0C61" w14:paraId="7F2F3A32" w14:textId="77777777" w:rsidTr="00A14247">
        <w:trPr>
          <w:jc w:val="center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F3A30" w14:textId="77777777" w:rsidR="00F35B17" w:rsidRPr="00AA0C61" w:rsidRDefault="00F35B17" w:rsidP="00F53D5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A0C61">
              <w:rPr>
                <w:rFonts w:ascii="Times New Roman" w:hAnsi="Times New Roman"/>
                <w:b/>
                <w:bCs/>
                <w:sz w:val="24"/>
                <w:szCs w:val="24"/>
              </w:rPr>
              <w:t>Место учебного предмета в структуре основной образовательной программы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F3A31" w14:textId="77777777" w:rsidR="00F35B17" w:rsidRPr="00AA0C61" w:rsidRDefault="00F35B17" w:rsidP="00F53D58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C61">
              <w:rPr>
                <w:rFonts w:ascii="Times New Roman" w:hAnsi="Times New Roman"/>
                <w:sz w:val="24"/>
                <w:szCs w:val="24"/>
              </w:rPr>
              <w:t>Учебный предмет «</w:t>
            </w:r>
            <w:r>
              <w:rPr>
                <w:rFonts w:ascii="Times New Roman" w:hAnsi="Times New Roman"/>
                <w:sz w:val="24"/>
                <w:szCs w:val="24"/>
              </w:rPr>
              <w:t>Музы</w:t>
            </w:r>
            <w:r w:rsidRPr="00AA0C61">
              <w:rPr>
                <w:rFonts w:ascii="Times New Roman" w:hAnsi="Times New Roman"/>
                <w:sz w:val="24"/>
                <w:szCs w:val="24"/>
              </w:rPr>
              <w:t>ка» включен в обязательную часть учебного плана ООП ООО МБОУ «СОШ № 83».</w:t>
            </w:r>
          </w:p>
        </w:tc>
      </w:tr>
      <w:tr w:rsidR="00F35B17" w:rsidRPr="00AA0C61" w14:paraId="7F2F3A37" w14:textId="77777777" w:rsidTr="00A14247">
        <w:trPr>
          <w:jc w:val="center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F3A33" w14:textId="77777777" w:rsidR="00F35B17" w:rsidRPr="00AA0C61" w:rsidRDefault="00F35B17" w:rsidP="00F53D5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A0C61">
              <w:rPr>
                <w:rFonts w:ascii="Times New Roman" w:hAnsi="Times New Roman"/>
                <w:b/>
                <w:bCs/>
                <w:sz w:val="24"/>
                <w:szCs w:val="24"/>
              </w:rPr>
              <w:t>Нормативная основа разработки программы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F3A34" w14:textId="77777777" w:rsidR="00F35B17" w:rsidRPr="00415BD8" w:rsidRDefault="00F35B17" w:rsidP="00F53D58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0C61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415B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Рабочая программа реализует Федеральный государственный стандарт начального общего образования (ФГОС), Основную образовательную программу начального общего образования МБОУ «СОШ № 83» и обеспечивает выполнение Учебного плана МБОУ «СОШ № 83» .</w:t>
            </w:r>
          </w:p>
          <w:p w14:paraId="7F2F3A35" w14:textId="77777777" w:rsidR="00F35B17" w:rsidRPr="00415BD8" w:rsidRDefault="00F35B17" w:rsidP="00F53D58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0C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r w:rsidRPr="00415B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Рабочая  учебная программа по  музыке для  1- 4  классов составлена на основе примерной программы по музыке,  в соответствии с  Федеральным  государственным  образовательным  стандартом второго поколения (приказ Минобрнауки РФ № 373 от 6 октября 2009г.), М.: «Просвещение», 2014г., авторской программой «Музыка»1-4 классов, </w:t>
            </w:r>
            <w:proofErr w:type="spellStart"/>
            <w:r w:rsidRPr="00415B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авт.Е.Д</w:t>
            </w:r>
            <w:proofErr w:type="spellEnd"/>
            <w:r w:rsidRPr="00415B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Критская, </w:t>
            </w:r>
            <w:proofErr w:type="spellStart"/>
            <w:r w:rsidRPr="00415B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Г.П.Сергеева</w:t>
            </w:r>
            <w:proofErr w:type="spellEnd"/>
            <w:r w:rsidRPr="00415B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15B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Т.С.Шмагина</w:t>
            </w:r>
            <w:proofErr w:type="spellEnd"/>
            <w:r w:rsidRPr="00415B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М.: Просвещение, 2014г., рабочей программой «Музыка» 1-4 класс авт. Е.Д. Критская, </w:t>
            </w:r>
            <w:proofErr w:type="spellStart"/>
            <w:r w:rsidRPr="00415B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Г.П.Сергеева</w:t>
            </w:r>
            <w:proofErr w:type="spellEnd"/>
            <w:r w:rsidRPr="00415B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15B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Т.С.Шмагина</w:t>
            </w:r>
            <w:proofErr w:type="spellEnd"/>
            <w:r w:rsidRPr="00415B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М.: Просвещение, 2014г. и  в соответствии  с ООП НОО  школы.</w:t>
            </w:r>
          </w:p>
          <w:p w14:paraId="7F2F3A36" w14:textId="77777777" w:rsidR="00F35B17" w:rsidRPr="00AA0C61" w:rsidRDefault="00F35B17" w:rsidP="00F53D58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0C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3.Положение </w:t>
            </w:r>
            <w:r w:rsidRPr="00AA0C6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 разработке рабочих программ учебных предметов, курсов, дисциплин (модулей) педагогами</w:t>
            </w:r>
            <w:r w:rsidRPr="00AA0C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A0C6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 соответствии с требованиями ФГОС НОО, ФГОС ООО, ФГОС СОО, утвержденное приказом от 03.08.2021 № 247.</w:t>
            </w:r>
          </w:p>
        </w:tc>
      </w:tr>
      <w:tr w:rsidR="00F35B17" w:rsidRPr="00AA0C61" w14:paraId="7F2F3A3E" w14:textId="77777777" w:rsidTr="00A14247">
        <w:trPr>
          <w:jc w:val="center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F3A38" w14:textId="77777777" w:rsidR="00F35B17" w:rsidRPr="00AA0C61" w:rsidRDefault="00F35B17" w:rsidP="00F53D5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A0C61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часов для реализации программы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F3A39" w14:textId="77777777" w:rsidR="00F35B17" w:rsidRPr="00AA0C61" w:rsidRDefault="00F35B17" w:rsidP="00F53D58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135</w:t>
            </w:r>
            <w:r w:rsidRPr="00AA0C61">
              <w:rPr>
                <w:rFonts w:ascii="Times New Roman" w:hAnsi="Times New Roman"/>
                <w:b/>
                <w:sz w:val="24"/>
                <w:szCs w:val="24"/>
              </w:rPr>
              <w:t xml:space="preserve"> часов</w:t>
            </w:r>
            <w:r w:rsidRPr="00AA0C61">
              <w:rPr>
                <w:rFonts w:ascii="Times New Roman" w:hAnsi="Times New Roman"/>
                <w:sz w:val="24"/>
                <w:szCs w:val="24"/>
              </w:rPr>
              <w:t>, в том числе:</w:t>
            </w:r>
          </w:p>
          <w:p w14:paraId="7F2F3A3A" w14:textId="77777777" w:rsidR="00F35B17" w:rsidRPr="00AA0C61" w:rsidRDefault="00F35B17" w:rsidP="00F53D58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C61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AA0C61">
              <w:rPr>
                <w:rFonts w:ascii="Times New Roman" w:hAnsi="Times New Roman"/>
                <w:sz w:val="24"/>
                <w:szCs w:val="24"/>
              </w:rPr>
              <w:t xml:space="preserve"> классе – </w:t>
            </w:r>
            <w:r>
              <w:rPr>
                <w:rFonts w:ascii="Times New Roman" w:hAnsi="Times New Roman"/>
                <w:sz w:val="24"/>
                <w:szCs w:val="24"/>
              </w:rPr>
              <w:t>33</w:t>
            </w:r>
            <w:r w:rsidRPr="00AA0C61"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AA0C6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7F2F3A3B" w14:textId="77777777" w:rsidR="00F35B17" w:rsidRPr="00AA0C61" w:rsidRDefault="00F35B17" w:rsidP="00F53D58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C61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AA0C61">
              <w:rPr>
                <w:rFonts w:ascii="Times New Roman" w:hAnsi="Times New Roman"/>
                <w:sz w:val="24"/>
                <w:szCs w:val="24"/>
              </w:rPr>
              <w:t xml:space="preserve"> классе – </w:t>
            </w:r>
            <w:r>
              <w:rPr>
                <w:rFonts w:ascii="Times New Roman" w:hAnsi="Times New Roman"/>
                <w:sz w:val="24"/>
                <w:szCs w:val="24"/>
              </w:rPr>
              <w:t>34</w:t>
            </w:r>
            <w:r w:rsidRPr="00AA0C61"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AA0C6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7F2F3A3C" w14:textId="77777777" w:rsidR="00F35B17" w:rsidRDefault="00F35B17" w:rsidP="00F53D58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C61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AA0C61">
              <w:rPr>
                <w:rFonts w:ascii="Times New Roman" w:hAnsi="Times New Roman"/>
                <w:sz w:val="24"/>
                <w:szCs w:val="24"/>
              </w:rPr>
              <w:t xml:space="preserve"> классе – </w:t>
            </w:r>
            <w:r>
              <w:rPr>
                <w:rFonts w:ascii="Times New Roman" w:hAnsi="Times New Roman"/>
                <w:sz w:val="24"/>
                <w:szCs w:val="24"/>
              </w:rPr>
              <w:t>34</w:t>
            </w:r>
            <w:r w:rsidRPr="00AA0C61">
              <w:rPr>
                <w:rFonts w:ascii="Times New Roman" w:hAnsi="Times New Roman"/>
                <w:sz w:val="24"/>
                <w:szCs w:val="24"/>
              </w:rPr>
              <w:t xml:space="preserve"> часа.</w:t>
            </w:r>
          </w:p>
          <w:p w14:paraId="7F2F3A3D" w14:textId="77777777" w:rsidR="00F35B17" w:rsidRPr="00AA0C61" w:rsidRDefault="00F35B17" w:rsidP="00F53D58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4 классе </w:t>
            </w:r>
            <w:r w:rsidRPr="00AA0C61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</w:rPr>
              <w:t>34</w:t>
            </w:r>
            <w:r w:rsidRPr="00AA0C61">
              <w:rPr>
                <w:rFonts w:ascii="Times New Roman" w:hAnsi="Times New Roman"/>
                <w:sz w:val="24"/>
                <w:szCs w:val="24"/>
              </w:rPr>
              <w:t xml:space="preserve"> часа.</w:t>
            </w:r>
          </w:p>
        </w:tc>
      </w:tr>
      <w:tr w:rsidR="00F35B17" w:rsidRPr="00AA0C61" w14:paraId="7F2F3A41" w14:textId="77777777" w:rsidTr="00A14247">
        <w:trPr>
          <w:jc w:val="center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F3A3F" w14:textId="77777777" w:rsidR="00F35B17" w:rsidRPr="00AA0C61" w:rsidRDefault="00F35B17" w:rsidP="00F53D5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A0C61">
              <w:rPr>
                <w:rFonts w:ascii="Times New Roman" w:hAnsi="Times New Roman"/>
                <w:b/>
                <w:bCs/>
                <w:sz w:val="24"/>
                <w:szCs w:val="24"/>
              </w:rPr>
              <w:t>Цель реализации программы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F3A40" w14:textId="77777777" w:rsidR="00F35B17" w:rsidRPr="00981786" w:rsidRDefault="00F35B17" w:rsidP="00F53D58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981786">
              <w:rPr>
                <w:rFonts w:ascii="Times New Roman" w:hAnsi="Times New Roman"/>
                <w:sz w:val="24"/>
                <w:szCs w:val="24"/>
              </w:rPr>
              <w:t>ормирование музыкальной культуры как неотъемлемой части духовной культуры школьников</w:t>
            </w:r>
          </w:p>
        </w:tc>
      </w:tr>
      <w:tr w:rsidR="00F35B17" w:rsidRPr="00AA0C61" w14:paraId="7F2F3A45" w14:textId="77777777" w:rsidTr="00A14247">
        <w:trPr>
          <w:jc w:val="center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F3A42" w14:textId="77777777" w:rsidR="00F35B17" w:rsidRPr="00AA0C61" w:rsidRDefault="00F35B17" w:rsidP="00F53D5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A0C61">
              <w:rPr>
                <w:rFonts w:ascii="Times New Roman" w:hAnsi="Times New Roman"/>
                <w:b/>
                <w:sz w:val="24"/>
                <w:szCs w:val="24"/>
              </w:rPr>
              <w:t>Учебно</w:t>
            </w:r>
            <w:proofErr w:type="spellEnd"/>
            <w:r w:rsidRPr="00AA0C61">
              <w:rPr>
                <w:rFonts w:ascii="Times New Roman" w:hAnsi="Times New Roman"/>
                <w:b/>
                <w:sz w:val="24"/>
                <w:szCs w:val="24"/>
              </w:rPr>
              <w:t xml:space="preserve"> – методический комплекс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F3A43" w14:textId="77777777" w:rsidR="00F35B17" w:rsidRPr="00981786" w:rsidRDefault="00F35B17" w:rsidP="00F53D58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17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Музыка: программа. 1-4 классы для общеобразовательных учреждений/Е.Д. Критская, Г.П. Сергеева, Т.С. </w:t>
            </w:r>
            <w:proofErr w:type="spellStart"/>
            <w:r w:rsidRPr="009817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Шмагина</w:t>
            </w:r>
            <w:proofErr w:type="spellEnd"/>
            <w:r w:rsidRPr="009817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–М.: Просвещение, 2014</w:t>
            </w:r>
            <w:r w:rsidRPr="009817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  <w:p w14:paraId="7F2F3A44" w14:textId="77777777" w:rsidR="00F35B17" w:rsidRPr="00AA0C61" w:rsidRDefault="00F35B17" w:rsidP="00F53D5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817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Пособие для учителя /Сост. </w:t>
            </w:r>
            <w:proofErr w:type="spellStart"/>
            <w:r w:rsidRPr="009817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Е.Д.Критская</w:t>
            </w:r>
            <w:proofErr w:type="spellEnd"/>
            <w:r w:rsidRPr="009817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817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Г.П.Сергеева</w:t>
            </w:r>
            <w:proofErr w:type="spellEnd"/>
            <w:r w:rsidRPr="009817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Pr="009817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Т.С.Шмагина</w:t>
            </w:r>
            <w:proofErr w:type="spellEnd"/>
            <w:r w:rsidRPr="009817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9817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М.: Просвещение, 2014.</w:t>
            </w:r>
          </w:p>
        </w:tc>
      </w:tr>
      <w:tr w:rsidR="00F35B17" w:rsidRPr="00AA0C61" w14:paraId="7F2F3A4C" w14:textId="77777777" w:rsidTr="00A14247">
        <w:trPr>
          <w:jc w:val="center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F3A46" w14:textId="77777777" w:rsidR="00F35B17" w:rsidRPr="00AA0C61" w:rsidRDefault="00F35B17" w:rsidP="00F53D5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A0C61">
              <w:rPr>
                <w:rFonts w:ascii="Times New Roman" w:hAnsi="Times New Roman"/>
                <w:b/>
                <w:sz w:val="24"/>
                <w:szCs w:val="24"/>
              </w:rPr>
              <w:t xml:space="preserve">Методы и формы оценки </w:t>
            </w:r>
            <w:r w:rsidRPr="00AA0C6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результатов освоения программы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F3A47" w14:textId="77777777" w:rsidR="00F35B17" w:rsidRPr="00AA0C61" w:rsidRDefault="00F35B17" w:rsidP="00F53D58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C61">
              <w:rPr>
                <w:rFonts w:ascii="Times New Roman" w:hAnsi="Times New Roman"/>
                <w:sz w:val="24"/>
                <w:szCs w:val="24"/>
              </w:rPr>
              <w:lastRenderedPageBreak/>
              <w:t>Личностные: наблюдение, анкетирование.</w:t>
            </w:r>
          </w:p>
          <w:p w14:paraId="7F2F3A48" w14:textId="77777777" w:rsidR="00F35B17" w:rsidRPr="00AA0C61" w:rsidRDefault="00F35B17" w:rsidP="00F53D58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C61">
              <w:rPr>
                <w:rFonts w:ascii="Times New Roman" w:hAnsi="Times New Roman"/>
                <w:sz w:val="24"/>
                <w:szCs w:val="24"/>
              </w:rPr>
              <w:lastRenderedPageBreak/>
              <w:t>Метапредметные: беседа, дискуссия, проект, самооценка.</w:t>
            </w:r>
          </w:p>
          <w:p w14:paraId="7F2F3A49" w14:textId="77777777" w:rsidR="00F35B17" w:rsidRPr="00AA0C61" w:rsidRDefault="00F35B17" w:rsidP="00F53D58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C61">
              <w:rPr>
                <w:rFonts w:ascii="Times New Roman" w:hAnsi="Times New Roman"/>
                <w:sz w:val="24"/>
                <w:szCs w:val="24"/>
              </w:rPr>
              <w:t>Предметные: тест (задания с выбором ответа, с кратким ответом, с развёрнутым ответом),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A0C61">
              <w:rPr>
                <w:rFonts w:ascii="Times New Roman" w:hAnsi="Times New Roman"/>
                <w:sz w:val="24"/>
                <w:szCs w:val="24"/>
              </w:rPr>
              <w:t>тематические и итоговые контрольные  работы.</w:t>
            </w:r>
          </w:p>
          <w:p w14:paraId="7F2F3A4A" w14:textId="77777777" w:rsidR="00F35B17" w:rsidRPr="00AA0C61" w:rsidRDefault="00F35B17" w:rsidP="00F53D58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C61">
              <w:rPr>
                <w:rFonts w:ascii="Times New Roman" w:hAnsi="Times New Roman"/>
                <w:sz w:val="24"/>
                <w:szCs w:val="24"/>
              </w:rPr>
              <w:t>5-балльное оценивание текущей успеваемости.</w:t>
            </w:r>
          </w:p>
          <w:p w14:paraId="7F2F3A4B" w14:textId="77777777" w:rsidR="00F35B17" w:rsidRPr="00AA0C61" w:rsidRDefault="00F35B17" w:rsidP="00F53D58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F2F3A4D" w14:textId="77777777" w:rsidR="008E7A90" w:rsidRDefault="008E7A90" w:rsidP="00F53D58">
      <w:bookmarkStart w:id="0" w:name="_GoBack"/>
      <w:bookmarkEnd w:id="0"/>
    </w:p>
    <w:sectPr w:rsidR="008E7A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5B17"/>
    <w:rsid w:val="0049034C"/>
    <w:rsid w:val="006414C3"/>
    <w:rsid w:val="008E7A90"/>
    <w:rsid w:val="00C43029"/>
    <w:rsid w:val="00F26DC7"/>
    <w:rsid w:val="00F35B17"/>
    <w:rsid w:val="00F53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F3A2C"/>
  <w15:docId w15:val="{F68638C1-618F-4096-9EC2-6C13E9558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35B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5B1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C43029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59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362</Words>
  <Characters>2066</Characters>
  <Application>Microsoft Office Word</Application>
  <DocSecurity>0</DocSecurity>
  <Lines>17</Lines>
  <Paragraphs>4</Paragraphs>
  <ScaleCrop>false</ScaleCrop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Людмила Кутукова</cp:lastModifiedBy>
  <cp:revision>6</cp:revision>
  <dcterms:created xsi:type="dcterms:W3CDTF">2021-09-02T08:17:00Z</dcterms:created>
  <dcterms:modified xsi:type="dcterms:W3CDTF">2021-09-17T02:41:00Z</dcterms:modified>
</cp:coreProperties>
</file>