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7293" w14:textId="77777777" w:rsidR="0046790F" w:rsidRPr="0092241F" w:rsidRDefault="0046790F" w:rsidP="0046790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C61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AA0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241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к </w:t>
      </w:r>
      <w:r w:rsidRPr="00922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рабочей учебной программе по музыке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922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922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6145"/>
      </w:tblGrid>
      <w:tr w:rsidR="0046790F" w:rsidRPr="00AA0C61" w14:paraId="40C793FF" w14:textId="77777777" w:rsidTr="00A14247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3870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DBA8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/>
                <w:sz w:val="24"/>
                <w:szCs w:val="24"/>
              </w:rPr>
              <w:t>музы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044E58">
              <w:rPr>
                <w:rFonts w:ascii="Times New Roman" w:hAnsi="Times New Roman"/>
                <w:b/>
                <w:sz w:val="24"/>
                <w:szCs w:val="24"/>
              </w:rPr>
              <w:t>для учащихся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0B3C">
              <w:rPr>
                <w:rFonts w:ascii="Times New Roman" w:hAnsi="Times New Roman"/>
                <w:b/>
                <w:sz w:val="24"/>
                <w:szCs w:val="24"/>
              </w:rPr>
              <w:t>5-8 классов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46790F" w:rsidRPr="00AA0C61" w14:paraId="2F828BE3" w14:textId="77777777" w:rsidTr="00A14247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0EB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84B2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Музы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ка» включен в обязательную часть учебного плана ООП ООО МБОУ «СОШ № 83».</w:t>
            </w:r>
          </w:p>
        </w:tc>
      </w:tr>
      <w:tr w:rsidR="0046790F" w:rsidRPr="00AA0C61" w14:paraId="7B8F9592" w14:textId="77777777" w:rsidTr="00A14247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5A9B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CFAA" w14:textId="77777777" w:rsidR="0046790F" w:rsidRPr="00A44CB7" w:rsidRDefault="0046790F" w:rsidP="00A1424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Закон Российской Федерации «Об образовании» от 29.12.2012г № 273-ФЗ. </w:t>
            </w:r>
          </w:p>
          <w:p w14:paraId="2330810E" w14:textId="77777777" w:rsidR="0046790F" w:rsidRPr="00A44CB7" w:rsidRDefault="0046790F" w:rsidP="00A1424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Федеральный государственный образовательный стандарт основного общего образования (Приказ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образования» от 17.12.2010 № 1897.) </w:t>
            </w:r>
          </w:p>
          <w:p w14:paraId="16D3B6D4" w14:textId="77777777" w:rsidR="0046790F" w:rsidRDefault="0046790F" w:rsidP="00A1424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«Примерные программы по учебным предметам Музыка </w:t>
            </w:r>
          </w:p>
          <w:p w14:paraId="53199418" w14:textId="77777777" w:rsidR="0046790F" w:rsidRPr="00A44CB7" w:rsidRDefault="0046790F" w:rsidP="00A1424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классы», М., «Просвещение» 2014, созданные на основе Федерального государственного образовательного стандарта основного общего образования. </w:t>
            </w:r>
          </w:p>
          <w:p w14:paraId="17533596" w14:textId="77777777" w:rsidR="0046790F" w:rsidRDefault="0046790F" w:rsidP="00A1424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Программа по музыке, разработанная авторским коллективом: </w:t>
            </w:r>
            <w:proofErr w:type="spellStart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Е.Д.Критской</w:t>
            </w:r>
            <w:proofErr w:type="spellEnd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Авторской программы (программы общеобразовательных учреждений. Музыка. 5-7 классы. Искусство. 8 класс. </w:t>
            </w:r>
            <w:proofErr w:type="spellStart"/>
            <w:proofErr w:type="gramStart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М.:«</w:t>
            </w:r>
            <w:proofErr w:type="gramEnd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2013 г.) Программа основного общего образования по музыке 5-8 классы. Издательство «Дрофа», Москва, 2014 г., методическое пособие составитель </w:t>
            </w:r>
            <w:proofErr w:type="spellStart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A44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E3B7F4D" w14:textId="77777777" w:rsidR="0046790F" w:rsidRPr="00AA0C61" w:rsidRDefault="0046790F" w:rsidP="00A1424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AA0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Положение </w:t>
            </w:r>
            <w:r w:rsidRPr="00AA0C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Pr="00AA0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46790F" w:rsidRPr="00AA0C61" w14:paraId="0AC6C13B" w14:textId="77777777" w:rsidTr="00A14247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F1C2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72B9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AA0C6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4879F57A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CB3419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9A5056" w14:textId="77777777" w:rsidR="0046790F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14:paraId="6208E85A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8 классе 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46790F" w:rsidRPr="00AA0C61" w14:paraId="45D96A28" w14:textId="77777777" w:rsidTr="00A14247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A391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ED1" w14:textId="77777777" w:rsidR="0046790F" w:rsidRPr="00981786" w:rsidRDefault="0046790F" w:rsidP="00A142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C09">
              <w:rPr>
                <w:rFonts w:ascii="Times New Roman" w:hAnsi="Times New Roman"/>
                <w:sz w:val="24"/>
                <w:szCs w:val="24"/>
              </w:rPr>
              <w:t xml:space="preserve"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      </w:r>
          </w:p>
        </w:tc>
      </w:tr>
      <w:tr w:rsidR="0046790F" w:rsidRPr="00AA0C61" w14:paraId="46D2159D" w14:textId="77777777" w:rsidTr="00A14247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5F64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C61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AA0C61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785" w14:textId="77777777" w:rsidR="0046790F" w:rsidRDefault="0046790F" w:rsidP="00A142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C09">
              <w:rPr>
                <w:rFonts w:ascii="Times New Roman" w:hAnsi="Times New Roman"/>
                <w:sz w:val="24"/>
                <w:szCs w:val="24"/>
              </w:rPr>
              <w:t xml:space="preserve">1.Критская Е.Д. Музыка 5 класс: учебник для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. учреждений/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>,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0C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DBC5B23" w14:textId="77777777" w:rsidR="0046790F" w:rsidRDefault="0046790F" w:rsidP="00A142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C09">
              <w:rPr>
                <w:rFonts w:ascii="Times New Roman" w:hAnsi="Times New Roman"/>
                <w:sz w:val="24"/>
                <w:szCs w:val="24"/>
              </w:rPr>
              <w:t xml:space="preserve">2.Критская Е.Д. Музыка 6 класс: учебник для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. учреждений/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>,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0C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01350A" w14:textId="77777777" w:rsidR="0046790F" w:rsidRDefault="0046790F" w:rsidP="00A142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C09">
              <w:rPr>
                <w:rFonts w:ascii="Times New Roman" w:hAnsi="Times New Roman"/>
                <w:sz w:val="24"/>
                <w:szCs w:val="24"/>
              </w:rPr>
              <w:t xml:space="preserve">3.Критская Е.Д. Музыка 7 класс: учебник для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. учреждений/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>,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0C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F5CACFC" w14:textId="77777777" w:rsidR="0046790F" w:rsidRDefault="0046790F" w:rsidP="00A142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C09">
              <w:rPr>
                <w:rFonts w:ascii="Times New Roman" w:hAnsi="Times New Roman"/>
                <w:sz w:val="24"/>
                <w:szCs w:val="24"/>
              </w:rPr>
              <w:t xml:space="preserve">4. Критская Е.Д. Музыка 8 класс: учебник для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. учреждений/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, М.: Просвещение, 2017. </w:t>
            </w:r>
          </w:p>
          <w:p w14:paraId="7164E5D5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C09">
              <w:rPr>
                <w:rFonts w:ascii="Times New Roman" w:hAnsi="Times New Roman"/>
                <w:sz w:val="24"/>
                <w:szCs w:val="24"/>
              </w:rPr>
              <w:t xml:space="preserve">5. Примерные программы по учебным предметам. Музыка 5–8классы. – </w:t>
            </w:r>
            <w:proofErr w:type="spellStart"/>
            <w:r w:rsidRPr="00EB0C09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proofErr w:type="gramStart"/>
            <w:r w:rsidRPr="00EB0C09">
              <w:rPr>
                <w:rFonts w:ascii="Times New Roman" w:hAnsi="Times New Roman"/>
                <w:sz w:val="24"/>
                <w:szCs w:val="24"/>
              </w:rPr>
              <w:t>Г.П.Сергеева,М</w:t>
            </w:r>
            <w:proofErr w:type="spellEnd"/>
            <w:r w:rsidRPr="00EB0C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0C09">
              <w:rPr>
                <w:rFonts w:ascii="Times New Roman" w:hAnsi="Times New Roman"/>
                <w:sz w:val="24"/>
                <w:szCs w:val="24"/>
              </w:rPr>
              <w:t>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0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90F" w:rsidRPr="00AA0C61" w14:paraId="58F90EF5" w14:textId="77777777" w:rsidTr="00A14247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FDFB" w14:textId="77777777" w:rsidR="0046790F" w:rsidRPr="00AA0C61" w:rsidRDefault="0046790F" w:rsidP="00A142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6C6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133EE370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Метапредметные: беседа, дискуссия, проект, самооценка.</w:t>
            </w:r>
          </w:p>
          <w:p w14:paraId="6EA7FA6E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тематические и итоговые контрольные  работы.</w:t>
            </w:r>
          </w:p>
          <w:p w14:paraId="3D3F3763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3D3C9A52" w14:textId="77777777" w:rsidR="0046790F" w:rsidRPr="00AA0C61" w:rsidRDefault="0046790F" w:rsidP="00A142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FBEAB" w14:textId="77777777" w:rsidR="0046790F" w:rsidRPr="00AA0C61" w:rsidRDefault="0046790F" w:rsidP="004679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29505" w14:textId="77777777" w:rsidR="0046790F" w:rsidRPr="00AA0C61" w:rsidRDefault="0046790F" w:rsidP="004679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790F" w:rsidRPr="00AA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0F"/>
    <w:rsid w:val="00044E58"/>
    <w:rsid w:val="000641B2"/>
    <w:rsid w:val="0046790F"/>
    <w:rsid w:val="00476A6E"/>
    <w:rsid w:val="00693F70"/>
    <w:rsid w:val="008E7A90"/>
    <w:rsid w:val="00941C3A"/>
    <w:rsid w:val="00993C0B"/>
    <w:rsid w:val="009A3B1A"/>
    <w:rsid w:val="00A22D6A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124E"/>
  <w15:docId w15:val="{9628C56A-0374-4162-940A-F444393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76A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Кутукова</cp:lastModifiedBy>
  <cp:revision>2</cp:revision>
  <dcterms:created xsi:type="dcterms:W3CDTF">2021-09-17T02:27:00Z</dcterms:created>
  <dcterms:modified xsi:type="dcterms:W3CDTF">2021-09-17T02:27:00Z</dcterms:modified>
</cp:coreProperties>
</file>