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33C4E" w14:textId="77777777" w:rsidR="00D96843" w:rsidRPr="00D96843" w:rsidRDefault="00D96843" w:rsidP="00D9684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6843">
        <w:rPr>
          <w:rFonts w:ascii="Times New Roman" w:eastAsia="Calibri" w:hAnsi="Times New Roman" w:cs="Times New Roman"/>
          <w:b/>
          <w:sz w:val="32"/>
          <w:szCs w:val="24"/>
        </w:rPr>
        <w:t>АННОТАЦИЯ</w:t>
      </w:r>
    </w:p>
    <w:p w14:paraId="461D4D69" w14:textId="77777777" w:rsidR="00D96843" w:rsidRPr="00D96843" w:rsidRDefault="00D96843" w:rsidP="00D9684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21"/>
        <w:gridCol w:w="6124"/>
      </w:tblGrid>
      <w:tr w:rsidR="00D96843" w:rsidRPr="00D96843" w14:paraId="41496AC1" w14:textId="77777777" w:rsidTr="006F5ECF">
        <w:trPr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7D26" w14:textId="77777777" w:rsidR="00D96843" w:rsidRPr="00D96843" w:rsidRDefault="00D96843" w:rsidP="00D9684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843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09FF" w14:textId="77777777" w:rsidR="00D96843" w:rsidRPr="00D96843" w:rsidRDefault="00D96843" w:rsidP="00C95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843">
              <w:rPr>
                <w:rFonts w:ascii="Times New Roman" w:hAnsi="Times New Roman"/>
                <w:sz w:val="24"/>
                <w:szCs w:val="24"/>
              </w:rPr>
              <w:t xml:space="preserve">Адаптированная рабочая программа по учебному предмету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0E6E40">
              <w:rPr>
                <w:rFonts w:ascii="Times New Roman" w:hAnsi="Times New Roman"/>
                <w:sz w:val="24"/>
                <w:szCs w:val="24"/>
              </w:rPr>
              <w:t xml:space="preserve"> для учащихся </w:t>
            </w:r>
            <w:r w:rsidR="00C9533F">
              <w:rPr>
                <w:rFonts w:ascii="Times New Roman" w:hAnsi="Times New Roman"/>
                <w:sz w:val="24"/>
                <w:szCs w:val="24"/>
              </w:rPr>
              <w:t>5</w:t>
            </w:r>
            <w:r w:rsidRPr="000E6E40">
              <w:rPr>
                <w:rFonts w:ascii="Times New Roman" w:hAnsi="Times New Roman"/>
                <w:sz w:val="24"/>
                <w:szCs w:val="24"/>
              </w:rPr>
              <w:t>-</w:t>
            </w:r>
            <w:r w:rsidR="00C9533F">
              <w:rPr>
                <w:rFonts w:ascii="Times New Roman" w:hAnsi="Times New Roman"/>
                <w:sz w:val="24"/>
                <w:szCs w:val="24"/>
              </w:rPr>
              <w:t>9</w:t>
            </w:r>
            <w:r w:rsidRPr="000E6E40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 w:rsidRPr="00D96843">
              <w:rPr>
                <w:rFonts w:ascii="Times New Roman" w:hAnsi="Times New Roman"/>
                <w:sz w:val="24"/>
                <w:szCs w:val="24"/>
              </w:rPr>
              <w:t xml:space="preserve"> реализует требования федерального государственного стандарта основного общего образования. АРП разработана для обучающихся с тяжелым нарушением речи </w:t>
            </w:r>
            <w:r w:rsidRPr="00D96843">
              <w:rPr>
                <w:rFonts w:ascii="Times New Roman" w:hAnsi="Times New Roman"/>
                <w:b/>
                <w:bCs/>
                <w:sz w:val="24"/>
                <w:szCs w:val="24"/>
              </w:rPr>
              <w:t>(вариант 5.1</w:t>
            </w:r>
            <w:r w:rsidRPr="00D9684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96843" w:rsidRPr="00D96843" w14:paraId="3B9A3092" w14:textId="77777777" w:rsidTr="006F5ECF">
        <w:trPr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5644" w14:textId="77777777" w:rsidR="00D96843" w:rsidRPr="00D96843" w:rsidRDefault="00D96843" w:rsidP="00D9684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843">
              <w:rPr>
                <w:rFonts w:ascii="Times New Roman" w:hAnsi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349D" w14:textId="77777777" w:rsidR="00D96843" w:rsidRPr="00D96843" w:rsidRDefault="00D96843" w:rsidP="00C9533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40">
              <w:rPr>
                <w:rFonts w:ascii="Times New Roman" w:hAnsi="Times New Roman"/>
                <w:sz w:val="24"/>
                <w:szCs w:val="24"/>
              </w:rPr>
              <w:t>Учебный предмет «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0E6E40">
              <w:rPr>
                <w:rFonts w:ascii="Times New Roman" w:hAnsi="Times New Roman"/>
                <w:sz w:val="24"/>
                <w:szCs w:val="24"/>
              </w:rPr>
              <w:t xml:space="preserve">» включен в обязательную часть учебного плана ООП </w:t>
            </w:r>
            <w:r w:rsidR="00C9533F">
              <w:rPr>
                <w:rFonts w:ascii="Times New Roman" w:hAnsi="Times New Roman"/>
                <w:sz w:val="24"/>
                <w:szCs w:val="24"/>
              </w:rPr>
              <w:t>О</w:t>
            </w:r>
            <w:r w:rsidRPr="000E6E40">
              <w:rPr>
                <w:rFonts w:ascii="Times New Roman" w:hAnsi="Times New Roman"/>
                <w:sz w:val="24"/>
                <w:szCs w:val="24"/>
              </w:rPr>
              <w:t>ОО МБОУ «СОШ № 83».</w:t>
            </w:r>
          </w:p>
        </w:tc>
      </w:tr>
      <w:tr w:rsidR="006F5ECF" w:rsidRPr="00D96843" w14:paraId="5BB5D216" w14:textId="77777777" w:rsidTr="006F5ECF">
        <w:trPr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1A19" w14:textId="77777777" w:rsidR="006F5ECF" w:rsidRPr="00D96843" w:rsidRDefault="006F5ECF" w:rsidP="006F5EC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843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DDFD" w14:textId="77777777" w:rsidR="006F5ECF" w:rsidRPr="00F25AB0" w:rsidRDefault="006F5ECF" w:rsidP="006F5ECF">
            <w:pPr>
              <w:ind w:left="232" w:hanging="2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Адаптированная рабочая программа физической культуре разработана в соответствии со следующими нормативными документами: - Федеральный закон от 29.12.2012 № 273-ФЗ «Об образовании в Российской Федерации»; </w:t>
            </w:r>
          </w:p>
          <w:p w14:paraId="592CF7C5" w14:textId="77777777" w:rsidR="006F5ECF" w:rsidRPr="00F25AB0" w:rsidRDefault="006F5ECF" w:rsidP="006F5ECF">
            <w:pPr>
              <w:ind w:left="232" w:hanging="2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17.12.2010г. № 1897 (с изменениями); </w:t>
            </w:r>
          </w:p>
          <w:p w14:paraId="2D2A17A2" w14:textId="77777777" w:rsidR="006F5ECF" w:rsidRPr="00F25AB0" w:rsidRDefault="006F5ECF" w:rsidP="006F5ECF">
            <w:pPr>
              <w:ind w:left="232" w:hanging="2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РФ от 28.09.2020 № 28; </w:t>
            </w:r>
          </w:p>
          <w:p w14:paraId="42D97E3D" w14:textId="77777777" w:rsidR="006F5ECF" w:rsidRPr="00F25AB0" w:rsidRDefault="006F5ECF" w:rsidP="006F5ECF">
            <w:pPr>
              <w:ind w:left="232" w:hanging="2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обитания", зарегистрированным 29.01.2021 № 62296. </w:t>
            </w:r>
          </w:p>
          <w:p w14:paraId="2CCCC294" w14:textId="77777777" w:rsidR="006F5ECF" w:rsidRPr="00F25AB0" w:rsidRDefault="006F5ECF" w:rsidP="006F5ECF">
            <w:pPr>
              <w:ind w:left="232" w:hanging="2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Приказ Министерства просвещения Российской Федерации от 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зарегистрирован 20.04.2021 № 63180. </w:t>
            </w:r>
          </w:p>
          <w:p w14:paraId="46516821" w14:textId="77777777" w:rsidR="006F5ECF" w:rsidRPr="00F25AB0" w:rsidRDefault="006F5ECF" w:rsidP="006F5ECF">
            <w:pPr>
              <w:ind w:left="232" w:hanging="2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Основная образовательная программа основного общего образования МБОУ «СОШ № 83»; </w:t>
            </w:r>
          </w:p>
          <w:p w14:paraId="3C1494F4" w14:textId="77777777" w:rsidR="006F5ECF" w:rsidRPr="00F25AB0" w:rsidRDefault="006F5ECF" w:rsidP="006F5ECF">
            <w:pPr>
              <w:ind w:left="232" w:hanging="2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AB0">
              <w:rPr>
                <w:rFonts w:ascii="Times New Roman" w:hAnsi="Times New Roman"/>
                <w:color w:val="000000"/>
                <w:sz w:val="24"/>
                <w:szCs w:val="24"/>
              </w:rPr>
              <w:t>– АООП ООО МБОУ «СОШ № 83»;</w:t>
            </w:r>
          </w:p>
          <w:p w14:paraId="3340E59F" w14:textId="7CA31BBF" w:rsidR="006F5ECF" w:rsidRPr="00D96843" w:rsidRDefault="006F5ECF" w:rsidP="006F5ECF">
            <w:pPr>
              <w:shd w:val="clear" w:color="auto" w:fill="FFFFFF"/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AB0">
              <w:rPr>
                <w:rFonts w:ascii="Times New Roman" w:hAnsi="Times New Roman"/>
                <w:color w:val="000000"/>
                <w:sz w:val="24"/>
                <w:szCs w:val="24"/>
              </w:rPr>
              <w:t>– Устав МБОУ «СОШ № 83»</w:t>
            </w:r>
          </w:p>
        </w:tc>
        <w:bookmarkStart w:id="0" w:name="_GoBack"/>
        <w:bookmarkEnd w:id="0"/>
      </w:tr>
      <w:tr w:rsidR="006F5ECF" w:rsidRPr="00D96843" w14:paraId="342DD980" w14:textId="77777777" w:rsidTr="006F5ECF">
        <w:trPr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8136" w14:textId="77777777" w:rsidR="006F5ECF" w:rsidRPr="00D96843" w:rsidRDefault="006F5ECF" w:rsidP="006F5EC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84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F20C" w14:textId="77777777" w:rsidR="006F5ECF" w:rsidRDefault="006F5ECF" w:rsidP="006F5EC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  <w:r w:rsidRPr="000E6E40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 w:rsidRPr="000E6E40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14:paraId="40C892BF" w14:textId="77777777" w:rsidR="006F5ECF" w:rsidRDefault="006F5ECF" w:rsidP="006F5EC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5 классе – 68 часов;</w:t>
            </w:r>
          </w:p>
          <w:p w14:paraId="69B281CD" w14:textId="77777777" w:rsidR="006F5ECF" w:rsidRPr="000E6E40" w:rsidRDefault="006F5ECF" w:rsidP="006F5EC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6 классе – 68 часов;</w:t>
            </w:r>
          </w:p>
          <w:p w14:paraId="002A7C34" w14:textId="77777777" w:rsidR="006F5ECF" w:rsidRPr="000E6E40" w:rsidRDefault="006F5ECF" w:rsidP="006F5EC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40">
              <w:rPr>
                <w:rFonts w:ascii="Times New Roman" w:hAnsi="Times New Roman"/>
                <w:sz w:val="24"/>
                <w:szCs w:val="24"/>
              </w:rPr>
              <w:t>в 7 классе – 68 часов;</w:t>
            </w:r>
          </w:p>
          <w:p w14:paraId="78EB8B7D" w14:textId="77777777" w:rsidR="006F5ECF" w:rsidRPr="000E6E40" w:rsidRDefault="006F5ECF" w:rsidP="006F5EC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40">
              <w:rPr>
                <w:rFonts w:ascii="Times New Roman" w:hAnsi="Times New Roman"/>
                <w:sz w:val="24"/>
                <w:szCs w:val="24"/>
              </w:rPr>
              <w:lastRenderedPageBreak/>
              <w:t>в 8 классе – 68 часов;</w:t>
            </w:r>
          </w:p>
          <w:p w14:paraId="7F5327E1" w14:textId="77777777" w:rsidR="006F5ECF" w:rsidRPr="00D96843" w:rsidRDefault="006F5ECF" w:rsidP="006F5EC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40">
              <w:rPr>
                <w:rFonts w:ascii="Times New Roman" w:hAnsi="Times New Roman"/>
                <w:sz w:val="24"/>
                <w:szCs w:val="24"/>
              </w:rPr>
              <w:t xml:space="preserve">в 9 классе – </w:t>
            </w:r>
            <w:r>
              <w:rPr>
                <w:rFonts w:ascii="Times New Roman" w:hAnsi="Times New Roman"/>
                <w:sz w:val="24"/>
                <w:szCs w:val="24"/>
              </w:rPr>
              <w:t>68 часов.</w:t>
            </w:r>
          </w:p>
        </w:tc>
      </w:tr>
      <w:tr w:rsidR="006F5ECF" w:rsidRPr="00D96843" w14:paraId="5BB8E2A6" w14:textId="77777777" w:rsidTr="006F5ECF">
        <w:trPr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D997" w14:textId="77777777" w:rsidR="006F5ECF" w:rsidRPr="00D96843" w:rsidRDefault="006F5ECF" w:rsidP="006F5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8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Цель реализации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6ABE" w14:textId="77777777" w:rsidR="006F5ECF" w:rsidRPr="00D96843" w:rsidRDefault="006F5ECF" w:rsidP="006F5EC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5743B">
              <w:rPr>
                <w:rFonts w:ascii="Times New Roman" w:hAnsi="Times New Roman"/>
                <w:sz w:val="24"/>
                <w:szCs w:val="24"/>
              </w:rPr>
              <w:t>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</w:tc>
      </w:tr>
      <w:tr w:rsidR="006F5ECF" w:rsidRPr="00D96843" w14:paraId="68E61E38" w14:textId="77777777" w:rsidTr="006F5ECF">
        <w:trPr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DC3C" w14:textId="77777777" w:rsidR="006F5ECF" w:rsidRPr="00D96843" w:rsidRDefault="006F5ECF" w:rsidP="006F5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843">
              <w:rPr>
                <w:rFonts w:ascii="Times New Roman" w:hAnsi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D326" w14:textId="77777777" w:rsidR="006F5ECF" w:rsidRDefault="006F5ECF" w:rsidP="006F5ECF">
            <w:pPr>
              <w:spacing w:line="276" w:lineRule="auto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М.Я. </w:t>
            </w:r>
            <w:proofErr w:type="spellStart"/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, Физическая культура 5-7 классы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. - 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М.: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Просвещение, 202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1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</w:p>
          <w:p w14:paraId="225D1B1E" w14:textId="77777777" w:rsidR="006F5ECF" w:rsidRPr="00D96843" w:rsidRDefault="006F5ECF" w:rsidP="006F5EC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В.И.Лях</w:t>
            </w:r>
            <w:proofErr w:type="spellEnd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8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9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классы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. - 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М.: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Просвещение, 202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1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ECF" w:rsidRPr="00D96843" w14:paraId="35F039F7" w14:textId="77777777" w:rsidTr="006F5ECF">
        <w:trPr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3FC1" w14:textId="77777777" w:rsidR="006F5ECF" w:rsidRPr="00D96843" w:rsidRDefault="006F5ECF" w:rsidP="006F5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843">
              <w:rPr>
                <w:rFonts w:ascii="Times New Roman" w:hAnsi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C128" w14:textId="77777777" w:rsidR="006F5ECF" w:rsidRPr="000E6E40" w:rsidRDefault="006F5ECF" w:rsidP="006F5EC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40">
              <w:rPr>
                <w:rFonts w:ascii="Times New Roman" w:hAnsi="Times New Roman"/>
                <w:sz w:val="24"/>
                <w:szCs w:val="24"/>
              </w:rPr>
              <w:t>Личностные: наблюдение, анкетирование.</w:t>
            </w:r>
          </w:p>
          <w:p w14:paraId="2BA2E08B" w14:textId="77777777" w:rsidR="006F5ECF" w:rsidRPr="000E6E40" w:rsidRDefault="006F5ECF" w:rsidP="006F5EC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Метапредметные: беседа</w:t>
            </w:r>
            <w:r w:rsidRPr="000E6E40">
              <w:rPr>
                <w:rFonts w:ascii="Times New Roman" w:hAnsi="Times New Roman"/>
                <w:sz w:val="24"/>
                <w:szCs w:val="24"/>
              </w:rPr>
              <w:t>, проект, самооценка.</w:t>
            </w:r>
          </w:p>
          <w:p w14:paraId="228CF323" w14:textId="77777777" w:rsidR="006F5ECF" w:rsidRPr="000E6E40" w:rsidRDefault="006F5ECF" w:rsidP="006F5EC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40">
              <w:rPr>
                <w:rFonts w:ascii="Times New Roman" w:hAnsi="Times New Roman"/>
                <w:sz w:val="24"/>
                <w:szCs w:val="24"/>
              </w:rPr>
              <w:t xml:space="preserve">Предметные: тест (задания с выбором ответа, с кратким ответом, с развёрнутым ответом), </w:t>
            </w: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Pr="000E6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зачет, тестовые нормативы, контрольные нормативы,</w:t>
            </w:r>
            <w:r w:rsidRPr="0007655E">
              <w:rPr>
                <w:rFonts w:ascii="Times New Roman" w:hAnsi="Times New Roman"/>
                <w:sz w:val="24"/>
                <w:szCs w:val="28"/>
              </w:rPr>
              <w:t xml:space="preserve"> норматив</w:t>
            </w:r>
            <w:r>
              <w:rPr>
                <w:rFonts w:ascii="Times New Roman" w:hAnsi="Times New Roman"/>
                <w:sz w:val="24"/>
                <w:szCs w:val="28"/>
              </w:rPr>
              <w:t>ы</w:t>
            </w:r>
            <w:r w:rsidRPr="0007655E">
              <w:rPr>
                <w:rFonts w:ascii="Times New Roman" w:hAnsi="Times New Roman"/>
                <w:color w:val="0000FF"/>
                <w:sz w:val="24"/>
                <w:szCs w:val="28"/>
              </w:rPr>
              <w:t xml:space="preserve"> </w:t>
            </w:r>
            <w:r w:rsidRPr="0007655E">
              <w:rPr>
                <w:rFonts w:ascii="Times New Roman" w:hAnsi="Times New Roman"/>
                <w:color w:val="000000"/>
                <w:sz w:val="24"/>
                <w:szCs w:val="28"/>
              </w:rPr>
              <w:t>Всероссийского физкультурно-спортивного комплекса "Готов к труду и обороне" (ГТО)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  <w:p w14:paraId="145859DD" w14:textId="77777777" w:rsidR="006F5ECF" w:rsidRDefault="006F5ECF" w:rsidP="006F5EC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7C2617" w14:textId="77777777" w:rsidR="006F5ECF" w:rsidRDefault="006F5ECF" w:rsidP="006F5EC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40">
              <w:rPr>
                <w:rFonts w:ascii="Times New Roman" w:hAnsi="Times New Roman"/>
                <w:sz w:val="24"/>
                <w:szCs w:val="24"/>
              </w:rPr>
              <w:t>5-балльное оценивание текущей успеваемости.</w:t>
            </w:r>
          </w:p>
          <w:p w14:paraId="61CDF9AD" w14:textId="77777777" w:rsidR="006F5ECF" w:rsidRPr="00D96843" w:rsidRDefault="006F5ECF" w:rsidP="006F5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EC8395" w14:textId="77777777" w:rsidR="00D96843" w:rsidRPr="00D96843" w:rsidRDefault="00D96843" w:rsidP="00D96843">
      <w:pPr>
        <w:spacing w:after="0" w:line="240" w:lineRule="auto"/>
        <w:rPr>
          <w:rFonts w:ascii="Calibri" w:eastAsia="Calibri" w:hAnsi="Calibri" w:cs="Times New Roman"/>
        </w:rPr>
      </w:pPr>
    </w:p>
    <w:p w14:paraId="1B80D694" w14:textId="77777777" w:rsidR="00D96843" w:rsidRPr="00D96843" w:rsidRDefault="00D96843" w:rsidP="00D96843">
      <w:pPr>
        <w:rPr>
          <w:rFonts w:ascii="Calibri" w:eastAsia="Calibri" w:hAnsi="Calibri" w:cs="Times New Roman"/>
        </w:rPr>
      </w:pPr>
    </w:p>
    <w:p w14:paraId="38B4B160" w14:textId="77777777" w:rsidR="00D96843" w:rsidRPr="00D96843" w:rsidRDefault="00D96843" w:rsidP="00D96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07057FE7" w14:textId="77777777" w:rsidR="00D96843" w:rsidRPr="00D96843" w:rsidRDefault="00D96843" w:rsidP="00D96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79087417" w14:textId="77777777" w:rsidR="00D96843" w:rsidRPr="00D96843" w:rsidRDefault="00D96843" w:rsidP="00D96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545A98E1" w14:textId="77777777" w:rsidR="00D96843" w:rsidRPr="00D96843" w:rsidRDefault="00D96843" w:rsidP="00D96843">
      <w:pPr>
        <w:rPr>
          <w:rFonts w:ascii="Calibri" w:eastAsia="Calibri" w:hAnsi="Calibri" w:cs="Times New Roman"/>
        </w:rPr>
      </w:pPr>
    </w:p>
    <w:p w14:paraId="32A7D9C3" w14:textId="77777777" w:rsidR="00F14532" w:rsidRDefault="00F14532"/>
    <w:sectPr w:rsidR="00F1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C4D36"/>
    <w:multiLevelType w:val="hybridMultilevel"/>
    <w:tmpl w:val="8AA6AB58"/>
    <w:lvl w:ilvl="0" w:tplc="DBCA6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43"/>
    <w:rsid w:val="006F5ECF"/>
    <w:rsid w:val="00C9533F"/>
    <w:rsid w:val="00D96843"/>
    <w:rsid w:val="00F1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6E76"/>
  <w15:chartTrackingRefBased/>
  <w15:docId w15:val="{B5F1FB05-3F09-4811-99CF-14E15EEA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68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9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D96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Кутукова</cp:lastModifiedBy>
  <cp:revision>3</cp:revision>
  <dcterms:created xsi:type="dcterms:W3CDTF">2021-09-22T12:04:00Z</dcterms:created>
  <dcterms:modified xsi:type="dcterms:W3CDTF">2021-09-28T15:50:00Z</dcterms:modified>
</cp:coreProperties>
</file>