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09" w:rsidRPr="00B24909" w:rsidRDefault="00B24909" w:rsidP="00B2490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4909">
        <w:rPr>
          <w:rFonts w:ascii="Times New Roman" w:eastAsia="Calibri" w:hAnsi="Times New Roman" w:cs="Times New Roman"/>
          <w:b/>
          <w:sz w:val="32"/>
          <w:szCs w:val="24"/>
        </w:rPr>
        <w:t>АННОТАЦИЯ</w:t>
      </w:r>
      <w:r w:rsidRPr="00B249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24909" w:rsidRPr="00B24909" w:rsidRDefault="00B24909" w:rsidP="00B2490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495"/>
        <w:gridCol w:w="7087"/>
      </w:tblGrid>
      <w:tr w:rsidR="00B24909" w:rsidRPr="00B24909" w:rsidTr="00B24909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09" w:rsidRPr="00B24909" w:rsidRDefault="00B24909" w:rsidP="00B249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909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09" w:rsidRPr="00B24909" w:rsidRDefault="00B24909" w:rsidP="00B24909">
            <w:pPr>
              <w:ind w:firstLine="499"/>
              <w:rPr>
                <w:rFonts w:ascii="Times New Roman" w:hAnsi="Times New Roman"/>
                <w:sz w:val="24"/>
                <w:szCs w:val="24"/>
              </w:rPr>
            </w:pPr>
            <w:r w:rsidRPr="00B24909">
              <w:rPr>
                <w:rFonts w:ascii="Times New Roman" w:hAnsi="Times New Roman"/>
                <w:sz w:val="24"/>
                <w:szCs w:val="24"/>
              </w:rPr>
              <w:t>Рабочая програм</w:t>
            </w:r>
            <w:r>
              <w:rPr>
                <w:rFonts w:ascii="Times New Roman" w:hAnsi="Times New Roman"/>
                <w:sz w:val="24"/>
                <w:szCs w:val="24"/>
              </w:rPr>
              <w:t>ма дополнительного образования</w:t>
            </w:r>
            <w:r w:rsidRPr="00B2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4909" w:rsidRPr="00B24909" w:rsidRDefault="00B24909" w:rsidP="00B24909">
            <w:pPr>
              <w:rPr>
                <w:rFonts w:ascii="Times New Roman" w:hAnsi="Times New Roman"/>
                <w:sz w:val="24"/>
                <w:szCs w:val="24"/>
              </w:rPr>
            </w:pPr>
            <w:r w:rsidRPr="00B2490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Модница» для обучающихся 3-4 классов</w:t>
            </w:r>
            <w:r w:rsidRPr="00B249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4909" w:rsidRPr="00B24909" w:rsidTr="00B24909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09" w:rsidRPr="00B24909" w:rsidRDefault="00B24909" w:rsidP="00B249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909">
              <w:rPr>
                <w:rFonts w:ascii="Times New Roman" w:hAnsi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09" w:rsidRPr="00B24909" w:rsidRDefault="00B24909" w:rsidP="00B24909">
            <w:pPr>
              <w:ind w:firstLine="5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909">
              <w:rPr>
                <w:rFonts w:ascii="Times New Roman" w:hAnsi="Times New Roman"/>
                <w:sz w:val="24"/>
                <w:szCs w:val="24"/>
              </w:rPr>
              <w:t>Учебный курс «Технология» включен в обязательную часть учебного плана ООП ООО МБОУ «СОШ № 83».</w:t>
            </w:r>
          </w:p>
        </w:tc>
      </w:tr>
      <w:tr w:rsidR="00B24909" w:rsidRPr="00B24909" w:rsidTr="00B24909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09" w:rsidRPr="00B24909" w:rsidRDefault="00B24909" w:rsidP="00B249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909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09" w:rsidRPr="00B24909" w:rsidRDefault="00B24909" w:rsidP="00B24909">
            <w:pPr>
              <w:numPr>
                <w:ilvl w:val="0"/>
                <w:numId w:val="2"/>
              </w:numPr>
              <w:spacing w:line="256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4909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</w:t>
            </w:r>
            <w:r w:rsidRPr="00B249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273 – ФЗ «Об образовании в Российской Федерации» в действующей редакции;</w:t>
            </w:r>
          </w:p>
          <w:p w:rsidR="00B24909" w:rsidRDefault="00B24909" w:rsidP="00B24909">
            <w:pPr>
              <w:numPr>
                <w:ilvl w:val="0"/>
                <w:numId w:val="2"/>
              </w:numPr>
              <w:spacing w:line="256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9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основного общего образования, утвержденным приказом </w:t>
            </w:r>
            <w:proofErr w:type="spellStart"/>
            <w:r w:rsidRPr="00B249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249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 17.12.2010 № 1897 (в ред. Приказов </w:t>
            </w:r>
            <w:proofErr w:type="spellStart"/>
            <w:r w:rsidRPr="00B249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249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России от 29.12.2014 № 1644; от 31.12.2015 № 1577);</w:t>
            </w:r>
          </w:p>
          <w:p w:rsidR="00B24909" w:rsidRPr="00C9079C" w:rsidRDefault="00B24909" w:rsidP="00B24909">
            <w:pPr>
              <w:ind w:firstLine="567"/>
              <w:jc w:val="both"/>
              <w:textAlignment w:val="baseline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C9079C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Приказ Министерства образования и науки РФ от 04 августа 2013 г. № 1008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B24909" w:rsidRPr="00C9079C" w:rsidRDefault="00B24909" w:rsidP="00B24909">
            <w:pPr>
              <w:ind w:firstLine="567"/>
              <w:jc w:val="both"/>
              <w:textAlignment w:val="baseline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C9079C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Методические рекомендации </w:t>
            </w:r>
            <w:proofErr w:type="spellStart"/>
            <w:r w:rsidRPr="00C9079C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9079C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России по проектированию дополнительных общеразвивающих программ (письмо </w:t>
            </w:r>
            <w:proofErr w:type="spellStart"/>
            <w:r w:rsidRPr="00C9079C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9079C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России от 18.11.2015 Н - 09-3242);</w:t>
            </w:r>
          </w:p>
          <w:p w:rsidR="00B24909" w:rsidRPr="00C9079C" w:rsidRDefault="00B24909" w:rsidP="00B24909">
            <w:pPr>
              <w:ind w:firstLine="567"/>
              <w:jc w:val="both"/>
              <w:textAlignment w:val="baseline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C9079C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Концепция развития дополнительного образования детей, распоряжение Правительства РФ от 04.09.2014 №1726-р;</w:t>
            </w:r>
          </w:p>
          <w:p w:rsidR="00B24909" w:rsidRPr="00B24909" w:rsidRDefault="00B24909" w:rsidP="00B24909">
            <w:pPr>
              <w:ind w:firstLine="567"/>
              <w:jc w:val="both"/>
              <w:textAlignment w:val="baseline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C9079C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4 июля 2014 г. № 41 г. Москва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      </w:r>
          </w:p>
        </w:tc>
      </w:tr>
      <w:tr w:rsidR="00B24909" w:rsidRPr="00B24909" w:rsidTr="00B24909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09" w:rsidRPr="00B24909" w:rsidRDefault="00B24909" w:rsidP="00B249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90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09" w:rsidRPr="00B24909" w:rsidRDefault="00B24909" w:rsidP="00B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</w:tr>
      <w:tr w:rsidR="00B24909" w:rsidRPr="00B24909" w:rsidTr="00B24909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09" w:rsidRPr="00B24909" w:rsidRDefault="00B24909" w:rsidP="00B249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909">
              <w:rPr>
                <w:rFonts w:ascii="Times New Roman" w:hAnsi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09" w:rsidRPr="00B24909" w:rsidRDefault="00B24909" w:rsidP="00B24909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B2490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1. Развитие творческих способностей у обучающихся</w:t>
            </w:r>
            <w:r w:rsidRPr="00B2490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 xml:space="preserve">. </w:t>
            </w:r>
          </w:p>
          <w:p w:rsidR="00B24909" w:rsidRPr="00B24909" w:rsidRDefault="00B24909" w:rsidP="00B24909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2. </w:t>
            </w:r>
            <w:r w:rsidRPr="00B2490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Формирование первоначальных трудовых навыков</w:t>
            </w:r>
            <w:r w:rsidRPr="00B2490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  и   профессионального ориентирования детей. </w:t>
            </w:r>
          </w:p>
        </w:tc>
      </w:tr>
      <w:tr w:rsidR="00B24909" w:rsidRPr="00B24909" w:rsidTr="00B24909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09" w:rsidRPr="00B24909" w:rsidRDefault="00B24909" w:rsidP="00B249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4909"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proofErr w:type="spellEnd"/>
            <w:r w:rsidRPr="00B24909">
              <w:rPr>
                <w:rFonts w:ascii="Times New Roman" w:hAnsi="Times New Roman"/>
                <w:b/>
                <w:sz w:val="24"/>
                <w:szCs w:val="24"/>
              </w:rPr>
              <w:t xml:space="preserve"> – методический комплекс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F5" w:rsidRDefault="000C7AB8" w:rsidP="000C7AB8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0C7A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0C7AB8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.</w:t>
            </w:r>
            <w:r w:rsidR="00BD30F5" w:rsidRPr="00BD30F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Кобякова Н.К. </w:t>
            </w:r>
            <w:r w:rsidR="00BD30F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«</w:t>
            </w:r>
            <w:r w:rsidR="00BD30F5" w:rsidRPr="00BD30F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Шитье для девочек</w:t>
            </w:r>
            <w:r w:rsidR="00BD30F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»</w:t>
            </w:r>
          </w:p>
          <w:p w:rsidR="000C7AB8" w:rsidRPr="000C7AB8" w:rsidRDefault="000C7AB8" w:rsidP="000C7AB8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0C7AB8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2.Шмыкова С.И. «Раз стежок, два стежок»</w:t>
            </w:r>
          </w:p>
          <w:p w:rsidR="00E1307C" w:rsidRPr="00E1307C" w:rsidRDefault="000C7AB8" w:rsidP="000C7AB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Р.И. Егорова</w:t>
            </w:r>
            <w:r w:rsidR="00E1307C">
              <w:rPr>
                <w:rFonts w:ascii="Times New Roman" w:eastAsia="Times New Roman" w:hAnsi="Times New Roman"/>
                <w:sz w:val="24"/>
                <w:szCs w:val="24"/>
              </w:rPr>
              <w:t>. «Учись шить»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4909" w:rsidRPr="00B24909" w:rsidTr="00B24909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09" w:rsidRPr="00B24909" w:rsidRDefault="00B24909" w:rsidP="00B249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909">
              <w:rPr>
                <w:rFonts w:ascii="Times New Roman" w:hAnsi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09" w:rsidRPr="00B24909" w:rsidRDefault="00B24909" w:rsidP="00B24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</w:t>
            </w:r>
            <w:r w:rsidR="00E1307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курсах</w:t>
            </w:r>
          </w:p>
        </w:tc>
      </w:tr>
    </w:tbl>
    <w:p w:rsidR="00B24909" w:rsidRPr="00B24909" w:rsidRDefault="00B24909" w:rsidP="00B24909">
      <w:pPr>
        <w:spacing w:after="0" w:line="240" w:lineRule="auto"/>
        <w:rPr>
          <w:rFonts w:ascii="Calibri" w:eastAsia="Calibri" w:hAnsi="Calibri" w:cs="Times New Roman"/>
        </w:rPr>
      </w:pPr>
    </w:p>
    <w:p w:rsidR="00B24909" w:rsidRPr="00B24909" w:rsidRDefault="00B24909" w:rsidP="00B24909">
      <w:pPr>
        <w:spacing w:after="160" w:line="256" w:lineRule="auto"/>
        <w:rPr>
          <w:rFonts w:ascii="Calibri" w:eastAsia="Calibri" w:hAnsi="Calibri" w:cs="Times New Roman"/>
        </w:rPr>
      </w:pPr>
    </w:p>
    <w:p w:rsidR="00B24909" w:rsidRPr="00B24909" w:rsidRDefault="00B24909" w:rsidP="00B24909">
      <w:pPr>
        <w:spacing w:after="160" w:line="25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B45B0E" w:rsidRPr="00B45B0E" w:rsidRDefault="00B45B0E" w:rsidP="00B45B0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8D244A" w:rsidRDefault="000C7AB8"/>
    <w:sectPr w:rsidR="008D244A" w:rsidSect="001137E9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B06"/>
    <w:multiLevelType w:val="hybridMultilevel"/>
    <w:tmpl w:val="DDF22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5BA4"/>
    <w:multiLevelType w:val="hybridMultilevel"/>
    <w:tmpl w:val="F0767C9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EE44AB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306F56F0"/>
    <w:multiLevelType w:val="hybridMultilevel"/>
    <w:tmpl w:val="555E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C4D36"/>
    <w:multiLevelType w:val="hybridMultilevel"/>
    <w:tmpl w:val="8AA6AB58"/>
    <w:lvl w:ilvl="0" w:tplc="DBCA6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72"/>
    <w:rsid w:val="000C7AB8"/>
    <w:rsid w:val="001137E9"/>
    <w:rsid w:val="00243E72"/>
    <w:rsid w:val="00496D35"/>
    <w:rsid w:val="004B0EC6"/>
    <w:rsid w:val="00776E19"/>
    <w:rsid w:val="00B24909"/>
    <w:rsid w:val="00B45B0E"/>
    <w:rsid w:val="00BD30F5"/>
    <w:rsid w:val="00E1307C"/>
    <w:rsid w:val="00E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9A3A"/>
  <w15:docId w15:val="{AEEA9C3F-2A9E-494C-B3A9-E18C8CD3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E1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9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07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D30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КАБ-112</dc:creator>
  <cp:keywords/>
  <dc:description/>
  <cp:lastModifiedBy>79138753883</cp:lastModifiedBy>
  <cp:revision>4</cp:revision>
  <dcterms:created xsi:type="dcterms:W3CDTF">2020-09-07T10:48:00Z</dcterms:created>
  <dcterms:modified xsi:type="dcterms:W3CDTF">2021-09-21T13:25:00Z</dcterms:modified>
</cp:coreProperties>
</file>