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0F" w:rsidRDefault="003B720F" w:rsidP="0080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1C2F" w:rsidRDefault="00CB646C" w:rsidP="003B720F">
      <w:pPr>
        <w:jc w:val="center"/>
        <w:rPr>
          <w:rFonts w:ascii="FreeSetC" w:hAnsi="FreeSetC" w:cs="FreeSetC"/>
          <w:sz w:val="19"/>
          <w:szCs w:val="19"/>
        </w:rPr>
      </w:pPr>
      <w:r>
        <w:rPr>
          <w:rFonts w:ascii="FreeSetC" w:hAnsi="FreeSetC" w:cs="FreeSetC"/>
          <w:noProof/>
          <w:sz w:val="19"/>
          <w:szCs w:val="19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ВУР финанс грамотн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C2F" w:rsidRDefault="00801C2F" w:rsidP="003B720F">
      <w:pPr>
        <w:jc w:val="center"/>
        <w:rPr>
          <w:rFonts w:ascii="FreeSetC" w:hAnsi="FreeSetC" w:cs="FreeSetC"/>
          <w:sz w:val="19"/>
          <w:szCs w:val="19"/>
        </w:rPr>
      </w:pPr>
    </w:p>
    <w:p w:rsidR="00CB646C" w:rsidRDefault="00CB646C" w:rsidP="003B720F">
      <w:pPr>
        <w:jc w:val="center"/>
        <w:rPr>
          <w:rFonts w:ascii="FreeSetC" w:hAnsi="FreeSetC" w:cs="FreeSetC"/>
          <w:sz w:val="19"/>
          <w:szCs w:val="19"/>
        </w:rPr>
      </w:pPr>
    </w:p>
    <w:p w:rsidR="00CB646C" w:rsidRDefault="00CB646C" w:rsidP="003B720F">
      <w:pPr>
        <w:jc w:val="center"/>
        <w:rPr>
          <w:rFonts w:ascii="FreeSetC" w:hAnsi="FreeSetC" w:cs="FreeSetC"/>
          <w:sz w:val="19"/>
          <w:szCs w:val="19"/>
        </w:rPr>
      </w:pPr>
    </w:p>
    <w:p w:rsidR="00CB646C" w:rsidRPr="00CB646C" w:rsidRDefault="00CB646C" w:rsidP="00CB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6C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01C2F" w:rsidRPr="00CB646C" w:rsidRDefault="00AB714B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П</w:t>
      </w:r>
      <w:r w:rsidR="00801C2F" w:rsidRPr="00CB646C">
        <w:rPr>
          <w:rFonts w:ascii="Times New Roman" w:hAnsi="Times New Roman" w:cs="Times New Roman"/>
          <w:sz w:val="24"/>
          <w:szCs w:val="24"/>
        </w:rPr>
        <w:t>ояснительная записка .................</w:t>
      </w:r>
      <w:r w:rsidR="00CB646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801C2F" w:rsidRPr="00CB646C">
        <w:rPr>
          <w:rFonts w:ascii="Times New Roman" w:hAnsi="Times New Roman" w:cs="Times New Roman"/>
          <w:sz w:val="24"/>
          <w:szCs w:val="24"/>
        </w:rPr>
        <w:t>....................</w:t>
      </w:r>
      <w:r w:rsidR="006D753E" w:rsidRPr="00CB646C">
        <w:rPr>
          <w:rFonts w:ascii="Times New Roman" w:hAnsi="Times New Roman" w:cs="Times New Roman"/>
          <w:sz w:val="24"/>
          <w:szCs w:val="24"/>
        </w:rPr>
        <w:t>...............................3</w:t>
      </w:r>
    </w:p>
    <w:p w:rsidR="00801C2F" w:rsidRPr="00CB646C" w:rsidRDefault="0062538B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курса ..............</w:t>
      </w:r>
      <w:r w:rsidR="00CB646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CB646C">
        <w:rPr>
          <w:rFonts w:ascii="Times New Roman" w:hAnsi="Times New Roman" w:cs="Times New Roman"/>
          <w:sz w:val="24"/>
          <w:szCs w:val="24"/>
        </w:rPr>
        <w:t>.......</w:t>
      </w:r>
      <w:r w:rsidR="006D753E" w:rsidRPr="00CB646C">
        <w:rPr>
          <w:rFonts w:ascii="Times New Roman" w:hAnsi="Times New Roman" w:cs="Times New Roman"/>
          <w:sz w:val="24"/>
          <w:szCs w:val="24"/>
        </w:rPr>
        <w:t>4</w:t>
      </w:r>
    </w:p>
    <w:p w:rsidR="00801C2F" w:rsidRPr="00CB646C" w:rsidRDefault="00801C2F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CB6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6D753E" w:rsidRPr="00CB646C">
        <w:rPr>
          <w:rFonts w:ascii="Times New Roman" w:hAnsi="Times New Roman" w:cs="Times New Roman"/>
          <w:sz w:val="24"/>
          <w:szCs w:val="24"/>
        </w:rPr>
        <w:t>5</w:t>
      </w:r>
    </w:p>
    <w:p w:rsidR="0062538B" w:rsidRPr="00CB646C" w:rsidRDefault="0062538B" w:rsidP="00CB6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Учебно-тематический план.........................</w:t>
      </w:r>
      <w:r w:rsidR="00CB6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BC4322">
        <w:rPr>
          <w:rFonts w:ascii="Times New Roman" w:hAnsi="Times New Roman" w:cs="Times New Roman"/>
          <w:sz w:val="24"/>
          <w:szCs w:val="24"/>
        </w:rPr>
        <w:t>9</w:t>
      </w:r>
    </w:p>
    <w:p w:rsidR="00CB646C" w:rsidRDefault="006507AD" w:rsidP="00CB6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753E" w:rsidRPr="00CB646C">
        <w:rPr>
          <w:rFonts w:ascii="Times New Roman" w:hAnsi="Times New Roman" w:cs="Times New Roman"/>
          <w:sz w:val="24"/>
          <w:szCs w:val="24"/>
        </w:rPr>
        <w:t>1.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="006D753E" w:rsidRPr="00CB646C">
        <w:rPr>
          <w:rFonts w:ascii="Times New Roman" w:hAnsi="Times New Roman" w:cs="Times New Roman"/>
          <w:sz w:val="24"/>
          <w:szCs w:val="24"/>
        </w:rPr>
        <w:t>Календарно-тематическое планирование 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="00CB646C">
        <w:rPr>
          <w:rFonts w:ascii="Times New Roman" w:hAnsi="Times New Roman" w:cs="Times New Roman"/>
          <w:sz w:val="24"/>
          <w:szCs w:val="24"/>
        </w:rPr>
        <w:t>………...</w:t>
      </w:r>
      <w:r w:rsidR="00BC4322">
        <w:rPr>
          <w:rFonts w:ascii="Times New Roman" w:hAnsi="Times New Roman" w:cs="Times New Roman"/>
          <w:sz w:val="24"/>
          <w:szCs w:val="24"/>
        </w:rPr>
        <w:t>13</w:t>
      </w:r>
    </w:p>
    <w:p w:rsidR="00801C2F" w:rsidRPr="00CB646C" w:rsidRDefault="006507AD" w:rsidP="00CB6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753E" w:rsidRPr="00CB646C">
        <w:rPr>
          <w:rFonts w:ascii="Times New Roman" w:hAnsi="Times New Roman" w:cs="Times New Roman"/>
          <w:sz w:val="24"/>
          <w:szCs w:val="24"/>
        </w:rPr>
        <w:t xml:space="preserve">2. </w:t>
      </w:r>
      <w:r w:rsidR="00801C2F" w:rsidRPr="00CB646C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курса.</w:t>
      </w:r>
      <w:r w:rsidR="00801C2F" w:rsidRPr="00CB646C">
        <w:rPr>
          <w:rFonts w:ascii="Times New Roman" w:hAnsi="Times New Roman" w:cs="Times New Roman"/>
          <w:sz w:val="24"/>
          <w:szCs w:val="24"/>
        </w:rPr>
        <w:t>....</w:t>
      </w:r>
      <w:r w:rsidR="00BC4322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801C2F" w:rsidRPr="00CB646C" w:rsidRDefault="00801C2F" w:rsidP="00CB646C">
      <w:pPr>
        <w:jc w:val="both"/>
        <w:rPr>
          <w:rFonts w:ascii="FreeSetC" w:hAnsi="FreeSetC" w:cs="FreeSetC"/>
          <w:sz w:val="24"/>
          <w:szCs w:val="24"/>
        </w:rPr>
      </w:pPr>
    </w:p>
    <w:p w:rsidR="00801C2F" w:rsidRPr="00CB646C" w:rsidRDefault="00801C2F" w:rsidP="00CB646C">
      <w:pPr>
        <w:jc w:val="both"/>
        <w:rPr>
          <w:rFonts w:ascii="KabelC-Book" w:hAnsi="KabelC-Book" w:cs="KabelC-Book"/>
          <w:sz w:val="24"/>
          <w:szCs w:val="24"/>
        </w:rPr>
      </w:pPr>
    </w:p>
    <w:p w:rsidR="00801C2F" w:rsidRDefault="00801C2F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rPr>
          <w:rFonts w:ascii="KabelC-Book" w:hAnsi="KabelC-Book" w:cs="KabelC-Book"/>
          <w:sz w:val="24"/>
          <w:szCs w:val="24"/>
        </w:rPr>
      </w:pPr>
    </w:p>
    <w:p w:rsidR="00AB714B" w:rsidRDefault="00AB714B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AB714B" w:rsidRDefault="00AB714B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AB714B" w:rsidRDefault="00AB714B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CB646C" w:rsidRDefault="00CB646C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CB646C" w:rsidRDefault="00CB646C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CB646C" w:rsidRDefault="00CB646C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AB714B" w:rsidRDefault="00AB714B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AB714B" w:rsidRDefault="00AB714B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AB714B" w:rsidRDefault="00AB714B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FC5838" w:rsidRDefault="00FC5838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AB714B" w:rsidRDefault="00AB714B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AB714B" w:rsidRDefault="00AB714B" w:rsidP="00801C2F">
      <w:pPr>
        <w:autoSpaceDE w:val="0"/>
        <w:autoSpaceDN w:val="0"/>
        <w:adjustRightInd w:val="0"/>
        <w:spacing w:after="0" w:line="240" w:lineRule="auto"/>
        <w:rPr>
          <w:rFonts w:ascii="KabelC-Book" w:hAnsi="KabelC-Book" w:cs="KabelC-Book"/>
          <w:sz w:val="26"/>
          <w:szCs w:val="26"/>
        </w:rPr>
      </w:pPr>
    </w:p>
    <w:p w:rsidR="00CB646C" w:rsidRPr="00CB646C" w:rsidRDefault="00404EFD" w:rsidP="00CB64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646C" w:rsidRDefault="00CB646C" w:rsidP="00CB64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="00801C2F" w:rsidRPr="00CB646C">
        <w:rPr>
          <w:rFonts w:ascii="Times New Roman" w:hAnsi="Times New Roman" w:cs="Times New Roman"/>
          <w:sz w:val="24"/>
          <w:szCs w:val="24"/>
        </w:rPr>
        <w:t>«Финансовая грамотность» являе</w:t>
      </w:r>
      <w:r>
        <w:rPr>
          <w:rFonts w:ascii="Times New Roman" w:hAnsi="Times New Roman" w:cs="Times New Roman"/>
          <w:sz w:val="24"/>
          <w:szCs w:val="24"/>
        </w:rPr>
        <w:t xml:space="preserve">тся прикладным курсом, </w:t>
      </w:r>
      <w:r w:rsidR="00AB714B" w:rsidRPr="00CB646C">
        <w:rPr>
          <w:rFonts w:ascii="Times New Roman" w:hAnsi="Times New Roman" w:cs="Times New Roman"/>
          <w:sz w:val="24"/>
          <w:szCs w:val="24"/>
        </w:rPr>
        <w:t>реализую</w:t>
      </w:r>
      <w:r>
        <w:rPr>
          <w:rFonts w:ascii="Times New Roman" w:hAnsi="Times New Roman" w:cs="Times New Roman"/>
          <w:sz w:val="24"/>
          <w:szCs w:val="24"/>
        </w:rPr>
        <w:t>щим интересы обучающих с</w:t>
      </w:r>
      <w:r w:rsidR="00404EFD" w:rsidRPr="00CB64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1C2F" w:rsidRPr="00CB646C">
        <w:rPr>
          <w:rFonts w:ascii="Times New Roman" w:hAnsi="Times New Roman" w:cs="Times New Roman"/>
          <w:sz w:val="24"/>
          <w:szCs w:val="24"/>
        </w:rPr>
        <w:t>7 классов в сфере экономики семьи.</w:t>
      </w:r>
    </w:p>
    <w:p w:rsidR="00404EFD" w:rsidRPr="00CB646C" w:rsidRDefault="00801C2F" w:rsidP="00CB64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AB714B" w:rsidRPr="00CB646C">
        <w:rPr>
          <w:rFonts w:ascii="Times New Roman" w:hAnsi="Times New Roman" w:cs="Times New Roman"/>
          <w:sz w:val="24"/>
          <w:szCs w:val="24"/>
        </w:rPr>
        <w:t>34 часа</w:t>
      </w:r>
      <w:r w:rsidRPr="00CB646C">
        <w:rPr>
          <w:rFonts w:ascii="Times New Roman" w:hAnsi="Times New Roman" w:cs="Times New Roman"/>
          <w:sz w:val="24"/>
          <w:szCs w:val="24"/>
        </w:rPr>
        <w:t>.</w:t>
      </w:r>
      <w:r w:rsidR="00AB714B" w:rsidRPr="00CB646C">
        <w:rPr>
          <w:rFonts w:ascii="Times New Roman" w:hAnsi="Times New Roman" w:cs="Times New Roman"/>
          <w:sz w:val="24"/>
          <w:szCs w:val="24"/>
        </w:rPr>
        <w:t xml:space="preserve"> Финансовая грамотность: уче</w:t>
      </w:r>
      <w:r w:rsidR="00404EFD" w:rsidRPr="00CB646C">
        <w:rPr>
          <w:rFonts w:ascii="Times New Roman" w:hAnsi="Times New Roman" w:cs="Times New Roman"/>
          <w:sz w:val="24"/>
          <w:szCs w:val="24"/>
        </w:rPr>
        <w:t>бная программа. 7 класс</w:t>
      </w:r>
      <w:r w:rsidR="00AB714B" w:rsidRPr="00CB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4B" w:rsidRPr="00CB646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B714B" w:rsidRPr="00CB646C">
        <w:rPr>
          <w:rFonts w:ascii="Times New Roman" w:hAnsi="Times New Roman" w:cs="Times New Roman"/>
          <w:sz w:val="24"/>
          <w:szCs w:val="24"/>
        </w:rPr>
        <w:t xml:space="preserve">. орг. / Е. А. Вигдорчик, И. В. </w:t>
      </w:r>
      <w:proofErr w:type="spellStart"/>
      <w:r w:rsidR="00AB714B" w:rsidRPr="00CB646C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AB714B" w:rsidRPr="00CB646C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="00AB714B" w:rsidRPr="00CB646C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AB714B" w:rsidRPr="00CB646C">
        <w:rPr>
          <w:rFonts w:ascii="Times New Roman" w:hAnsi="Times New Roman" w:cs="Times New Roman"/>
          <w:sz w:val="24"/>
          <w:szCs w:val="24"/>
        </w:rPr>
        <w:t xml:space="preserve">. </w:t>
      </w:r>
      <w:r w:rsidR="00AB714B" w:rsidRPr="00CB646C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="00AB714B" w:rsidRPr="00CB646C">
        <w:rPr>
          <w:rFonts w:ascii="Times New Roman" w:hAnsi="Times New Roman" w:cs="Times New Roman"/>
          <w:sz w:val="24"/>
          <w:szCs w:val="24"/>
        </w:rPr>
        <w:t>М.:</w:t>
      </w:r>
    </w:p>
    <w:p w:rsidR="00801C2F" w:rsidRPr="00CB646C" w:rsidRDefault="00801C2F" w:rsidP="00CB646C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b/>
          <w:sz w:val="24"/>
          <w:szCs w:val="24"/>
        </w:rPr>
        <w:t>Целями</w:t>
      </w:r>
      <w:r w:rsidRPr="00CB646C">
        <w:rPr>
          <w:rFonts w:ascii="Times New Roman" w:hAnsi="Times New Roman" w:cs="Times New Roman"/>
          <w:sz w:val="24"/>
          <w:szCs w:val="24"/>
        </w:rPr>
        <w:t xml:space="preserve"> изучения курса «Финанс</w:t>
      </w:r>
      <w:r w:rsidR="00AB714B" w:rsidRPr="00CB646C">
        <w:rPr>
          <w:rFonts w:ascii="Times New Roman" w:hAnsi="Times New Roman" w:cs="Times New Roman"/>
          <w:sz w:val="24"/>
          <w:szCs w:val="24"/>
        </w:rPr>
        <w:t>овая грамотность» выступают фор</w:t>
      </w:r>
      <w:r w:rsidRPr="00CB646C">
        <w:rPr>
          <w:rFonts w:ascii="Times New Roman" w:hAnsi="Times New Roman" w:cs="Times New Roman"/>
          <w:sz w:val="24"/>
          <w:szCs w:val="24"/>
        </w:rPr>
        <w:t>мирование активной жизненной позици</w:t>
      </w:r>
      <w:r w:rsidR="00AB714B" w:rsidRPr="00CB646C">
        <w:rPr>
          <w:rFonts w:ascii="Times New Roman" w:hAnsi="Times New Roman" w:cs="Times New Roman"/>
          <w:sz w:val="24"/>
          <w:szCs w:val="24"/>
        </w:rPr>
        <w:t>и, развитие экономического обра</w:t>
      </w:r>
      <w:r w:rsidRPr="00CB646C">
        <w:rPr>
          <w:rFonts w:ascii="Times New Roman" w:hAnsi="Times New Roman" w:cs="Times New Roman"/>
          <w:sz w:val="24"/>
          <w:szCs w:val="24"/>
        </w:rPr>
        <w:t>за мышления, воспитание ответственности и нравственного поведения</w:t>
      </w:r>
      <w:r w:rsidR="00AB714B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в области экономических отношений в семье и обществе, приобретение</w:t>
      </w:r>
      <w:r w:rsidR="00AB714B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опыта применения полученных знаний</w:t>
      </w:r>
      <w:r w:rsidR="00AB714B" w:rsidRPr="00CB646C">
        <w:rPr>
          <w:rFonts w:ascii="Times New Roman" w:hAnsi="Times New Roman" w:cs="Times New Roman"/>
          <w:sz w:val="24"/>
          <w:szCs w:val="24"/>
        </w:rPr>
        <w:t xml:space="preserve"> и умений для решения элементар</w:t>
      </w:r>
      <w:r w:rsidRPr="00CB646C">
        <w:rPr>
          <w:rFonts w:ascii="Times New Roman" w:hAnsi="Times New Roman" w:cs="Times New Roman"/>
          <w:sz w:val="24"/>
          <w:szCs w:val="24"/>
        </w:rPr>
        <w:t>ных вопросов в области экономики семьи.</w:t>
      </w:r>
    </w:p>
    <w:p w:rsidR="00801C2F" w:rsidRPr="00CB646C" w:rsidRDefault="00801C2F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46C">
        <w:rPr>
          <w:rFonts w:ascii="Times New Roman" w:hAnsi="Times New Roman" w:cs="Times New Roman"/>
          <w:b/>
          <w:sz w:val="24"/>
          <w:szCs w:val="24"/>
        </w:rPr>
        <w:t>Осно</w:t>
      </w:r>
      <w:r w:rsidR="00CB646C">
        <w:rPr>
          <w:rFonts w:ascii="Times New Roman" w:hAnsi="Times New Roman" w:cs="Times New Roman"/>
          <w:b/>
          <w:sz w:val="24"/>
          <w:szCs w:val="24"/>
        </w:rPr>
        <w:t>вные содержательные линии курса:</w:t>
      </w:r>
    </w:p>
    <w:p w:rsidR="00801C2F" w:rsidRPr="00CB646C" w:rsidRDefault="00801C2F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Деньги, их история, виды, функции;</w:t>
      </w:r>
    </w:p>
    <w:p w:rsidR="00801C2F" w:rsidRPr="00CB646C" w:rsidRDefault="00801C2F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Семейный бюджет;</w:t>
      </w:r>
    </w:p>
    <w:p w:rsidR="00801C2F" w:rsidRPr="00CB646C" w:rsidRDefault="00801C2F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Экономические отношения семьи и государства;</w:t>
      </w:r>
    </w:p>
    <w:p w:rsidR="00801C2F" w:rsidRPr="00CB646C" w:rsidRDefault="00801C2F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Семья и финансовый бизнес;</w:t>
      </w:r>
    </w:p>
    <w:p w:rsidR="00801C2F" w:rsidRDefault="00801C2F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Собственный бизнес.</w:t>
      </w:r>
    </w:p>
    <w:p w:rsidR="00CB646C" w:rsidRP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Default="00801C2F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Освоение содержания опирает</w:t>
      </w:r>
      <w:r w:rsidR="00AB714B" w:rsidRPr="00CB646C">
        <w:rPr>
          <w:rFonts w:ascii="Times New Roman" w:hAnsi="Times New Roman" w:cs="Times New Roman"/>
          <w:sz w:val="24"/>
          <w:szCs w:val="24"/>
        </w:rPr>
        <w:t xml:space="preserve">ся на </w:t>
      </w:r>
      <w:proofErr w:type="spellStart"/>
      <w:r w:rsidR="00AB714B" w:rsidRPr="00CB646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AB714B" w:rsidRPr="00CB646C">
        <w:rPr>
          <w:rFonts w:ascii="Times New Roman" w:hAnsi="Times New Roman" w:cs="Times New Roman"/>
          <w:sz w:val="24"/>
          <w:szCs w:val="24"/>
        </w:rPr>
        <w:t xml:space="preserve"> связи с кур</w:t>
      </w:r>
      <w:r w:rsidRPr="00CB646C">
        <w:rPr>
          <w:rFonts w:ascii="Times New Roman" w:hAnsi="Times New Roman" w:cs="Times New Roman"/>
          <w:sz w:val="24"/>
          <w:szCs w:val="24"/>
        </w:rPr>
        <w:t>сами математики, истории, географии, обществознания и литературы.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Учебные материалы и задания подоб</w:t>
      </w:r>
      <w:r w:rsidR="00E81104" w:rsidRPr="00CB646C">
        <w:rPr>
          <w:rFonts w:ascii="Times New Roman" w:hAnsi="Times New Roman" w:cs="Times New Roman"/>
          <w:sz w:val="24"/>
          <w:szCs w:val="24"/>
        </w:rPr>
        <w:t>раны в соответствии с возрастны</w:t>
      </w:r>
      <w:r w:rsidRPr="00CB646C">
        <w:rPr>
          <w:rFonts w:ascii="Times New Roman" w:hAnsi="Times New Roman" w:cs="Times New Roman"/>
          <w:sz w:val="24"/>
          <w:szCs w:val="24"/>
        </w:rPr>
        <w:t>ми особенностями детей и включают з</w:t>
      </w:r>
      <w:r w:rsidR="00E81104" w:rsidRPr="00CB646C">
        <w:rPr>
          <w:rFonts w:ascii="Times New Roman" w:hAnsi="Times New Roman" w:cs="Times New Roman"/>
          <w:sz w:val="24"/>
          <w:szCs w:val="24"/>
        </w:rPr>
        <w:t>адачи, практические задания, по</w:t>
      </w:r>
      <w:r w:rsidRPr="00CB646C">
        <w:rPr>
          <w:rFonts w:ascii="Times New Roman" w:hAnsi="Times New Roman" w:cs="Times New Roman"/>
          <w:sz w:val="24"/>
          <w:szCs w:val="24"/>
        </w:rPr>
        <w:t>строение графиков и диаграмм, игры, мини-исследования и проекты. В</w:t>
      </w:r>
      <w:r w:rsidR="00E81104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процессе изучения формируются умения</w:t>
      </w:r>
      <w:r w:rsidR="00E81104" w:rsidRPr="00CB646C">
        <w:rPr>
          <w:rFonts w:ascii="Times New Roman" w:hAnsi="Times New Roman" w:cs="Times New Roman"/>
          <w:sz w:val="24"/>
          <w:szCs w:val="24"/>
        </w:rPr>
        <w:t xml:space="preserve"> и навыки работы с текстами, та</w:t>
      </w:r>
      <w:r w:rsidRPr="00CB646C">
        <w:rPr>
          <w:rFonts w:ascii="Times New Roman" w:hAnsi="Times New Roman" w:cs="Times New Roman"/>
          <w:sz w:val="24"/>
          <w:szCs w:val="24"/>
        </w:rPr>
        <w:t>блицами, схемами, графиками, а такж</w:t>
      </w:r>
      <w:r w:rsidR="00E81104" w:rsidRPr="00CB646C">
        <w:rPr>
          <w:rFonts w:ascii="Times New Roman" w:hAnsi="Times New Roman" w:cs="Times New Roman"/>
          <w:sz w:val="24"/>
          <w:szCs w:val="24"/>
        </w:rPr>
        <w:t>е навыки поиска, анализа и пред</w:t>
      </w:r>
      <w:r w:rsidRPr="00CB646C">
        <w:rPr>
          <w:rFonts w:ascii="Times New Roman" w:hAnsi="Times New Roman" w:cs="Times New Roman"/>
          <w:sz w:val="24"/>
          <w:szCs w:val="24"/>
        </w:rPr>
        <w:t>ставления информации и публичных выступлений.</w:t>
      </w:r>
    </w:p>
    <w:p w:rsidR="00CB646C" w:rsidRP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color w:val="000000"/>
          <w:sz w:val="24"/>
          <w:szCs w:val="24"/>
        </w:rPr>
        <w:t>Формы оценивания</w:t>
      </w:r>
      <w:r w:rsidR="00CB64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B646C" w:rsidRP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Текущая аттестация: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устный опрос;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тестовое задание;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решение задач;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решение кроссворда и анаграммы;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графическая работа: построение графиков, схем и диаграмм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связей;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аналитическая работа: расчёт показателей, анализ статистических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данных, оценка результатов;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доклад;</w:t>
      </w:r>
    </w:p>
    <w:p w:rsidR="00404EFD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творческая работа: постер, компьютерная презентация.</w:t>
      </w:r>
    </w:p>
    <w:p w:rsidR="00CB646C" w:rsidRP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Итоговая аттестация: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кейс;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эссе;</w:t>
      </w:r>
    </w:p>
    <w:p w:rsidR="00404EFD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ролевая игра.</w:t>
      </w:r>
    </w:p>
    <w:p w:rsidR="00CB646C" w:rsidRP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Внеурочная деятельность: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исследовательская работа;</w:t>
      </w:r>
    </w:p>
    <w:p w:rsidR="00404EFD" w:rsidRPr="00CB646C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проект: групповой и индивидуальный.</w:t>
      </w:r>
    </w:p>
    <w:p w:rsidR="00404EFD" w:rsidRDefault="00404EFD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B646C" w:rsidRP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801C2F" w:rsidRPr="00CB646C" w:rsidRDefault="00801C2F" w:rsidP="00CB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801C2F" w:rsidRPr="00CB646C" w:rsidRDefault="00801C2F" w:rsidP="00CB64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801C2F" w:rsidRPr="00CB646C" w:rsidRDefault="00801C2F" w:rsidP="00CB64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CB646C">
        <w:rPr>
          <w:rFonts w:ascii="Times New Roman" w:hAnsi="Times New Roman" w:cs="Times New Roman"/>
          <w:sz w:val="24"/>
          <w:szCs w:val="24"/>
        </w:rPr>
        <w:t>результатами из</w:t>
      </w:r>
      <w:r w:rsidR="00E81104" w:rsidRPr="00CB646C">
        <w:rPr>
          <w:rFonts w:ascii="Times New Roman" w:hAnsi="Times New Roman" w:cs="Times New Roman"/>
          <w:sz w:val="24"/>
          <w:szCs w:val="24"/>
        </w:rPr>
        <w:t>учения курса «Финансовая грамот</w:t>
      </w:r>
      <w:r w:rsidRPr="00CB646C">
        <w:rPr>
          <w:rFonts w:ascii="Times New Roman" w:hAnsi="Times New Roman" w:cs="Times New Roman"/>
          <w:sz w:val="24"/>
          <w:szCs w:val="24"/>
        </w:rPr>
        <w:t>ность» являются: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 xml:space="preserve">• осознание себя как члена семьи, общества и </w:t>
      </w:r>
      <w:r w:rsidR="00CB646C">
        <w:rPr>
          <w:rFonts w:ascii="Times New Roman" w:hAnsi="Times New Roman" w:cs="Times New Roman"/>
          <w:sz w:val="24"/>
          <w:szCs w:val="24"/>
        </w:rPr>
        <w:t>государства; пони</w:t>
      </w:r>
      <w:r w:rsidRPr="00CB646C">
        <w:rPr>
          <w:rFonts w:ascii="Times New Roman" w:hAnsi="Times New Roman" w:cs="Times New Roman"/>
          <w:sz w:val="24"/>
          <w:szCs w:val="24"/>
        </w:rPr>
        <w:t xml:space="preserve">мание экономических проблем семьи </w:t>
      </w:r>
      <w:r w:rsidR="00CB646C">
        <w:rPr>
          <w:rFonts w:ascii="Times New Roman" w:hAnsi="Times New Roman" w:cs="Times New Roman"/>
          <w:sz w:val="24"/>
          <w:szCs w:val="24"/>
        </w:rPr>
        <w:t>и участие в их обсуждении; пони</w:t>
      </w:r>
      <w:r w:rsidRPr="00CB646C">
        <w:rPr>
          <w:rFonts w:ascii="Times New Roman" w:hAnsi="Times New Roman" w:cs="Times New Roman"/>
          <w:sz w:val="24"/>
          <w:szCs w:val="24"/>
        </w:rPr>
        <w:t>мание финансовых связей семьи и государства;</w:t>
      </w:r>
    </w:p>
    <w:p w:rsidR="00801C2F" w:rsidRPr="00CB646C" w:rsidRDefault="00801C2F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овладение начальными навыками адаптации в мире финансовых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отношений: сопоставление доходов и расходов, расчёт процентов, со</w:t>
      </w:r>
      <w:r w:rsidR="00CB646C">
        <w:rPr>
          <w:rFonts w:ascii="Times New Roman" w:hAnsi="Times New Roman" w:cs="Times New Roman"/>
          <w:sz w:val="24"/>
          <w:szCs w:val="24"/>
        </w:rPr>
        <w:t>по</w:t>
      </w:r>
      <w:r w:rsidRPr="00CB646C">
        <w:rPr>
          <w:rFonts w:ascii="Times New Roman" w:hAnsi="Times New Roman" w:cs="Times New Roman"/>
          <w:sz w:val="24"/>
          <w:szCs w:val="24"/>
        </w:rPr>
        <w:t>ставление доходности вложений на простых примерах;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поступки; планирование собственн</w:t>
      </w:r>
      <w:r w:rsidR="00CB646C">
        <w:rPr>
          <w:rFonts w:ascii="Times New Roman" w:hAnsi="Times New Roman" w:cs="Times New Roman"/>
          <w:sz w:val="24"/>
          <w:szCs w:val="24"/>
        </w:rPr>
        <w:t>ого бюджета, предложение вариан</w:t>
      </w:r>
      <w:r w:rsidRPr="00CB646C">
        <w:rPr>
          <w:rFonts w:ascii="Times New Roman" w:hAnsi="Times New Roman" w:cs="Times New Roman"/>
          <w:sz w:val="24"/>
          <w:szCs w:val="24"/>
        </w:rPr>
        <w:t>тов собственного заработка;</w:t>
      </w:r>
    </w:p>
    <w:p w:rsidR="00801C2F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развитие навыков сотрудничества с взрослыми и сверстниками в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разных игровых и реальных экономиче</w:t>
      </w:r>
      <w:r w:rsidR="00CB646C">
        <w:rPr>
          <w:rFonts w:ascii="Times New Roman" w:hAnsi="Times New Roman" w:cs="Times New Roman"/>
          <w:sz w:val="24"/>
          <w:szCs w:val="24"/>
        </w:rPr>
        <w:t>ских ситуациях; участие в приня</w:t>
      </w:r>
      <w:r w:rsidRPr="00CB646C">
        <w:rPr>
          <w:rFonts w:ascii="Times New Roman" w:hAnsi="Times New Roman" w:cs="Times New Roman"/>
          <w:sz w:val="24"/>
          <w:szCs w:val="24"/>
        </w:rPr>
        <w:t>тии решений о семейном бюджете.</w:t>
      </w:r>
    </w:p>
    <w:p w:rsidR="00CB646C" w:rsidRPr="00CB646C" w:rsidRDefault="00CB646C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46C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B6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результатами изучения курса «Финансовая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грамотность» являются: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46C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 xml:space="preserve">• освоение способов решения проблем </w:t>
      </w:r>
      <w:r w:rsidR="00CB646C">
        <w:rPr>
          <w:rFonts w:ascii="Times New Roman" w:hAnsi="Times New Roman" w:cs="Times New Roman"/>
          <w:sz w:val="24"/>
          <w:szCs w:val="24"/>
        </w:rPr>
        <w:t>творческого и поисково</w:t>
      </w:r>
      <w:r w:rsidRPr="00CB646C">
        <w:rPr>
          <w:rFonts w:ascii="Times New Roman" w:hAnsi="Times New Roman" w:cs="Times New Roman"/>
          <w:sz w:val="24"/>
          <w:szCs w:val="24"/>
        </w:rPr>
        <w:t>го характера;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поиска, сбора, обработки,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анализа, организации, передачи</w:t>
      </w:r>
      <w:r w:rsidR="00CB646C">
        <w:rPr>
          <w:rFonts w:ascii="Times New Roman" w:hAnsi="Times New Roman" w:cs="Times New Roman"/>
          <w:sz w:val="24"/>
          <w:szCs w:val="24"/>
        </w:rPr>
        <w:t xml:space="preserve"> и интерпретации информации; по</w:t>
      </w:r>
      <w:r w:rsidRPr="00CB646C">
        <w:rPr>
          <w:rFonts w:ascii="Times New Roman" w:hAnsi="Times New Roman" w:cs="Times New Roman"/>
          <w:sz w:val="24"/>
          <w:szCs w:val="24"/>
        </w:rPr>
        <w:t>иск информации в газетах, журнала</w:t>
      </w:r>
      <w:r w:rsidR="00CB646C">
        <w:rPr>
          <w:rFonts w:ascii="Times New Roman" w:hAnsi="Times New Roman" w:cs="Times New Roman"/>
          <w:sz w:val="24"/>
          <w:szCs w:val="24"/>
        </w:rPr>
        <w:t>х, на интернет-сайтах и проведе</w:t>
      </w:r>
      <w:r w:rsidRPr="00CB646C">
        <w:rPr>
          <w:rFonts w:ascii="Times New Roman" w:hAnsi="Times New Roman" w:cs="Times New Roman"/>
          <w:sz w:val="24"/>
          <w:szCs w:val="24"/>
        </w:rPr>
        <w:t>ние простых опросов и интервью;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формирование умений представлять информацию в зависимости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от поставленных задач в виде таблицы, схемы, графика, диаграммы,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диаграммы связей (</w:t>
      </w:r>
      <w:proofErr w:type="gramStart"/>
      <w:r w:rsidRPr="00CB646C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CB646C">
        <w:rPr>
          <w:rFonts w:ascii="Times New Roman" w:hAnsi="Times New Roman" w:cs="Times New Roman"/>
          <w:sz w:val="24"/>
          <w:szCs w:val="24"/>
        </w:rPr>
        <w:t>);</w:t>
      </w:r>
    </w:p>
    <w:p w:rsidR="00801C2F" w:rsidRPr="00CB646C" w:rsidRDefault="00CB646C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01C2F" w:rsidRPr="00CB646C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="00801C2F" w:rsidRPr="00CB646C">
        <w:rPr>
          <w:rFonts w:ascii="Times New Roman" w:hAnsi="Times New Roman" w:cs="Times New Roman"/>
          <w:sz w:val="24"/>
          <w:szCs w:val="24"/>
        </w:rPr>
        <w:t>обобщения, классификации, установл</w:t>
      </w:r>
      <w:r w:rsidR="00B336E2" w:rsidRPr="00CB646C">
        <w:rPr>
          <w:rFonts w:ascii="Times New Roman" w:hAnsi="Times New Roman" w:cs="Times New Roman"/>
          <w:sz w:val="24"/>
          <w:szCs w:val="24"/>
        </w:rPr>
        <w:t>ения аналогий и причинно-следст</w:t>
      </w:r>
      <w:r w:rsidR="00801C2F" w:rsidRPr="00CB646C">
        <w:rPr>
          <w:rFonts w:ascii="Times New Roman" w:hAnsi="Times New Roman" w:cs="Times New Roman"/>
          <w:sz w:val="24"/>
          <w:szCs w:val="24"/>
        </w:rPr>
        <w:t>венных связей, построения рассуждений, отнесения к известным понятиям;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овладение базовыми пр</w:t>
      </w:r>
      <w:r w:rsidR="00404EFD" w:rsidRPr="00CB646C">
        <w:rPr>
          <w:rFonts w:ascii="Times New Roman" w:hAnsi="Times New Roman" w:cs="Times New Roman"/>
          <w:sz w:val="24"/>
          <w:szCs w:val="24"/>
        </w:rPr>
        <w:t xml:space="preserve">едметными и </w:t>
      </w:r>
      <w:proofErr w:type="spellStart"/>
      <w:r w:rsidR="00404EFD" w:rsidRPr="00CB646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404EFD" w:rsidRPr="00CB646C">
        <w:rPr>
          <w:rFonts w:ascii="Times New Roman" w:hAnsi="Times New Roman" w:cs="Times New Roman"/>
          <w:sz w:val="24"/>
          <w:szCs w:val="24"/>
        </w:rPr>
        <w:t xml:space="preserve"> поня</w:t>
      </w:r>
      <w:r w:rsidRPr="00CB646C">
        <w:rPr>
          <w:rFonts w:ascii="Times New Roman" w:hAnsi="Times New Roman" w:cs="Times New Roman"/>
          <w:sz w:val="24"/>
          <w:szCs w:val="24"/>
        </w:rPr>
        <w:t>тиями.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46C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понимание цели своих действий;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планирование действия с помощью учителя и самостоятельно;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проявление познавательной и творческой инициативы;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оценка правильности выполне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ния действий; самооценка и </w:t>
      </w:r>
      <w:proofErr w:type="spellStart"/>
      <w:r w:rsidR="00B336E2" w:rsidRPr="00CB646C">
        <w:rPr>
          <w:rFonts w:ascii="Times New Roman" w:hAnsi="Times New Roman" w:cs="Times New Roman"/>
          <w:sz w:val="24"/>
          <w:szCs w:val="24"/>
        </w:rPr>
        <w:t>взаи</w:t>
      </w:r>
      <w:r w:rsidRPr="00CB646C">
        <w:rPr>
          <w:rFonts w:ascii="Times New Roman" w:hAnsi="Times New Roman" w:cs="Times New Roman"/>
          <w:sz w:val="24"/>
          <w:szCs w:val="24"/>
        </w:rPr>
        <w:t>мооценка</w:t>
      </w:r>
      <w:proofErr w:type="spellEnd"/>
      <w:r w:rsidRPr="00CB646C">
        <w:rPr>
          <w:rFonts w:ascii="Times New Roman" w:hAnsi="Times New Roman" w:cs="Times New Roman"/>
          <w:sz w:val="24"/>
          <w:szCs w:val="24"/>
        </w:rPr>
        <w:t>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 xml:space="preserve">• адекватное восприятие предложений товарищей, </w:t>
      </w:r>
      <w:proofErr w:type="spellStart"/>
      <w:r w:rsidRPr="00CB646C">
        <w:rPr>
          <w:rFonts w:ascii="Times New Roman" w:hAnsi="Times New Roman" w:cs="Times New Roman"/>
          <w:sz w:val="24"/>
          <w:szCs w:val="24"/>
        </w:rPr>
        <w:t>учителей</w:t>
      </w:r>
      <w:proofErr w:type="gramStart"/>
      <w:r w:rsidRPr="00CB646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CB646C">
        <w:rPr>
          <w:rFonts w:ascii="Times New Roman" w:hAnsi="Times New Roman" w:cs="Times New Roman"/>
          <w:sz w:val="24"/>
          <w:szCs w:val="24"/>
        </w:rPr>
        <w:t>одителей</w:t>
      </w:r>
      <w:proofErr w:type="spellEnd"/>
      <w:r w:rsidRPr="00CB646C">
        <w:rPr>
          <w:rFonts w:ascii="Times New Roman" w:hAnsi="Times New Roman" w:cs="Times New Roman"/>
          <w:sz w:val="24"/>
          <w:szCs w:val="24"/>
        </w:rPr>
        <w:t>.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46C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готовность слушать собеседника и вести диалог;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 xml:space="preserve">• готовность признавать возможность существования </w:t>
      </w:r>
      <w:proofErr w:type="gramStart"/>
      <w:r w:rsidRPr="00CB646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 xml:space="preserve">точек зрения и права каждого иметь </w:t>
      </w:r>
      <w:proofErr w:type="gramStart"/>
      <w:r w:rsidRPr="00CB646C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CB646C">
        <w:rPr>
          <w:rFonts w:ascii="Times New Roman" w:hAnsi="Times New Roman" w:cs="Times New Roman"/>
          <w:sz w:val="24"/>
          <w:szCs w:val="24"/>
        </w:rPr>
        <w:t>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умение излагать своё мнение,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аргументировать свою точку зре</w:t>
      </w:r>
      <w:r w:rsidRPr="00CB646C">
        <w:rPr>
          <w:rFonts w:ascii="Times New Roman" w:hAnsi="Times New Roman" w:cs="Times New Roman"/>
          <w:sz w:val="24"/>
          <w:szCs w:val="24"/>
        </w:rPr>
        <w:t>ния и давать оценку событий;</w:t>
      </w:r>
    </w:p>
    <w:p w:rsidR="00801C2F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определение общей цели и пут</w:t>
      </w:r>
      <w:r w:rsidR="00B336E2" w:rsidRPr="00CB646C">
        <w:rPr>
          <w:rFonts w:ascii="Times New Roman" w:hAnsi="Times New Roman" w:cs="Times New Roman"/>
          <w:sz w:val="24"/>
          <w:szCs w:val="24"/>
        </w:rPr>
        <w:t>ей её достижения; умение догова</w:t>
      </w:r>
      <w:r w:rsidRPr="00CB646C">
        <w:rPr>
          <w:rFonts w:ascii="Times New Roman" w:hAnsi="Times New Roman" w:cs="Times New Roman"/>
          <w:sz w:val="24"/>
          <w:szCs w:val="24"/>
        </w:rPr>
        <w:t>риваться о распределении функций и ролей в совместной деятельности,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окружающих.</w:t>
      </w:r>
    </w:p>
    <w:p w:rsidR="00CB646C" w:rsidRPr="00CB646C" w:rsidRDefault="00CB646C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CB646C">
        <w:rPr>
          <w:rFonts w:ascii="Times New Roman" w:hAnsi="Times New Roman" w:cs="Times New Roman"/>
          <w:sz w:val="24"/>
          <w:szCs w:val="24"/>
        </w:rPr>
        <w:t>результатами из</w:t>
      </w:r>
      <w:r w:rsidR="00B336E2" w:rsidRPr="00CB646C">
        <w:rPr>
          <w:rFonts w:ascii="Times New Roman" w:hAnsi="Times New Roman" w:cs="Times New Roman"/>
          <w:sz w:val="24"/>
          <w:szCs w:val="24"/>
        </w:rPr>
        <w:t>учения курса «Финансовая грамот</w:t>
      </w:r>
      <w:r w:rsidRPr="00CB646C">
        <w:rPr>
          <w:rFonts w:ascii="Times New Roman" w:hAnsi="Times New Roman" w:cs="Times New Roman"/>
          <w:sz w:val="24"/>
          <w:szCs w:val="24"/>
        </w:rPr>
        <w:t>ность» являются: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понимание основных принц</w:t>
      </w:r>
      <w:r w:rsidR="00B336E2" w:rsidRPr="00CB646C">
        <w:rPr>
          <w:rFonts w:ascii="Times New Roman" w:hAnsi="Times New Roman" w:cs="Times New Roman"/>
          <w:sz w:val="24"/>
          <w:szCs w:val="24"/>
        </w:rPr>
        <w:t>ипов экономической жизни общест</w:t>
      </w:r>
      <w:r w:rsidRPr="00CB646C">
        <w:rPr>
          <w:rFonts w:ascii="Times New Roman" w:hAnsi="Times New Roman" w:cs="Times New Roman"/>
          <w:sz w:val="24"/>
          <w:szCs w:val="24"/>
        </w:rPr>
        <w:t>ва: представление о роли денег в се</w:t>
      </w:r>
      <w:r w:rsidR="00B336E2" w:rsidRPr="00CB646C">
        <w:rPr>
          <w:rFonts w:ascii="Times New Roman" w:hAnsi="Times New Roman" w:cs="Times New Roman"/>
          <w:sz w:val="24"/>
          <w:szCs w:val="24"/>
        </w:rPr>
        <w:t>мье и обществе, о причинах и по</w:t>
      </w:r>
      <w:r w:rsidRPr="00CB646C">
        <w:rPr>
          <w:rFonts w:ascii="Times New Roman" w:hAnsi="Times New Roman" w:cs="Times New Roman"/>
          <w:sz w:val="24"/>
          <w:szCs w:val="24"/>
        </w:rPr>
        <w:t>следствиях изменения доходов и расходов семьи, о роли государства в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экономике семьи;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понимание и правильное исполь</w:t>
      </w:r>
      <w:r w:rsidR="00B336E2" w:rsidRPr="00CB646C">
        <w:rPr>
          <w:rFonts w:ascii="Times New Roman" w:hAnsi="Times New Roman" w:cs="Times New Roman"/>
          <w:sz w:val="24"/>
          <w:szCs w:val="24"/>
        </w:rPr>
        <w:t>зование экономических тер</w:t>
      </w:r>
      <w:r w:rsidRPr="00CB646C">
        <w:rPr>
          <w:rFonts w:ascii="Times New Roman" w:hAnsi="Times New Roman" w:cs="Times New Roman"/>
          <w:sz w:val="24"/>
          <w:szCs w:val="24"/>
        </w:rPr>
        <w:t>минов;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освоение приёмов работы с э</w:t>
      </w:r>
      <w:r w:rsidR="00B336E2" w:rsidRPr="00CB646C">
        <w:rPr>
          <w:rFonts w:ascii="Times New Roman" w:hAnsi="Times New Roman" w:cs="Times New Roman"/>
          <w:sz w:val="24"/>
          <w:szCs w:val="24"/>
        </w:rPr>
        <w:t>кономической информацией, её ос</w:t>
      </w:r>
      <w:r w:rsidRPr="00CB646C">
        <w:rPr>
          <w:rFonts w:ascii="Times New Roman" w:hAnsi="Times New Roman" w:cs="Times New Roman"/>
          <w:sz w:val="24"/>
          <w:szCs w:val="24"/>
        </w:rPr>
        <w:t>мысление; проведение простых финансовых расчётов.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lastRenderedPageBreak/>
        <w:t>• приобретение знаний и опыта применения полученных знаний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и умений для решения типичных задач в области семейной экономики: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знание источников доходов и направл</w:t>
      </w:r>
      <w:r w:rsidR="00B336E2" w:rsidRPr="00CB646C">
        <w:rPr>
          <w:rFonts w:ascii="Times New Roman" w:hAnsi="Times New Roman" w:cs="Times New Roman"/>
          <w:sz w:val="24"/>
          <w:szCs w:val="24"/>
        </w:rPr>
        <w:t>ений расходов семьи и умение со</w:t>
      </w:r>
      <w:r w:rsidRPr="00CB646C">
        <w:rPr>
          <w:rFonts w:ascii="Times New Roman" w:hAnsi="Times New Roman" w:cs="Times New Roman"/>
          <w:sz w:val="24"/>
          <w:szCs w:val="24"/>
        </w:rPr>
        <w:t>ставлять простой семейный бюджет;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знание направлений инвестирова</w:t>
      </w:r>
      <w:r w:rsidRPr="00CB646C">
        <w:rPr>
          <w:rFonts w:ascii="Times New Roman" w:hAnsi="Times New Roman" w:cs="Times New Roman"/>
          <w:sz w:val="24"/>
          <w:szCs w:val="24"/>
        </w:rPr>
        <w:t>ния и способов сравнения результатов на простых примерах;</w:t>
      </w:r>
    </w:p>
    <w:p w:rsidR="00801C2F" w:rsidRPr="00CB646C" w:rsidRDefault="00801C2F" w:rsidP="00A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развитие способностей обучающихся делать необхо</w:t>
      </w:r>
      <w:r w:rsidR="00B336E2" w:rsidRPr="00CB646C">
        <w:rPr>
          <w:rFonts w:ascii="Times New Roman" w:hAnsi="Times New Roman" w:cs="Times New Roman"/>
          <w:sz w:val="24"/>
          <w:szCs w:val="24"/>
        </w:rPr>
        <w:t>димые выво</w:t>
      </w:r>
      <w:r w:rsidRPr="00CB646C">
        <w:rPr>
          <w:rFonts w:ascii="Times New Roman" w:hAnsi="Times New Roman" w:cs="Times New Roman"/>
          <w:sz w:val="24"/>
          <w:szCs w:val="24"/>
        </w:rPr>
        <w:t>ды и давать обоснованные оценки э</w:t>
      </w:r>
      <w:r w:rsidR="00B336E2" w:rsidRPr="00CB646C">
        <w:rPr>
          <w:rFonts w:ascii="Times New Roman" w:hAnsi="Times New Roman" w:cs="Times New Roman"/>
          <w:sz w:val="24"/>
          <w:szCs w:val="24"/>
        </w:rPr>
        <w:t>кономических ситуаций; определе</w:t>
      </w:r>
      <w:r w:rsidRPr="00CB646C">
        <w:rPr>
          <w:rFonts w:ascii="Times New Roman" w:hAnsi="Times New Roman" w:cs="Times New Roman"/>
          <w:sz w:val="24"/>
          <w:szCs w:val="24"/>
        </w:rPr>
        <w:t>ние элементарных проблем в области семейных финансов и нахождение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путей их решения;</w:t>
      </w:r>
    </w:p>
    <w:p w:rsidR="00BC4322" w:rsidRDefault="00801C2F" w:rsidP="00BC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sz w:val="24"/>
          <w:szCs w:val="24"/>
        </w:rPr>
        <w:t>• развитие кругозора в области экономической жизни общества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и формирование познавательного интереса к изучению общественных</w:t>
      </w:r>
      <w:r w:rsidR="00B336E2" w:rsidRPr="00CB646C">
        <w:rPr>
          <w:rFonts w:ascii="Times New Roman" w:hAnsi="Times New Roman" w:cs="Times New Roman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sz w:val="24"/>
          <w:szCs w:val="24"/>
        </w:rPr>
        <w:t>дисциплин.</w:t>
      </w:r>
    </w:p>
    <w:p w:rsidR="00BC4322" w:rsidRPr="00CB646C" w:rsidRDefault="00BC4322" w:rsidP="00BC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2F" w:rsidRPr="00CB646C" w:rsidRDefault="00BC4322" w:rsidP="00CB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</w:t>
      </w:r>
      <w:r w:rsidR="00303749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 1. ДОХОДЫ И РАСХОДЫ СЕМЬИ (8</w:t>
      </w: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</w:t>
      </w:r>
      <w:r w:rsidR="00EE0DF9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</w:t>
      </w: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Деньги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Люди обмениваются товарами и услугами. Прямой обмен неудобен</w:t>
      </w:r>
      <w:r w:rsidR="00404EFD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из-за несовпадения интересов и определения ценности. Товарные деньги</w:t>
      </w:r>
      <w:r w:rsidR="00404EFD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обслуживают обмен, но имеют собс</w:t>
      </w:r>
      <w:r w:rsidR="00404EFD" w:rsidRPr="00CB646C">
        <w:rPr>
          <w:rFonts w:ascii="Times New Roman" w:hAnsi="Times New Roman" w:cs="Times New Roman"/>
          <w:color w:val="000000"/>
          <w:sz w:val="24"/>
          <w:szCs w:val="24"/>
        </w:rPr>
        <w:t>твенную ценность. Драгоценные ме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таллы и монеты из них являются товар</w:t>
      </w:r>
      <w:r w:rsidR="00404EFD" w:rsidRPr="00CB646C">
        <w:rPr>
          <w:rFonts w:ascii="Times New Roman" w:hAnsi="Times New Roman" w:cs="Times New Roman"/>
          <w:color w:val="000000"/>
          <w:sz w:val="24"/>
          <w:szCs w:val="24"/>
        </w:rPr>
        <w:t>ными деньгами. Металлические мо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неты сложно изготавливать и опасно п</w:t>
      </w:r>
      <w:r w:rsidR="00404EFD" w:rsidRPr="00CB646C">
        <w:rPr>
          <w:rFonts w:ascii="Times New Roman" w:hAnsi="Times New Roman" w:cs="Times New Roman"/>
          <w:color w:val="000000"/>
          <w:sz w:val="24"/>
          <w:szCs w:val="24"/>
        </w:rPr>
        <w:t>еревозить. Бумажные деньги явля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ются символическими деньгами. Безналичные деньги представляют собой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информацию. Денежной системой страны управляет центральный банк.</w:t>
      </w:r>
      <w:r w:rsidR="00404EFD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  <w:r w:rsidR="00404EFD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Деньги. Обмен. Товарные де</w:t>
      </w:r>
      <w:r w:rsidR="00404EFD" w:rsidRPr="00CB646C">
        <w:rPr>
          <w:rFonts w:ascii="Times New Roman" w:hAnsi="Times New Roman" w:cs="Times New Roman"/>
          <w:color w:val="000000"/>
          <w:sz w:val="24"/>
          <w:szCs w:val="24"/>
        </w:rPr>
        <w:t>ньги. Символические деньги. Дра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гоценные металлы. Монеты. Купюры. Наличные деньги. Безналичные</w:t>
      </w:r>
      <w:r w:rsidR="00404EFD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деньги. Гознак. Центральный банк. Банки. Фальшивые деньги.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 проблемы бартерного (товарного) обмена.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Описывать свойства предмета, выполняющего роль денег.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Перечислять виды денег.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товарных денег.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Сравнивать преимущества и недостатки разных видов денег.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Составлять задачи с денежными расчётами.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почему бумажные деньги могут обесцениваться.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Знать, что денежной системой страны управляет центральный банк.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почему изготовление фальшивых денег — преступление.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EE0DF9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анятия 3–4</w:t>
      </w: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Доходы семьи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Доходами семьи являются: заработная плата, доходы от владения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собственностью, социальные выплаты 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и заёмные средства. Размер зара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ботной платы зависит от образовани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я, профессии, квалификации. Вла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дение недвижимостью (квартирой, домом, гаражом, участком земли)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может приносить арендную плату. Деньги, положенные в банк,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приносят</w:t>
      </w:r>
      <w:r w:rsidRPr="00CB646C">
        <w:rPr>
          <w:rFonts w:ascii="Times New Roman" w:hAnsi="Times New Roman" w:cs="Times New Roman"/>
          <w:color w:val="FFFFFF"/>
          <w:sz w:val="24"/>
          <w:szCs w:val="24"/>
        </w:rPr>
        <w:t>П</w:t>
      </w:r>
      <w:r w:rsidR="00305960" w:rsidRPr="00CB646C">
        <w:rPr>
          <w:rFonts w:ascii="Times New Roman" w:hAnsi="Times New Roman" w:cs="Times New Roman"/>
          <w:color w:val="FFFFFF"/>
          <w:sz w:val="24"/>
          <w:szCs w:val="24"/>
        </w:rPr>
        <w:t>про</w:t>
      </w:r>
      <w:r w:rsidRPr="00CB646C">
        <w:rPr>
          <w:rFonts w:ascii="Times New Roman" w:hAnsi="Times New Roman" w:cs="Times New Roman"/>
          <w:color w:val="FFFFFF"/>
          <w:sz w:val="24"/>
          <w:szCs w:val="24"/>
        </w:rPr>
        <w:t>ГРАММА</w:t>
      </w:r>
      <w:proofErr w:type="spellEnd"/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проценты. Владельцы акций могут 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получать дивиденды. Предпринима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тель получает прибыль. Государство выплачивает пенсии,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стипендии</w:t>
      </w:r>
      <w:proofErr w:type="gram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CB646C">
        <w:rPr>
          <w:rFonts w:ascii="Times New Roman" w:hAnsi="Times New Roman" w:cs="Times New Roman"/>
          <w:color w:val="000000"/>
          <w:sz w:val="24"/>
          <w:szCs w:val="24"/>
        </w:rPr>
        <w:t>особия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>. Банки предоставляют кредиты.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Заработная плата. Собственность.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Доходы от собственности. Аренд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ная плата. Проценты. Прибыль. Диви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денды. Социальные выплаты. Мате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ринский капитал. Кредиты.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Описывать и сравнивать источники доходов семьи.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Описывать виды заработной платы.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Сравнивать условия труда совершеннолетних и несовершеннолетних.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как связаны профессии и образование.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чем руководствуется человек при выборе профессии.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Объяснять причины различий в заработной плате.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кредитов.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EE0DF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5-6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Расходы семьи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Семьи тратят деньги на товары и услуги. Расходы можно разделить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на три группы: обязательные, желательные и лишние. Коммунальные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услуги должны оплачиваться ежемесячно. На крупные покупки деньги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можно накопить или занять. Долги надо отдавать в назначенный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gram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разных магазинах цены на одни и те же товары различаются. Расходы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можно сократить, выбрав магазин с б</w:t>
      </w:r>
      <w:r w:rsidR="000D4BFC" w:rsidRPr="00CB646C">
        <w:rPr>
          <w:rFonts w:ascii="Times New Roman" w:hAnsi="Times New Roman" w:cs="Times New Roman"/>
          <w:color w:val="000000"/>
          <w:sz w:val="24"/>
          <w:szCs w:val="24"/>
        </w:rPr>
        <w:t>олее низкими ценами или воспольз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овавшись скидками.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Предметы первой необходимости. Товары текущего потребления.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Товары длительного пользования. Услуги. Коммунальные услуги.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 причины, по которым люди делают покупки.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Описывать направления расходов семьи.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Классифицировать виды благ.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Рассчитывать расходы семьи на условных примерах.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Сравнивать и оценивать виды рекламы.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• Обсуждать воздействие рекламы и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промоакций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на принятие ре-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шений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о покупке.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Рассчитывать доли расходов на разные товары и услуги.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EE0DF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7-8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Семейный бюджет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Доходы и расходы следует планировать. План доходов и расходов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называется бюджетом. Превышение доходов над расходами позволяет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делать сбережения. Сбережения обычно хранятся в банке. Превышение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расходов над доходами сокращает с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бережения или приводит к образо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ванию долгов.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Кредит. Проценты по кредиту.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Долги. Сбережения. Вклады. Про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центы по вкладам.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Составлять семейный бюджет на условных примерах.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Сравнивать доходы и расходы и принимать решения.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 причины, по которым люди делают сбережения.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Описывать формы сбережений.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Описывать последствия превышения расходов над доходами.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Сравнивать потребительский и банковский кредиты.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при каких условиях можно одалживать и занимать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деньги.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</w:t>
      </w:r>
    </w:p>
    <w:p w:rsidR="00B336E2" w:rsidRDefault="0030374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ОТ ЭТОГО ЗАЩИТИТЬСЯ (4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6E2" w:rsidRPr="00CB646C" w:rsidRDefault="00EE0DF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9-10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Особые жизненные ситуации и как с ними справиться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Экономические последствия непредвиденных событий: болезней,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аварий, природных катаклизмов. Ра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сходы, связанные с рождением де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тей. Страхование имущества, здоров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ья, жизни. Принципы работы стра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ховой компании.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Аварии. Болезни. Несчастные случаи. Катастрофы.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Страхование</w:t>
      </w:r>
      <w:proofErr w:type="gram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B646C">
        <w:rPr>
          <w:rFonts w:ascii="Times New Roman" w:hAnsi="Times New Roman" w:cs="Times New Roman"/>
          <w:color w:val="000000"/>
          <w:sz w:val="24"/>
          <w:szCs w:val="24"/>
        </w:rPr>
        <w:t>траховая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компания. Страховой полис.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Описывать события, существенно влияющие на жизнь семьи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(ро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ждение ребёнка, внезапная смерть кормильца, форс-мажорные случаи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и т. п.).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Определять последствия таких событий для бюджета семьи.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обязательное и добровольное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страхование</w:t>
      </w:r>
      <w:proofErr w:type="gram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646C">
        <w:rPr>
          <w:rFonts w:ascii="Times New Roman" w:hAnsi="Times New Roman" w:cs="Times New Roman"/>
          <w:color w:val="FFFFFF"/>
          <w:sz w:val="24"/>
          <w:szCs w:val="24"/>
        </w:rPr>
        <w:t>Ч</w:t>
      </w:r>
      <w:proofErr w:type="gramEnd"/>
      <w:r w:rsidRPr="00CB646C">
        <w:rPr>
          <w:rFonts w:ascii="Times New Roman" w:hAnsi="Times New Roman" w:cs="Times New Roman"/>
          <w:color w:val="FFFFFF"/>
          <w:sz w:val="24"/>
          <w:szCs w:val="24"/>
        </w:rPr>
        <w:t>ЕБНАЯ</w:t>
      </w:r>
      <w:proofErr w:type="spellEnd"/>
      <w:r w:rsidRPr="00CB646C">
        <w:rPr>
          <w:rFonts w:ascii="Times New Roman" w:hAnsi="Times New Roman" w:cs="Times New Roman"/>
          <w:color w:val="FFFFFF"/>
          <w:sz w:val="24"/>
          <w:szCs w:val="24"/>
        </w:rPr>
        <w:t xml:space="preserve"> ПРОГРАММА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почему существует обязательное страхование.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почему государство платит заболевшему человеку.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Сравнивать различные виды страхования.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EE0DF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 11–12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Итоговая работа по разделам 1–2: ролевая игра «Се-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мейный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бюджет».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СЕМЬЯ И ГОСУДАРСТВО: КАК ОНИ</w:t>
      </w:r>
    </w:p>
    <w:p w:rsidR="00B336E2" w:rsidRDefault="005C63A3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ВЗАИМОДЕЙСТВУЮТ (6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6E2" w:rsidRPr="00CB646C" w:rsidRDefault="0030374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 13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–1</w:t>
      </w: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Налоги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Налоги — обязательные плате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жи, собираемые государством. На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правления государственных расходов. Виды налогов. Организация сбора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налогов.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Налог. Налоговая инспекция. Подоходный налог. Налоговая ставка.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Налог на прибыль. Физические лица. Пеня. Налоговые льготы. Налог на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добавленную стоимость. Акциз.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почему государство собирает налоги.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налогов.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Описывать, как и когда платятся налоги.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Рассчитывать величину подоходного налога и НДС.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почему вводятся акцизные налоги.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Описывать последствия невыплаты налогов для граждан.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выплаты налогов в семье.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30374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15-16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Социальные пособия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Государство поддерживает не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которые категории людей: инвали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дов, стариков, семьи с детьми, безработных.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Пособие. Пенсия. Пенсионный фонд. Стипендия. Больничный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gram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B646C">
        <w:rPr>
          <w:rFonts w:ascii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езработице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почему существуют социальные выплаты.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ситуации, при которых выплачиваются пособия, </w:t>
      </w:r>
      <w:proofErr w:type="gram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B646C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водить примеры пособий.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Находить информацию о социальных выплатах.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Default="0030374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17-18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Итоговая работа по разделу 3: мини-исследование в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группах «Государство — это мы!».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ФИНАНСОВЫЙ БИЗНЕС: ЧЕМ ОН МОЖЕТ ПОМОЧЬ</w:t>
      </w:r>
    </w:p>
    <w:p w:rsidR="00B336E2" w:rsidRDefault="00EC2256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СЕМЬЕ (11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6E2" w:rsidRPr="00CB646C" w:rsidRDefault="0030374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19-20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Банковские услуги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Банки принимают вклады и выдают кредиты. Процентная ставка по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вкладам зависит от размера вклада и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его срока. При прекращении дея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банка вкладчикам 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арантируется возврат средств. Процентная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ставка по кредитам выше процентной ставки по вкладам.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понятия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Банки. Вклады (депозиты). Проц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ентная ставка. Страхование вкла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дов. Агентство по страхованию вкладов. Кредит. Залог.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банковских услуг.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Описывать условия вкладов и кредитов.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от чего зависит размер выплат по вкладу.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почему и как страхуются вклады.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Находить информацию о вкладах и кредитах.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 причины и последствия решений о взятии кредита.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 условия кредита, приводить примеры.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Рассчитывать проценты по депозитам и кредитам.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 принцип работы пластиковой карты.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30374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21-22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Собственный бизнес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Организация бизнеса. Разработ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ка бизнес-плана. Стартовый капи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тал. Организации по поддержке малого бизнеса.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Бизнес. Малый бизнес. Бизнес-план. Кредит.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• Сравнивать возможности работы </w:t>
      </w:r>
      <w:r w:rsidR="00CB646C">
        <w:rPr>
          <w:rFonts w:ascii="Times New Roman" w:hAnsi="Times New Roman" w:cs="Times New Roman"/>
          <w:color w:val="000000"/>
          <w:sz w:val="24"/>
          <w:szCs w:val="24"/>
        </w:rPr>
        <w:t xml:space="preserve">по найму и </w:t>
      </w:r>
      <w:proofErr w:type="gramStart"/>
      <w:r w:rsidR="00CB646C">
        <w:rPr>
          <w:rFonts w:ascii="Times New Roman" w:hAnsi="Times New Roman" w:cs="Times New Roman"/>
          <w:color w:val="000000"/>
          <w:sz w:val="24"/>
          <w:szCs w:val="24"/>
        </w:rPr>
        <w:t>собственного</w:t>
      </w:r>
      <w:proofErr w:type="gramEnd"/>
      <w:r w:rsid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646C">
        <w:rPr>
          <w:rFonts w:ascii="Times New Roman" w:hAnsi="Times New Roman" w:cs="Times New Roman"/>
          <w:color w:val="000000"/>
          <w:sz w:val="24"/>
          <w:szCs w:val="24"/>
        </w:rPr>
        <w:t>бизнса</w:t>
      </w:r>
      <w:proofErr w:type="spellEnd"/>
      <w:r w:rsidR="00CB64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как и почему госуда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>рство и частные организации под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держивают малый бизнес.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что такое бизнес-план.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бизнеса, которым занимаются подростки.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A99" w:rsidRPr="00CB646C" w:rsidRDefault="0030374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23-24</w:t>
      </w:r>
      <w:r w:rsidR="00494A99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Формы организации бизнеса.</w:t>
      </w:r>
    </w:p>
    <w:p w:rsidR="00494A99" w:rsidRDefault="00494A9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Бизнес и предпринимательство. Предприятие, фирма. Хозяйственные товарищества и общества. </w:t>
      </w:r>
      <w:proofErr w:type="gramStart"/>
      <w:r w:rsidRPr="00CB646C">
        <w:rPr>
          <w:rFonts w:ascii="Times New Roman" w:hAnsi="Times New Roman" w:cs="Times New Roman"/>
          <w:bCs/>
          <w:color w:val="000000"/>
          <w:sz w:val="24"/>
          <w:szCs w:val="24"/>
        </w:rPr>
        <w:t>Акционерное</w:t>
      </w:r>
      <w:proofErr w:type="gramEnd"/>
      <w:r w:rsidRPr="00CB6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обществ Источники финансирования фирмы. Виды ценных бумаг.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4A99" w:rsidRPr="00CB646C" w:rsidRDefault="00494A99" w:rsidP="0049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25-26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Валюта в современном мире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Валюта — денежная единица страны. Разные страны имеют разные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валюты. Цена одной валюты, выраженная в другой валюте, называется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валютным курсом. Процентные ставки по валютным вкладам отличаются</w:t>
      </w:r>
      <w:r w:rsidR="00305960"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от ставок по вкладам в национальной валюте.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Валюта. Валютный курс. Обменный пункт. Валютный вклад.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валют разных стран.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Объяснять, что такое валютный курс.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Находить информацию о валютных курсах.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• Проводить расчёты с валютными курсами.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Default="00494A9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27-30</w:t>
      </w:r>
      <w:r w:rsidR="00B336E2"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36E2" w:rsidRPr="00CB646C">
        <w:rPr>
          <w:rFonts w:ascii="Times New Roman" w:hAnsi="Times New Roman" w:cs="Times New Roman"/>
          <w:color w:val="000000"/>
          <w:sz w:val="24"/>
          <w:szCs w:val="24"/>
        </w:rPr>
        <w:t>Итоговая работа по курсу «Финансовая грамотность».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деятельность.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A99" w:rsidRPr="00CB646C" w:rsidRDefault="00494A99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color w:val="000000"/>
          <w:sz w:val="24"/>
          <w:szCs w:val="24"/>
        </w:rPr>
        <w:t>Занятия 31-34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</w:t>
      </w:r>
    </w:p>
    <w:p w:rsidR="00305960" w:rsidRDefault="00305960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5960" w:rsidRPr="00CB646C" w:rsidRDefault="00305960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5960" w:rsidRPr="00CB646C" w:rsidRDefault="00305960" w:rsidP="00305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305960" w:rsidRPr="00CB646C" w:rsidRDefault="00305960" w:rsidP="00305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6C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</w:p>
    <w:p w:rsidR="00305960" w:rsidRPr="00CB646C" w:rsidRDefault="00305960" w:rsidP="00305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592"/>
        <w:gridCol w:w="1811"/>
        <w:gridCol w:w="1496"/>
        <w:gridCol w:w="1453"/>
        <w:gridCol w:w="1849"/>
        <w:gridCol w:w="406"/>
      </w:tblGrid>
      <w:tr w:rsidR="00BC4322" w:rsidRPr="00CB646C" w:rsidTr="00E41AB4">
        <w:trPr>
          <w:trHeight w:val="597"/>
          <w:jc w:val="center"/>
        </w:trPr>
        <w:tc>
          <w:tcPr>
            <w:tcW w:w="2007" w:type="dxa"/>
            <w:vMerge w:val="restart"/>
            <w:textDirection w:val="btLr"/>
            <w:vAlign w:val="center"/>
          </w:tcPr>
          <w:p w:rsidR="00305960" w:rsidRPr="00CB646C" w:rsidRDefault="00305960" w:rsidP="00917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05960" w:rsidRPr="00CB646C" w:rsidRDefault="00305960" w:rsidP="00917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05960" w:rsidRPr="00CB646C" w:rsidRDefault="00305960" w:rsidP="00917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14" w:type="dxa"/>
            <w:vMerge w:val="restart"/>
            <w:textDirection w:val="btLr"/>
            <w:vAlign w:val="center"/>
          </w:tcPr>
          <w:p w:rsidR="00305960" w:rsidRPr="00CB646C" w:rsidRDefault="00305960" w:rsidP="00917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760" w:type="dxa"/>
            <w:gridSpan w:val="3"/>
            <w:vAlign w:val="center"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305960" w:rsidRPr="00CB646C" w:rsidRDefault="00305960" w:rsidP="00917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C4322" w:rsidRPr="00CB646C" w:rsidTr="00E41AB4">
        <w:trPr>
          <w:trHeight w:val="1272"/>
          <w:jc w:val="center"/>
        </w:trPr>
        <w:tc>
          <w:tcPr>
            <w:tcW w:w="2007" w:type="dxa"/>
            <w:vMerge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38" w:type="dxa"/>
            <w:vAlign w:val="center"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77" w:type="dxa"/>
            <w:vAlign w:val="center"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8" w:type="dxa"/>
            <w:vMerge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322" w:rsidRPr="00CB646C" w:rsidTr="00E41AB4">
        <w:trPr>
          <w:jc w:val="center"/>
        </w:trPr>
        <w:tc>
          <w:tcPr>
            <w:tcW w:w="2007" w:type="dxa"/>
          </w:tcPr>
          <w:p w:rsidR="00305960" w:rsidRPr="00CB646C" w:rsidRDefault="00946D79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ДОХОДЫ И РАСХОДЫ СЕ</w:t>
            </w:r>
            <w:r w:rsidRPr="00BC4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ЬИ</w:t>
            </w:r>
          </w:p>
        </w:tc>
        <w:tc>
          <w:tcPr>
            <w:tcW w:w="636" w:type="dxa"/>
          </w:tcPr>
          <w:p w:rsidR="00305960" w:rsidRPr="00CB646C" w:rsidRDefault="00EE0DF9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946D79" w:rsidRPr="00CB646C" w:rsidRDefault="00946D79" w:rsidP="00EE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предмета, выполняющего роль денег.</w:t>
            </w:r>
          </w:p>
          <w:p w:rsidR="00946D79" w:rsidRPr="00CB646C" w:rsidRDefault="00946D79" w:rsidP="00EE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денег.</w:t>
            </w:r>
          </w:p>
          <w:p w:rsidR="00946D79" w:rsidRPr="00CB646C" w:rsidRDefault="00946D79" w:rsidP="00EE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товарных денег.</w:t>
            </w:r>
          </w:p>
          <w:p w:rsidR="00946D79" w:rsidRPr="00CB646C" w:rsidRDefault="00946D79" w:rsidP="00EE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 разных видов денег.</w:t>
            </w:r>
          </w:p>
          <w:p w:rsidR="00946D79" w:rsidRPr="00CB646C" w:rsidRDefault="00EE0DF9" w:rsidP="00EE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46D79"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 с денежными расчётами.</w:t>
            </w:r>
          </w:p>
          <w:p w:rsidR="00946D79" w:rsidRPr="00CB646C" w:rsidRDefault="00946D79" w:rsidP="00EE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бумажные деньги могут обесцениваться. Знать, что денежной системой страны управляет центральный банк.</w:t>
            </w:r>
          </w:p>
          <w:p w:rsidR="00305960" w:rsidRPr="00CB646C" w:rsidRDefault="00946D79" w:rsidP="00EE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почему изготовление фальшивых денег — преступление</w:t>
            </w:r>
          </w:p>
          <w:p w:rsidR="00EE0DF9" w:rsidRPr="00CB646C" w:rsidRDefault="00EE0DF9" w:rsidP="00EE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семьи</w:t>
            </w:r>
          </w:p>
          <w:p w:rsidR="00EE0DF9" w:rsidRPr="00CB646C" w:rsidRDefault="00EE0DF9" w:rsidP="00EE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Доходами семьи являются: заработная плата, доходы от владения собственностью, социальные выплаты и </w:t>
            </w: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заёмные средства</w:t>
            </w:r>
          </w:p>
        </w:tc>
        <w:tc>
          <w:tcPr>
            <w:tcW w:w="1245" w:type="dxa"/>
          </w:tcPr>
          <w:p w:rsidR="00305960" w:rsidRPr="00CB646C" w:rsidRDefault="00EE0DF9" w:rsidP="00CA4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задачи с денежными расчётами.</w:t>
            </w:r>
          </w:p>
          <w:p w:rsidR="00EE0DF9" w:rsidRPr="00CB646C" w:rsidRDefault="00EE0DF9" w:rsidP="00CA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источники доходов семьи.</w:t>
            </w:r>
          </w:p>
        </w:tc>
        <w:tc>
          <w:tcPr>
            <w:tcW w:w="1638" w:type="dxa"/>
          </w:tcPr>
          <w:p w:rsidR="00EE0DF9" w:rsidRPr="00CB646C" w:rsidRDefault="00EE0DF9" w:rsidP="00EE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денежной системой страны управляет центральный банк.</w:t>
            </w:r>
          </w:p>
          <w:p w:rsidR="00305960" w:rsidRPr="00CB646C" w:rsidRDefault="00EE0DF9" w:rsidP="00EE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Объяснять, почему изготовление фальшивых денег — преступление</w:t>
            </w:r>
          </w:p>
        </w:tc>
        <w:tc>
          <w:tcPr>
            <w:tcW w:w="1877" w:type="dxa"/>
          </w:tcPr>
          <w:p w:rsidR="00305960" w:rsidRPr="00CB646C" w:rsidRDefault="00EE0DF9" w:rsidP="00EE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почему бумажные деньги могут обесцениваться</w:t>
            </w:r>
          </w:p>
          <w:p w:rsidR="00EE0DF9" w:rsidRPr="00CB646C" w:rsidRDefault="00EE0DF9" w:rsidP="00EE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виды заработной платы.</w:t>
            </w:r>
          </w:p>
          <w:p w:rsidR="00EE0DF9" w:rsidRPr="00CB646C" w:rsidRDefault="00EE0DF9" w:rsidP="00EE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условия труда совершеннолетних и несовершеннолетних</w:t>
            </w:r>
          </w:p>
        </w:tc>
        <w:tc>
          <w:tcPr>
            <w:tcW w:w="428" w:type="dxa"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322" w:rsidRPr="00CB646C" w:rsidTr="00E41AB4">
        <w:trPr>
          <w:jc w:val="center"/>
        </w:trPr>
        <w:tc>
          <w:tcPr>
            <w:tcW w:w="2007" w:type="dxa"/>
          </w:tcPr>
          <w:p w:rsidR="00EE0DF9" w:rsidRPr="00CB646C" w:rsidRDefault="00EE0DF9" w:rsidP="00EE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2. РИСКИ ПОТЕРИ ДЕНЕГ И ИМУЩЕСТВА И КАК ЧЕЛОВЕК</w:t>
            </w:r>
          </w:p>
          <w:p w:rsidR="00305960" w:rsidRPr="00CB646C" w:rsidRDefault="00EE0DF9" w:rsidP="00EE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МОЖЕТ ОТ ЭТОГО ЗАЩИТИТЬСЯ</w:t>
            </w:r>
          </w:p>
        </w:tc>
        <w:tc>
          <w:tcPr>
            <w:tcW w:w="636" w:type="dxa"/>
          </w:tcPr>
          <w:p w:rsidR="00305960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Аварии. Болезни. Несчастные случаи. Катастрофы. </w:t>
            </w:r>
            <w:proofErr w:type="spell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proofErr w:type="gram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траховая</w:t>
            </w:r>
            <w:proofErr w:type="spellEnd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компания. Страховой полис.</w:t>
            </w:r>
          </w:p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C63A3" w:rsidRPr="00CB646C" w:rsidRDefault="005C63A3" w:rsidP="005C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</w:t>
            </w:r>
            <w:proofErr w:type="gram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</w:p>
          <w:p w:rsidR="00305960" w:rsidRPr="00CB646C" w:rsidRDefault="005C63A3" w:rsidP="005C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поступки; планирование собственного бюджета, предложение вариантов собственного заработка</w:t>
            </w:r>
          </w:p>
        </w:tc>
        <w:tc>
          <w:tcPr>
            <w:tcW w:w="1638" w:type="dxa"/>
          </w:tcPr>
          <w:p w:rsidR="005C63A3" w:rsidRPr="00CB646C" w:rsidRDefault="005C63A3" w:rsidP="005C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поиска, сбора, обработки,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анализа, организации, передачи и интерпретации информации; </w:t>
            </w:r>
            <w:proofErr w:type="gram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иск информации в газетах, журналах, на интернет-сайтах и </w:t>
            </w:r>
            <w:proofErr w:type="spell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960" w:rsidRPr="00CB646C" w:rsidRDefault="005C63A3" w:rsidP="005C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опросов и интервью</w:t>
            </w:r>
          </w:p>
        </w:tc>
        <w:tc>
          <w:tcPr>
            <w:tcW w:w="1877" w:type="dxa"/>
          </w:tcPr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события, существенно влияющие на жизнь семьи (рождение ребёнка, внезапная смерть кормильца, форс-мажорные случаи и т. п.).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Определять последствия таких событий для бюджета семьи.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почему существует обязательное страхование.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почему государство платит заболевшему человеку.</w:t>
            </w:r>
          </w:p>
          <w:p w:rsidR="00305960" w:rsidRPr="00CB646C" w:rsidRDefault="005C63A3" w:rsidP="005C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Сравнивать различные виды страхования</w:t>
            </w:r>
          </w:p>
        </w:tc>
        <w:tc>
          <w:tcPr>
            <w:tcW w:w="428" w:type="dxa"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322" w:rsidRPr="00CB646C" w:rsidTr="00E41AB4">
        <w:trPr>
          <w:trHeight w:val="1590"/>
          <w:jc w:val="center"/>
        </w:trPr>
        <w:tc>
          <w:tcPr>
            <w:tcW w:w="2007" w:type="dxa"/>
          </w:tcPr>
          <w:p w:rsidR="00303749" w:rsidRPr="00CB646C" w:rsidRDefault="00BC4322" w:rsidP="00303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 w:rsidR="00303749"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 И ГОСУДАРСТВО: КАК ОНИ</w:t>
            </w:r>
          </w:p>
          <w:p w:rsidR="00305960" w:rsidRPr="00CB646C" w:rsidRDefault="00BC4322" w:rsidP="00303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ВЗАИМОДЕЙСТВУЮТ</w:t>
            </w:r>
          </w:p>
          <w:p w:rsidR="00303749" w:rsidRPr="00CB646C" w:rsidRDefault="00303749" w:rsidP="003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305960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— обязательные платежи, собираемые государством. Направления государственных расходов. Виды налогов. Организация сбора налогов.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Налог. Налоговая инспекция. Подоходный </w:t>
            </w: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налог. Налоговая ставка. Налог на прибыль. Физические лица. Пеня. Налоговые льготы. Налог на добавленную стоимость. Акциз.</w:t>
            </w:r>
          </w:p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EC2256" w:rsidRPr="00CB646C" w:rsidRDefault="00EC2256" w:rsidP="00EC2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 взрослыми и сверстниками </w:t>
            </w:r>
            <w:proofErr w:type="gram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5960" w:rsidRPr="00CB646C" w:rsidRDefault="00EC2256" w:rsidP="00EC2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разных игровых и реальных экономических </w:t>
            </w:r>
            <w:proofErr w:type="gram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принятии решений о </w:t>
            </w:r>
            <w:r w:rsidRPr="00CB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семейном бюджете</w:t>
            </w:r>
          </w:p>
        </w:tc>
        <w:tc>
          <w:tcPr>
            <w:tcW w:w="1638" w:type="dxa"/>
          </w:tcPr>
          <w:p w:rsidR="005C63A3" w:rsidRPr="00CB646C" w:rsidRDefault="005C63A3" w:rsidP="005C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</w:t>
            </w:r>
            <w:r w:rsidRPr="00CB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рассуждений, отнесения к известным понятиям;</w:t>
            </w:r>
          </w:p>
          <w:p w:rsidR="00305960" w:rsidRPr="00CB646C" w:rsidRDefault="005C63A3" w:rsidP="005C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базовыми предметными и </w:t>
            </w:r>
            <w:proofErr w:type="spell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</w:t>
            </w:r>
          </w:p>
        </w:tc>
        <w:tc>
          <w:tcPr>
            <w:tcW w:w="1877" w:type="dxa"/>
          </w:tcPr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Объяснять, почему государство собирает налоги.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налогов.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Описывать, как и когда платятся налоги.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рассчитывать величину подоходного налога и НДС.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Объяснять, </w:t>
            </w: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почему вводятся акцизные налоги.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последствия невыплаты налогов для граждан.</w:t>
            </w:r>
          </w:p>
          <w:p w:rsidR="005C63A3" w:rsidRPr="00CB646C" w:rsidRDefault="005C63A3" w:rsidP="005C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выплаты налогов в семье.</w:t>
            </w:r>
          </w:p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05960" w:rsidRPr="00CB646C" w:rsidRDefault="00305960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322" w:rsidRPr="00CB646C" w:rsidTr="00E41AB4">
        <w:trPr>
          <w:trHeight w:val="1770"/>
          <w:jc w:val="center"/>
        </w:trPr>
        <w:tc>
          <w:tcPr>
            <w:tcW w:w="2007" w:type="dxa"/>
          </w:tcPr>
          <w:p w:rsidR="00BC4322" w:rsidRDefault="00BC4322" w:rsidP="00BC4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4.</w:t>
            </w:r>
          </w:p>
          <w:p w:rsidR="00BC4322" w:rsidRDefault="00BC4322" w:rsidP="00BC4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4A99" w:rsidRPr="00CB646C" w:rsidRDefault="00BC4322" w:rsidP="00BC4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ФИНАНСОВЫЙ БИЗНЕС: </w:t>
            </w:r>
            <w:r w:rsidR="00E41AB4"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 ОН МОЖЕТ ПОМОЧЬ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1AB4"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636" w:type="dxa"/>
          </w:tcPr>
          <w:p w:rsidR="00494A99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C2256" w:rsidRPr="00CB646C" w:rsidRDefault="00EC2256" w:rsidP="00EC2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      </w:r>
          </w:p>
          <w:p w:rsidR="00EC2256" w:rsidRPr="00CB646C" w:rsidRDefault="00EC2256" w:rsidP="00EC2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494A99" w:rsidRPr="00CB646C" w:rsidRDefault="00EC2256" w:rsidP="00EC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 Вклады (депозиты). Процентная ставка. Страхование вкладов. Агентство по страхованию вкладов. Кредит. Залог.</w:t>
            </w:r>
          </w:p>
        </w:tc>
        <w:tc>
          <w:tcPr>
            <w:tcW w:w="1245" w:type="dxa"/>
          </w:tcPr>
          <w:p w:rsidR="00EC2256" w:rsidRPr="00CB646C" w:rsidRDefault="00EC2256" w:rsidP="00EC2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в мире </w:t>
            </w:r>
            <w:proofErr w:type="gram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494A99" w:rsidRPr="00CB646C" w:rsidRDefault="00EC2256" w:rsidP="00EC2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отношений: сопоставление доходов и расходов, расчёт процентов, сопоставление доходности вложений на простых примерах</w:t>
            </w:r>
          </w:p>
        </w:tc>
        <w:tc>
          <w:tcPr>
            <w:tcW w:w="1638" w:type="dxa"/>
          </w:tcPr>
          <w:p w:rsidR="00EC2256" w:rsidRPr="00CB646C" w:rsidRDefault="00EC2256" w:rsidP="00EC2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в устной и письменной формах;</w:t>
            </w:r>
          </w:p>
          <w:p w:rsidR="00EC2256" w:rsidRPr="00CB646C" w:rsidRDefault="00EC2256" w:rsidP="00EC2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</w:t>
            </w:r>
          </w:p>
          <w:p w:rsidR="00EC2256" w:rsidRPr="00CB646C" w:rsidRDefault="00EC2256" w:rsidP="00EC2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признавать возможность существования </w:t>
            </w:r>
            <w:proofErr w:type="gram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EC2256" w:rsidRPr="00CB646C" w:rsidRDefault="00EC2256" w:rsidP="00EC2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 xml:space="preserve">точек зрения и права каждого иметь </w:t>
            </w:r>
            <w:proofErr w:type="gramStart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256" w:rsidRPr="00CB646C" w:rsidRDefault="00EC2256" w:rsidP="00EC2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sz w:val="24"/>
                <w:szCs w:val="24"/>
              </w:rPr>
              <w:t>• умение излагать своё мнение, аргументировать свою точку зрения и давать оценку событий;</w:t>
            </w:r>
          </w:p>
          <w:p w:rsidR="00494A99" w:rsidRPr="00CB646C" w:rsidRDefault="00494A99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EC2256" w:rsidRPr="00CB646C" w:rsidRDefault="00EC2256" w:rsidP="00EC2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бизнеса. Разработка бизнес-плана. Стартовый капитал. Организации по поддержке малого бизнеса• Сравнивать возможности работы по найму и собственного </w:t>
            </w:r>
            <w:proofErr w:type="spell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gram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64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У</w:t>
            </w:r>
            <w:proofErr w:type="gramEnd"/>
            <w:r w:rsidRPr="00CB64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ЧБНАОГРАМ</w:t>
            </w:r>
            <w:proofErr w:type="spellEnd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Объяснять, как и почему государство и частные организации поддерживают малый бизнес.</w:t>
            </w:r>
          </w:p>
          <w:p w:rsidR="00494A99" w:rsidRPr="00CB646C" w:rsidRDefault="00494A99" w:rsidP="00EC2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256" w:rsidRPr="00CB646C" w:rsidRDefault="00EC2256" w:rsidP="00EC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494A99" w:rsidRPr="00CB646C" w:rsidRDefault="00494A99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322" w:rsidRPr="00CB646C" w:rsidTr="00E41AB4">
        <w:trPr>
          <w:trHeight w:val="2094"/>
          <w:jc w:val="center"/>
        </w:trPr>
        <w:tc>
          <w:tcPr>
            <w:tcW w:w="2007" w:type="dxa"/>
          </w:tcPr>
          <w:p w:rsidR="00E41AB4" w:rsidRPr="00CB646C" w:rsidRDefault="00E41AB4" w:rsidP="00E41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Повторение</w:t>
            </w:r>
          </w:p>
          <w:p w:rsidR="00E41AB4" w:rsidRPr="00CB646C" w:rsidRDefault="00E41AB4" w:rsidP="00E41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636" w:type="dxa"/>
          </w:tcPr>
          <w:p w:rsidR="00E41AB4" w:rsidRPr="00CB646C" w:rsidRDefault="00E41AB4" w:rsidP="00E4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41AB4" w:rsidRPr="00CB646C" w:rsidRDefault="00E41AB4" w:rsidP="00E4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E4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E4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E4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E4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C2256" w:rsidRPr="00CB646C" w:rsidRDefault="00EC2256" w:rsidP="00EC2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 по курсу «Финансовая грамотность». Проектная деятельность.</w:t>
            </w:r>
          </w:p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E41AB4" w:rsidRPr="00CB646C" w:rsidRDefault="00E41AB4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960" w:rsidRPr="00CB646C" w:rsidRDefault="00305960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5960" w:rsidRPr="00CB646C" w:rsidRDefault="00305960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FC" w:rsidRPr="00CB646C" w:rsidRDefault="006D753E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1.</w:t>
      </w:r>
    </w:p>
    <w:p w:rsidR="000D4BFC" w:rsidRPr="00CB646C" w:rsidRDefault="000D4BF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D4BFC" w:rsidRPr="00CB646C" w:rsidRDefault="000D4BFC" w:rsidP="000D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6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D4BFC" w:rsidRPr="00CB646C" w:rsidRDefault="000D4BFC" w:rsidP="000D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570"/>
        <w:gridCol w:w="1850"/>
        <w:gridCol w:w="828"/>
        <w:gridCol w:w="4185"/>
        <w:gridCol w:w="794"/>
        <w:gridCol w:w="1583"/>
      </w:tblGrid>
      <w:tr w:rsidR="0091712E" w:rsidRPr="00CB646C" w:rsidTr="0091712E">
        <w:tc>
          <w:tcPr>
            <w:tcW w:w="575" w:type="dxa"/>
            <w:vAlign w:val="center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0" w:type="dxa"/>
            <w:vAlign w:val="center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81" w:type="dxa"/>
            <w:vAlign w:val="center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vAlign w:val="center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27" w:type="dxa"/>
            <w:vAlign w:val="center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Align w:val="center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712E" w:rsidRPr="00CB646C" w:rsidTr="0091712E">
        <w:tc>
          <w:tcPr>
            <w:tcW w:w="575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850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</w:p>
        </w:tc>
        <w:tc>
          <w:tcPr>
            <w:tcW w:w="581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проблемы бартерного (товарного) обмена.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свойства предмета, выполняющего роль денег.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Перечислять виды денег.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товарных денег.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Сравнивать преимущества и недостатки разных видов денег.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Составлять задачи с денежными расчётами.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почему бумажные деньги могут обесцениваться.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Знать, что денежной системой страны управляет центральный банк.</w:t>
            </w:r>
          </w:p>
          <w:p w:rsidR="000D4BFC" w:rsidRPr="00CB646C" w:rsidRDefault="000D4BFC" w:rsidP="000D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почему изготовление фальшивых денег — преступление</w:t>
            </w: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318"/>
        </w:trPr>
        <w:tc>
          <w:tcPr>
            <w:tcW w:w="575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850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семьи</w:t>
            </w:r>
          </w:p>
        </w:tc>
        <w:tc>
          <w:tcPr>
            <w:tcW w:w="581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Компетенции: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и сравнивать источники доходов семьи.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виды заработной платы.</w:t>
            </w:r>
          </w:p>
          <w:p w:rsidR="000D4BFC" w:rsidRPr="00CB646C" w:rsidRDefault="000D4BFC" w:rsidP="000D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Сравнивать условия труда совершеннолетних и несовершеннолетних.</w:t>
            </w: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495"/>
        </w:trPr>
        <w:tc>
          <w:tcPr>
            <w:tcW w:w="575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850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семьи</w:t>
            </w:r>
          </w:p>
        </w:tc>
        <w:tc>
          <w:tcPr>
            <w:tcW w:w="581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причины, по которым люди делают покупки.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направления расходов семьи.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Классифицировать виды благ.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Рассчитывать расходы семьи на условных примерах.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Сравнивать и оценивать виды рекламы.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Обсуждать воздействие рекламы и </w:t>
            </w:r>
            <w:proofErr w:type="spell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промоакций</w:t>
            </w:r>
            <w:proofErr w:type="spellEnd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принятие ре-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</w:t>
            </w:r>
            <w:proofErr w:type="spellEnd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покупке.</w:t>
            </w:r>
          </w:p>
          <w:p w:rsidR="000D4BFC" w:rsidRPr="00CB646C" w:rsidRDefault="000D4BFC" w:rsidP="000D4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Рассчитывать доли расходов на разные товары и услуги.</w:t>
            </w: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363"/>
        </w:trPr>
        <w:tc>
          <w:tcPr>
            <w:tcW w:w="575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850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581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Составлять семейный бюджет на условных примерах.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Сравнивать доходы и расходы и принимать решения.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 причины, по которым люди делают сбережения.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формы сбережений.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последствия превышения расходов над доходами.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Сравнивать потребительский и банковский кредиты.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при каких условиях можно одалживать и занимать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деньги.</w:t>
            </w: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450"/>
        </w:trPr>
        <w:tc>
          <w:tcPr>
            <w:tcW w:w="575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9-12</w:t>
            </w:r>
          </w:p>
        </w:tc>
        <w:tc>
          <w:tcPr>
            <w:tcW w:w="1850" w:type="dxa"/>
          </w:tcPr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РИСКИ ПОТЕРИ ДЕНЕГ И ИМУЩЕСТВА И КАК ЧЕЛОВЕК</w:t>
            </w:r>
          </w:p>
          <w:p w:rsidR="000D4BFC" w:rsidRPr="00CB646C" w:rsidRDefault="0091712E" w:rsidP="0091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МОЖЕТ ОТ ЭТОГО ЗАЩИТИТЬСЯ</w:t>
            </w:r>
          </w:p>
        </w:tc>
        <w:tc>
          <w:tcPr>
            <w:tcW w:w="581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события, существенно влияющие на жизнь семьи (рождение ребёнка, внезапная смерть кормильца, форс-мажорные случаи и т. п.).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Определять последствия таких событий для бюджета семьи.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Различать обязательное и добровольное </w:t>
            </w:r>
            <w:proofErr w:type="spell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proofErr w:type="gram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64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Ч</w:t>
            </w:r>
            <w:proofErr w:type="gramEnd"/>
            <w:r w:rsidRPr="00CB64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ЕБНАЯРОГРАММА</w:t>
            </w:r>
            <w:proofErr w:type="spellEnd"/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почему существует обязательное страхование.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почему государство платит заболевшему человеку.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Сравнивать различные виды страхования.</w:t>
            </w: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540"/>
        </w:trPr>
        <w:tc>
          <w:tcPr>
            <w:tcW w:w="575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850" w:type="dxa"/>
          </w:tcPr>
          <w:p w:rsidR="000D4BFC" w:rsidRPr="00CB646C" w:rsidRDefault="0091712E" w:rsidP="0091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581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почему государство собирает налоги.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налогов.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Описывать, как и когда платятся налоги.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Рассчитывать величину подоходного налога и НДС.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почему вводятся акцизные налоги.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последствия невыплаты налогов для граждан.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выплаты налогов в семье.</w:t>
            </w: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378"/>
        </w:trPr>
        <w:tc>
          <w:tcPr>
            <w:tcW w:w="575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850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пособия</w:t>
            </w:r>
          </w:p>
        </w:tc>
        <w:tc>
          <w:tcPr>
            <w:tcW w:w="581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почему существуют социальные выплаты.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Описывать ситуации, при которых выплачиваются пособия, </w:t>
            </w:r>
            <w:proofErr w:type="gram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1712E" w:rsidRPr="00CB646C" w:rsidRDefault="0091712E" w:rsidP="0091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примеры пособий.</w:t>
            </w:r>
          </w:p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Находить информацию о социальных выплатах</w:t>
            </w: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435"/>
        </w:trPr>
        <w:tc>
          <w:tcPr>
            <w:tcW w:w="575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850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работа по </w:t>
            </w: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разделу 3:</w:t>
            </w:r>
          </w:p>
        </w:tc>
        <w:tc>
          <w:tcPr>
            <w:tcW w:w="581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D4BFC" w:rsidRPr="00CB646C" w:rsidRDefault="0091712E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мини-исследование в группах «Государство — это мы!».</w:t>
            </w: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495"/>
        </w:trPr>
        <w:tc>
          <w:tcPr>
            <w:tcW w:w="575" w:type="dxa"/>
          </w:tcPr>
          <w:p w:rsidR="000D4BFC" w:rsidRPr="00CB646C" w:rsidRDefault="009E3D36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850" w:type="dxa"/>
          </w:tcPr>
          <w:p w:rsidR="000D4BFC" w:rsidRPr="00CB646C" w:rsidRDefault="009E3D36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581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банковских услуг.</w:t>
            </w:r>
          </w:p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условия вкладов и кредитов.</w:t>
            </w:r>
          </w:p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от чего зависит размер выплат по вкладу.</w:t>
            </w:r>
          </w:p>
          <w:p w:rsidR="000D4BFC" w:rsidRPr="00CB646C" w:rsidRDefault="009E3D36" w:rsidP="009E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почему и как страхуются вклады.</w:t>
            </w: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363"/>
        </w:trPr>
        <w:tc>
          <w:tcPr>
            <w:tcW w:w="575" w:type="dxa"/>
          </w:tcPr>
          <w:p w:rsidR="000D4BFC" w:rsidRPr="00CB646C" w:rsidRDefault="009E3D36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21-22.</w:t>
            </w:r>
          </w:p>
        </w:tc>
        <w:tc>
          <w:tcPr>
            <w:tcW w:w="1850" w:type="dxa"/>
          </w:tcPr>
          <w:p w:rsidR="000D4BFC" w:rsidRPr="00CB646C" w:rsidRDefault="009E3D36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Собственный бизнес</w:t>
            </w:r>
          </w:p>
        </w:tc>
        <w:tc>
          <w:tcPr>
            <w:tcW w:w="581" w:type="dxa"/>
          </w:tcPr>
          <w:p w:rsidR="000D4BFC" w:rsidRPr="00CB646C" w:rsidRDefault="009E3D36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бизнеса. Разработка бизнес-плана. Стартовый капитал. Организации по поддержке малого бизнеса.</w:t>
            </w:r>
          </w:p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Бизнес. Малый бизнес. Бизнес-план. Кредит.</w:t>
            </w:r>
          </w:p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Компетенции:</w:t>
            </w:r>
          </w:p>
          <w:p w:rsidR="000D4BFC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Сравнивать возможности работы по найму и собственного </w:t>
            </w:r>
            <w:proofErr w:type="spell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gramStart"/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64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У</w:t>
            </w:r>
            <w:proofErr w:type="gramEnd"/>
            <w:r w:rsidRPr="00CB64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ЧБНАЯ</w:t>
            </w:r>
            <w:proofErr w:type="spellEnd"/>
            <w:r w:rsidRPr="00CB64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ПРОГРАММА</w:t>
            </w: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450"/>
        </w:trPr>
        <w:tc>
          <w:tcPr>
            <w:tcW w:w="575" w:type="dxa"/>
          </w:tcPr>
          <w:p w:rsidR="000D4BFC" w:rsidRPr="00CB646C" w:rsidRDefault="009E3D36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850" w:type="dxa"/>
          </w:tcPr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организации бизнеса</w:t>
            </w:r>
            <w:r w:rsidRPr="00CB6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0D4BFC" w:rsidRPr="00CB646C" w:rsidRDefault="009E3D36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D4BFC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Бизнес и предпринимательство. Предприятие, фирма. Хозяйственные товарищества и общества. </w:t>
            </w:r>
            <w:proofErr w:type="gramStart"/>
            <w:r w:rsidRPr="00CB6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Акционерное</w:t>
            </w:r>
            <w:proofErr w:type="gramEnd"/>
            <w:r w:rsidRPr="00CB6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обществ Источники финансирования фирмы. Виды ценных бумаг.</w:t>
            </w: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91712E">
        <w:trPr>
          <w:trHeight w:val="435"/>
        </w:trPr>
        <w:tc>
          <w:tcPr>
            <w:tcW w:w="575" w:type="dxa"/>
          </w:tcPr>
          <w:p w:rsidR="000D4BFC" w:rsidRPr="00CB646C" w:rsidRDefault="009E3D36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1850" w:type="dxa"/>
          </w:tcPr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в современном мире</w:t>
            </w: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0D4BFC" w:rsidRPr="00CB646C" w:rsidRDefault="009E3D36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валют разных стран.</w:t>
            </w:r>
          </w:p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что такое валютный курс.</w:t>
            </w:r>
          </w:p>
          <w:p w:rsidR="009E3D36" w:rsidRPr="00CB646C" w:rsidRDefault="009E3D36" w:rsidP="009E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Находить информацию о валютных курсах.</w:t>
            </w:r>
          </w:p>
          <w:p w:rsidR="000D4BFC" w:rsidRPr="00CB646C" w:rsidRDefault="009E3D36" w:rsidP="00CB6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Проводить расчёты с валютными курсами</w:t>
            </w: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2E" w:rsidRPr="00CB646C" w:rsidTr="00CE7C81">
        <w:trPr>
          <w:trHeight w:val="840"/>
        </w:trPr>
        <w:tc>
          <w:tcPr>
            <w:tcW w:w="575" w:type="dxa"/>
          </w:tcPr>
          <w:p w:rsidR="000D4BFC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1850" w:type="dxa"/>
          </w:tcPr>
          <w:p w:rsidR="000D4BFC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</w:t>
            </w:r>
          </w:p>
        </w:tc>
        <w:tc>
          <w:tcPr>
            <w:tcW w:w="581" w:type="dxa"/>
          </w:tcPr>
          <w:p w:rsidR="000D4BFC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E7C81" w:rsidRPr="00CB646C" w:rsidRDefault="00CE7C81" w:rsidP="00CE7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курсу «Финансовая грамотность». Проектная деятельность.</w:t>
            </w:r>
          </w:p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D4BFC" w:rsidRPr="00CB646C" w:rsidRDefault="000D4BFC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81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81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81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81" w:rsidRPr="00CB646C" w:rsidTr="0091712E">
        <w:trPr>
          <w:trHeight w:val="801"/>
        </w:trPr>
        <w:tc>
          <w:tcPr>
            <w:tcW w:w="575" w:type="dxa"/>
          </w:tcPr>
          <w:p w:rsidR="00CE7C81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31-34</w:t>
            </w:r>
          </w:p>
        </w:tc>
        <w:tc>
          <w:tcPr>
            <w:tcW w:w="1850" w:type="dxa"/>
          </w:tcPr>
          <w:p w:rsidR="00CE7C81" w:rsidRPr="00CB646C" w:rsidRDefault="00CE7C81" w:rsidP="00917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81" w:type="dxa"/>
          </w:tcPr>
          <w:p w:rsidR="00CE7C81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E7C81" w:rsidRPr="00CB646C" w:rsidRDefault="00CE7C81" w:rsidP="00CE7C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827" w:type="dxa"/>
          </w:tcPr>
          <w:p w:rsidR="00CE7C81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CE7C81" w:rsidRPr="00CB646C" w:rsidRDefault="00CE7C81" w:rsidP="00CE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81" w:rsidRPr="00CB646C" w:rsidRDefault="00CE7C81" w:rsidP="0091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BFC" w:rsidRPr="00CB646C" w:rsidRDefault="000D4BFC" w:rsidP="000D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B336E2" w:rsidRDefault="00B336E2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B646C" w:rsidRPr="00CB646C" w:rsidRDefault="00CB646C" w:rsidP="00CB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B646C" w:rsidRPr="00CB646C" w:rsidRDefault="00CB646C" w:rsidP="00CB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2.</w:t>
      </w:r>
    </w:p>
    <w:p w:rsidR="00CB646C" w:rsidRDefault="00CB646C" w:rsidP="00CB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6E2" w:rsidRDefault="00B336E2" w:rsidP="00CB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и материально-техническое</w:t>
      </w:r>
      <w:r w:rsidR="00CE7C81" w:rsidRPr="00CB6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646C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курса</w:t>
      </w:r>
    </w:p>
    <w:p w:rsidR="00CB646C" w:rsidRPr="00CB646C" w:rsidRDefault="00CB646C" w:rsidP="00CB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И., Вигдорчик Е. Финансовая грамотность. 5—7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:м</w:t>
      </w:r>
      <w:proofErr w:type="gramEnd"/>
      <w:r w:rsidRPr="00CB646C">
        <w:rPr>
          <w:rFonts w:ascii="Times New Roman" w:hAnsi="Times New Roman" w:cs="Times New Roman"/>
          <w:color w:val="000000"/>
          <w:sz w:val="24"/>
          <w:szCs w:val="24"/>
        </w:rPr>
        <w:t>атериалы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учащихся. — М.: ВИТА-ПРЕСС, 2014.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Вигдорчик Е.,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Ю. Финансовая грамотность.5—7 классы: учебная программа. — М.: ВИТА-ПРЕСС, 2014.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Вигдорчик Е.,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Ю. Финансовая грамотность.5—7 классы: </w:t>
      </w:r>
      <w:r w:rsidR="00CE7C81" w:rsidRPr="00CB646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B646C">
        <w:rPr>
          <w:rFonts w:ascii="Times New Roman" w:hAnsi="Times New Roman" w:cs="Times New Roman"/>
          <w:color w:val="000000"/>
          <w:sz w:val="24"/>
          <w:szCs w:val="24"/>
        </w:rPr>
        <w:t>етодические рекомендации для учителя. — М.: ВИТА-ПРЕСС,2014.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Вигдорчик Е.,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Ю. Финансовая грамотность.5—7 классы: материалы для родителей. — М.: ВИТА-ПРЕСС, 2014.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Ю., Вигдорчик Е., 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И. Финансовая грамотность.5—7 классы: контрольные измерительные материалы. — М.: ВИТА-ПРЕСС,2014.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gramEnd"/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CB646C">
        <w:rPr>
          <w:rFonts w:ascii="Times New Roman" w:hAnsi="Times New Roman" w:cs="Times New Roman"/>
          <w:color w:val="000000"/>
          <w:sz w:val="24"/>
          <w:szCs w:val="24"/>
        </w:rPr>
        <w:t>айт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 журнала «Семейный бюджет» — http://www.7budget.ru;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2. Сайт по основам финансовой грамотности «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Достаток</w:t>
      </w:r>
      <w:proofErr w:type="gram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B646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>» —http://www.dostatok.ru;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3. Журнал «Работа и зарплата» — http://zarplata-i-rabota.ru/zhurnalrabota-i-zarplata;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4. Портал «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</w:rPr>
        <w:t>Профориентир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</w:rPr>
        <w:t>». «Мир профессий» – http://www.clskuntsevo.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portal_proforientir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CB646C">
        <w:rPr>
          <w:rFonts w:ascii="Times New Roman" w:hAnsi="Times New Roman" w:cs="Times New Roman"/>
          <w:color w:val="000000"/>
          <w:sz w:val="24"/>
          <w:szCs w:val="24"/>
          <w:lang w:val="en-US"/>
        </w:rPr>
        <w:t>mir_professii_news_prof.php</w:t>
      </w:r>
      <w:proofErr w:type="spellEnd"/>
      <w:r w:rsidRPr="00CB646C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5. Сайт «Все о пособиях» — http://subsidii.net/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6. Сайт «Все о страховании» — http://www.o-strahovanie.ru/vidistrahovaniay.php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7. Сайт «Налоги России» / Ставки налогов в России в 2013 г. — http://</w:t>
      </w:r>
    </w:p>
    <w:p w:rsidR="00B336E2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www.taxru.com/blog/2013-02-10-10585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Калькуляторы (банковские проценты, валюта, налоги)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1. http://uslugi.yandex.ru/banki/deposits/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2. http://www.banki.ru/products/deposits/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3. http://www.sravni.ru/vklady/</w:t>
      </w:r>
    </w:p>
    <w:p w:rsidR="00B336E2" w:rsidRPr="00CB646C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>4. http://www.calc.ru/valutnyj-kalkulyator.html</w:t>
      </w: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B646C" w:rsidRPr="00CB646C">
        <w:rPr>
          <w:rFonts w:ascii="Times New Roman" w:hAnsi="Times New Roman" w:cs="Times New Roman"/>
          <w:color w:val="000000"/>
          <w:sz w:val="24"/>
          <w:szCs w:val="24"/>
        </w:rPr>
        <w:t>http://www.ndscalc.ru/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E2" w:rsidRDefault="00B336E2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</w:t>
      </w:r>
    </w:p>
    <w:p w:rsidR="00CB646C" w:rsidRPr="00CB646C" w:rsidRDefault="00CB646C" w:rsidP="00B3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C2F" w:rsidRPr="00CB646C" w:rsidRDefault="00B336E2" w:rsidP="00B336E2">
      <w:pPr>
        <w:rPr>
          <w:rFonts w:ascii="Times New Roman" w:hAnsi="Times New Roman" w:cs="Times New Roman"/>
          <w:sz w:val="24"/>
          <w:szCs w:val="24"/>
        </w:rPr>
      </w:pPr>
      <w:r w:rsidRPr="00CB6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Проектор</w:t>
      </w:r>
    </w:p>
    <w:p w:rsidR="00801C2F" w:rsidRPr="00CB646C" w:rsidRDefault="00801C2F" w:rsidP="00801C2F">
      <w:pPr>
        <w:rPr>
          <w:rFonts w:ascii="Times New Roman" w:hAnsi="Times New Roman" w:cs="Times New Roman"/>
          <w:sz w:val="24"/>
          <w:szCs w:val="24"/>
        </w:rPr>
      </w:pPr>
    </w:p>
    <w:p w:rsidR="00801C2F" w:rsidRPr="00CB646C" w:rsidRDefault="00801C2F" w:rsidP="00801C2F">
      <w:pPr>
        <w:rPr>
          <w:rFonts w:ascii="Times New Roman" w:hAnsi="Times New Roman" w:cs="Times New Roman"/>
          <w:sz w:val="24"/>
          <w:szCs w:val="24"/>
        </w:rPr>
      </w:pPr>
    </w:p>
    <w:p w:rsidR="00B336E2" w:rsidRPr="00CB646C" w:rsidRDefault="00B336E2" w:rsidP="00B33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2F" w:rsidRPr="00CB646C" w:rsidRDefault="00801C2F" w:rsidP="00801C2F">
      <w:pPr>
        <w:rPr>
          <w:rFonts w:ascii="Times New Roman" w:hAnsi="Times New Roman" w:cs="Times New Roman"/>
          <w:sz w:val="24"/>
          <w:szCs w:val="24"/>
        </w:rPr>
      </w:pPr>
    </w:p>
    <w:p w:rsidR="00801C2F" w:rsidRDefault="00801C2F" w:rsidP="00801C2F">
      <w:pPr>
        <w:rPr>
          <w:rFonts w:ascii="KabelC-Book" w:hAnsi="KabelC-Book" w:cs="KabelC-Book"/>
          <w:sz w:val="24"/>
          <w:szCs w:val="24"/>
        </w:rPr>
      </w:pPr>
    </w:p>
    <w:sectPr w:rsidR="0080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abel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1"/>
    <w:rsid w:val="000D4BFC"/>
    <w:rsid w:val="00151813"/>
    <w:rsid w:val="00180FF9"/>
    <w:rsid w:val="00303749"/>
    <w:rsid w:val="00305960"/>
    <w:rsid w:val="003B720F"/>
    <w:rsid w:val="00404EFD"/>
    <w:rsid w:val="00494A99"/>
    <w:rsid w:val="005C63A3"/>
    <w:rsid w:val="0062538B"/>
    <w:rsid w:val="006507AD"/>
    <w:rsid w:val="006D753E"/>
    <w:rsid w:val="00777D3F"/>
    <w:rsid w:val="007A02F5"/>
    <w:rsid w:val="00801C2F"/>
    <w:rsid w:val="0091712E"/>
    <w:rsid w:val="00946D79"/>
    <w:rsid w:val="009E3D36"/>
    <w:rsid w:val="009F577A"/>
    <w:rsid w:val="00AB714B"/>
    <w:rsid w:val="00B31E91"/>
    <w:rsid w:val="00B336E2"/>
    <w:rsid w:val="00BC4322"/>
    <w:rsid w:val="00CA47C1"/>
    <w:rsid w:val="00CB646C"/>
    <w:rsid w:val="00CE7C81"/>
    <w:rsid w:val="00E41AB4"/>
    <w:rsid w:val="00E81104"/>
    <w:rsid w:val="00EC2256"/>
    <w:rsid w:val="00EE0DF9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B64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B6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D27D-9A24-4864-8C8B-99D3ABB7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Virtochi</dc:creator>
  <cp:lastModifiedBy>PC-3</cp:lastModifiedBy>
  <cp:revision>4</cp:revision>
  <cp:lastPrinted>2021-09-02T12:57:00Z</cp:lastPrinted>
  <dcterms:created xsi:type="dcterms:W3CDTF">2021-09-09T11:27:00Z</dcterms:created>
  <dcterms:modified xsi:type="dcterms:W3CDTF">2021-09-09T11:33:00Z</dcterms:modified>
</cp:coreProperties>
</file>