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03" w:rsidRDefault="00F70103" w:rsidP="00F70103">
      <w:pPr>
        <w:spacing w:after="0"/>
        <w:ind w:left="78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81F97">
        <w:rPr>
          <w:b/>
          <w:bCs/>
        </w:rPr>
        <w:t>Медиатека</w:t>
      </w:r>
      <w:proofErr w:type="spellEnd"/>
    </w:p>
    <w:p w:rsidR="00F70103" w:rsidRDefault="00F70103" w:rsidP="00F70103">
      <w:pPr>
        <w:spacing w:after="0"/>
        <w:ind w:left="-540" w:right="15563"/>
      </w:pPr>
    </w:p>
    <w:p w:rsidR="00F70103" w:rsidRDefault="00F70103" w:rsidP="00F70103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14600" w:type="dxa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3"/>
        <w:gridCol w:w="3173"/>
        <w:gridCol w:w="3710"/>
        <w:gridCol w:w="3260"/>
        <w:gridCol w:w="1984"/>
      </w:tblGrid>
      <w:tr w:rsidR="00F70103" w:rsidRPr="00B81F97" w:rsidTr="005A3E2F">
        <w:trPr>
          <w:trHeight w:hRule="exact" w:val="1270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>
            <w:pPr>
              <w:spacing w:after="0"/>
            </w:pPr>
            <w:r w:rsidRPr="00B81F97">
              <w:rPr>
                <w:b/>
                <w:bCs/>
              </w:rPr>
              <w:t>Обучающие</w:t>
            </w:r>
          </w:p>
          <w:p w:rsidR="00F70103" w:rsidRPr="00B81F97" w:rsidRDefault="00F70103" w:rsidP="005A3E2F">
            <w:pPr>
              <w:spacing w:after="0"/>
            </w:pPr>
            <w:r w:rsidRPr="00B81F97">
              <w:rPr>
                <w:b/>
                <w:bCs/>
              </w:rPr>
              <w:t>компьютерные</w:t>
            </w:r>
          </w:p>
          <w:p w:rsidR="00F70103" w:rsidRPr="00B81F97" w:rsidRDefault="00F70103" w:rsidP="005A3E2F">
            <w:pPr>
              <w:spacing w:after="0"/>
            </w:pPr>
            <w:r w:rsidRPr="00B81F97">
              <w:rPr>
                <w:b/>
                <w:bCs/>
              </w:rPr>
              <w:t>программы по предметам</w:t>
            </w:r>
          </w:p>
          <w:p w:rsidR="00F70103" w:rsidRPr="00B81F97" w:rsidRDefault="00F70103" w:rsidP="005A3E2F">
            <w:pPr>
              <w:spacing w:after="0"/>
            </w:pPr>
            <w:r w:rsidRPr="00B81F97">
              <w:rPr>
                <w:b/>
                <w:bCs/>
              </w:rPr>
              <w:t>и темам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>
            <w:pPr>
              <w:spacing w:after="0"/>
            </w:pPr>
            <w:r w:rsidRPr="00B81F97">
              <w:rPr>
                <w:b/>
                <w:bCs/>
              </w:rPr>
              <w:t>Программы</w:t>
            </w:r>
          </w:p>
          <w:p w:rsidR="00F70103" w:rsidRPr="00B81F97" w:rsidRDefault="00F70103" w:rsidP="005A3E2F">
            <w:pPr>
              <w:spacing w:after="0"/>
            </w:pPr>
            <w:r w:rsidRPr="00B81F97">
              <w:rPr>
                <w:b/>
                <w:bCs/>
              </w:rPr>
              <w:t>компьютерного</w:t>
            </w:r>
          </w:p>
          <w:p w:rsidR="00F70103" w:rsidRPr="00B81F97" w:rsidRDefault="00F70103" w:rsidP="005A3E2F">
            <w:pPr>
              <w:spacing w:after="0"/>
            </w:pPr>
            <w:r w:rsidRPr="00B81F97">
              <w:rPr>
                <w:b/>
                <w:bCs/>
              </w:rPr>
              <w:t>тестирования</w:t>
            </w:r>
          </w:p>
          <w:p w:rsidR="00F70103" w:rsidRPr="00B81F97" w:rsidRDefault="00F70103" w:rsidP="005A3E2F">
            <w:pPr>
              <w:spacing w:after="0"/>
            </w:pPr>
            <w:r w:rsidRPr="00B81F97">
              <w:rPr>
                <w:b/>
                <w:bCs/>
              </w:rPr>
              <w:t>обучающихся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>
            <w:pPr>
              <w:spacing w:after="0"/>
            </w:pPr>
            <w:r w:rsidRPr="00B81F97">
              <w:rPr>
                <w:b/>
                <w:bCs/>
              </w:rPr>
              <w:t xml:space="preserve">Электронные версии </w:t>
            </w:r>
            <w:proofErr w:type="gramStart"/>
            <w:r w:rsidRPr="00B81F97">
              <w:rPr>
                <w:b/>
                <w:bCs/>
              </w:rPr>
              <w:t>учебных</w:t>
            </w:r>
            <w:proofErr w:type="gramEnd"/>
            <w:r w:rsidRPr="00B81F97">
              <w:rPr>
                <w:b/>
                <w:bCs/>
              </w:rPr>
              <w:t xml:space="preserve"> и/или</w:t>
            </w:r>
          </w:p>
          <w:p w:rsidR="00F70103" w:rsidRPr="00B81F97" w:rsidRDefault="00F70103" w:rsidP="005A3E2F">
            <w:pPr>
              <w:spacing w:after="0"/>
            </w:pPr>
            <w:r w:rsidRPr="00B81F97">
              <w:rPr>
                <w:b/>
                <w:bCs/>
              </w:rPr>
              <w:t>наглядных пособий по предметам или</w:t>
            </w:r>
          </w:p>
          <w:p w:rsidR="00F70103" w:rsidRPr="00B81F97" w:rsidRDefault="00F70103" w:rsidP="005A3E2F">
            <w:pPr>
              <w:spacing w:after="0"/>
            </w:pPr>
            <w:r w:rsidRPr="00B81F97">
              <w:rPr>
                <w:b/>
                <w:bCs/>
              </w:rPr>
              <w:t>темам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>
            <w:pPr>
              <w:spacing w:after="0"/>
            </w:pPr>
            <w:r w:rsidRPr="00B81F97">
              <w:rPr>
                <w:b/>
                <w:bCs/>
              </w:rPr>
              <w:t>Электронные версии</w:t>
            </w:r>
          </w:p>
          <w:p w:rsidR="00F70103" w:rsidRPr="00B81F97" w:rsidRDefault="00F70103" w:rsidP="005A3E2F">
            <w:pPr>
              <w:spacing w:after="0"/>
            </w:pPr>
            <w:r w:rsidRPr="00B81F97">
              <w:rPr>
                <w:b/>
                <w:bCs/>
              </w:rPr>
              <w:t>энциклопедий,</w:t>
            </w:r>
          </w:p>
          <w:p w:rsidR="00F70103" w:rsidRPr="00B81F97" w:rsidRDefault="00F70103" w:rsidP="005A3E2F">
            <w:pPr>
              <w:spacing w:after="0"/>
            </w:pPr>
            <w:r w:rsidRPr="00B81F97">
              <w:rPr>
                <w:b/>
                <w:bCs/>
              </w:rPr>
              <w:t>справочников, словарей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>
            <w:pPr>
              <w:spacing w:after="0"/>
            </w:pPr>
            <w:r w:rsidRPr="00B81F97">
              <w:rPr>
                <w:b/>
                <w:bCs/>
              </w:rPr>
              <w:t>Электронные</w:t>
            </w:r>
          </w:p>
          <w:p w:rsidR="00F70103" w:rsidRPr="00B81F97" w:rsidRDefault="00F70103" w:rsidP="005A3E2F">
            <w:pPr>
              <w:spacing w:after="0"/>
            </w:pPr>
            <w:r w:rsidRPr="00B81F97">
              <w:rPr>
                <w:b/>
                <w:bCs/>
              </w:rPr>
              <w:t>версии</w:t>
            </w:r>
          </w:p>
          <w:p w:rsidR="00F70103" w:rsidRPr="00B81F97" w:rsidRDefault="00F70103" w:rsidP="005A3E2F">
            <w:pPr>
              <w:spacing w:after="0"/>
            </w:pPr>
            <w:r w:rsidRPr="00B81F97">
              <w:rPr>
                <w:b/>
                <w:bCs/>
              </w:rPr>
              <w:t>периодических</w:t>
            </w:r>
          </w:p>
          <w:p w:rsidR="00F70103" w:rsidRPr="00B81F97" w:rsidRDefault="00F70103" w:rsidP="005A3E2F">
            <w:pPr>
              <w:spacing w:after="0"/>
            </w:pPr>
            <w:r w:rsidRPr="00B81F97">
              <w:rPr>
                <w:b/>
                <w:bCs/>
              </w:rPr>
              <w:t>изданий</w:t>
            </w:r>
          </w:p>
        </w:tc>
      </w:tr>
      <w:tr w:rsidR="00F70103" w:rsidRPr="00B81F97" w:rsidTr="005A3E2F">
        <w:trPr>
          <w:trHeight w:hRule="exact" w:val="887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>
            <w:pPr>
              <w:spacing w:after="0"/>
            </w:pPr>
            <w:r w:rsidRPr="00B81F97">
              <w:t>1. Мультимедиа курс «Английский язык для начинающих» 3-5кл.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>
            <w:r w:rsidRPr="00B81F97">
              <w:t>1. Иванцова Е.В. электронное тестирование по русскому языку и культуре речи. 2006г. ТГУ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>
            <w:r w:rsidRPr="00B81F97">
              <w:t>1. Основы религиозных культур и светской этики.2010г. 83экз.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>
            <w:r w:rsidRPr="00B81F97">
              <w:t>1. Русская литература</w:t>
            </w:r>
            <w:proofErr w:type="gramStart"/>
            <w:r w:rsidRPr="00B81F97">
              <w:t xml:space="preserve"> :</w:t>
            </w:r>
            <w:proofErr w:type="gramEnd"/>
            <w:r w:rsidRPr="00B81F97">
              <w:t xml:space="preserve"> </w:t>
            </w:r>
            <w:proofErr w:type="spellStart"/>
            <w:r w:rsidRPr="00B81F97">
              <w:t>Мультимедийная</w:t>
            </w:r>
            <w:proofErr w:type="spellEnd"/>
            <w:r w:rsidRPr="00B81F97">
              <w:t xml:space="preserve"> энциклопедия. 2004г.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>
            <w:pPr>
              <w:spacing w:after="0"/>
            </w:pPr>
            <w:r w:rsidRPr="00B81F97">
              <w:rPr>
                <w:b/>
                <w:bCs/>
              </w:rPr>
              <w:t>Издательский дом</w:t>
            </w:r>
          </w:p>
          <w:p w:rsidR="00F70103" w:rsidRPr="00B81F97" w:rsidRDefault="00F70103" w:rsidP="005A3E2F">
            <w:pPr>
              <w:spacing w:after="0"/>
            </w:pPr>
            <w:r w:rsidRPr="00B81F97">
              <w:rPr>
                <w:b/>
                <w:bCs/>
              </w:rPr>
              <w:t>«Первое</w:t>
            </w:r>
          </w:p>
          <w:p w:rsidR="00F70103" w:rsidRPr="00B81F97" w:rsidRDefault="00F70103" w:rsidP="005A3E2F">
            <w:pPr>
              <w:spacing w:after="0"/>
            </w:pPr>
            <w:r w:rsidRPr="00B81F97">
              <w:rPr>
                <w:b/>
                <w:bCs/>
              </w:rPr>
              <w:t>сентября»</w:t>
            </w:r>
          </w:p>
        </w:tc>
      </w:tr>
      <w:tr w:rsidR="00F70103" w:rsidRPr="00B81F97" w:rsidTr="005A3E2F">
        <w:trPr>
          <w:trHeight w:hRule="exact" w:val="1114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>
            <w:pPr>
              <w:spacing w:after="0"/>
            </w:pPr>
            <w:r w:rsidRPr="00B81F97">
              <w:t>2. Самоучитель</w:t>
            </w:r>
          </w:p>
          <w:p w:rsidR="00F70103" w:rsidRPr="00B81F97" w:rsidRDefault="00F70103" w:rsidP="005A3E2F">
            <w:pPr>
              <w:spacing w:after="0"/>
            </w:pPr>
            <w:r w:rsidRPr="00B81F97">
              <w:t>американского английского языка «</w:t>
            </w:r>
            <w:r w:rsidRPr="00B81F97">
              <w:rPr>
                <w:lang w:val="en-US"/>
              </w:rPr>
              <w:t>English</w:t>
            </w:r>
            <w:r w:rsidRPr="00B81F97">
              <w:t xml:space="preserve"> </w:t>
            </w:r>
            <w:r w:rsidRPr="00B81F97">
              <w:rPr>
                <w:lang w:val="en-US"/>
              </w:rPr>
              <w:t>Platinum</w:t>
            </w:r>
            <w:r w:rsidRPr="00B81F97">
              <w:t>» 8-9кл.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>
            <w:r w:rsidRPr="00B81F97">
              <w:t xml:space="preserve">2. </w:t>
            </w:r>
            <w:proofErr w:type="spellStart"/>
            <w:r w:rsidRPr="00B81F97">
              <w:t>Комбарова</w:t>
            </w:r>
            <w:proofErr w:type="spellEnd"/>
            <w:r w:rsidRPr="00B81F97">
              <w:t xml:space="preserve"> Л.М. Русская словесность: лингвистический анализ текста. 2004г. ТГУ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>
            <w:r w:rsidRPr="00B81F97">
              <w:t xml:space="preserve">2. Уроки Кирилла и </w:t>
            </w:r>
            <w:proofErr w:type="spellStart"/>
            <w:r w:rsidRPr="00B81F97">
              <w:t>Мефодия</w:t>
            </w:r>
            <w:proofErr w:type="spellEnd"/>
            <w:r w:rsidRPr="00B81F97">
              <w:t>. Обучение грамоте</w:t>
            </w:r>
            <w:proofErr w:type="gramStart"/>
            <w:r w:rsidRPr="00B81F97">
              <w:t>.н</w:t>
            </w:r>
            <w:proofErr w:type="gramEnd"/>
            <w:r w:rsidRPr="00B81F97">
              <w:t>ач.шк.20</w:t>
            </w:r>
            <w:r>
              <w:t>12</w:t>
            </w:r>
            <w:r w:rsidRPr="00B81F97">
              <w:t>г. 2экз.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>
            <w:r w:rsidRPr="00B81F97">
              <w:t>2. Классики литературы</w:t>
            </w:r>
            <w:proofErr w:type="gramStart"/>
            <w:r w:rsidRPr="00B81F97">
              <w:t xml:space="preserve"> :</w:t>
            </w:r>
            <w:proofErr w:type="gramEnd"/>
            <w:r w:rsidRPr="00B81F97">
              <w:t xml:space="preserve"> энциклопедия. 2000г.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>
            <w:r w:rsidRPr="00B81F97">
              <w:t>1. Начальная школа</w:t>
            </w:r>
          </w:p>
        </w:tc>
      </w:tr>
      <w:tr w:rsidR="00F70103" w:rsidRPr="00B81F97" w:rsidTr="005A3E2F">
        <w:trPr>
          <w:trHeight w:hRule="exact" w:val="1118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>
            <w:r w:rsidRPr="00B81F97">
              <w:t>7. Тригонометрия не для отличников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>
            <w:r w:rsidRPr="00B81F97">
              <w:t xml:space="preserve">7. </w:t>
            </w:r>
            <w:proofErr w:type="spellStart"/>
            <w:r w:rsidRPr="00B81F97">
              <w:t>Мультимедиапрограмма</w:t>
            </w:r>
            <w:proofErr w:type="spellEnd"/>
            <w:r w:rsidRPr="00B81F97">
              <w:t xml:space="preserve"> «Тесты по английскому языку. Готовимся к ЕГЭ грамотно. 2008г.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>
            <w:r w:rsidRPr="00B81F97">
              <w:t>7. Дидактический и раздаточный материал по русскому языку. «Учитель» 2экз.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>
            <w:r w:rsidRPr="00B81F97">
              <w:t>7. Красная книга Томской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>
            <w:r w:rsidRPr="00B81F97">
              <w:t>2. Литература в школе</w:t>
            </w:r>
          </w:p>
        </w:tc>
      </w:tr>
      <w:tr w:rsidR="00F70103" w:rsidRPr="00B81F97" w:rsidTr="005A3E2F">
        <w:trPr>
          <w:trHeight w:hRule="exact" w:val="977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>
            <w:pPr>
              <w:spacing w:after="0"/>
            </w:pPr>
            <w:r w:rsidRPr="00B81F97">
              <w:t xml:space="preserve">8. Программа </w:t>
            </w:r>
            <w:proofErr w:type="gramStart"/>
            <w:r w:rsidRPr="00B81F97">
              <w:t>по</w:t>
            </w:r>
            <w:proofErr w:type="gramEnd"/>
          </w:p>
          <w:p w:rsidR="00F70103" w:rsidRPr="00B81F97" w:rsidRDefault="00F70103" w:rsidP="005A3E2F">
            <w:pPr>
              <w:spacing w:after="0"/>
            </w:pPr>
            <w:r w:rsidRPr="00B81F97">
              <w:t>обществознанию.</w:t>
            </w:r>
          </w:p>
          <w:p w:rsidR="00F70103" w:rsidRPr="00B81F97" w:rsidRDefault="00F70103" w:rsidP="005A3E2F">
            <w:pPr>
              <w:spacing w:after="0"/>
            </w:pPr>
            <w:r w:rsidRPr="00B81F97">
              <w:t>Конкуренция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>
            <w:r w:rsidRPr="00B81F97">
              <w:t>8. Школьные тесты по географии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>
            <w:r w:rsidRPr="00B81F97">
              <w:t xml:space="preserve">8. Уроки алгебры Кирилла и </w:t>
            </w:r>
            <w:proofErr w:type="spellStart"/>
            <w:r w:rsidRPr="00B81F97">
              <w:t>Мефодия</w:t>
            </w:r>
            <w:proofErr w:type="spellEnd"/>
            <w:r w:rsidRPr="00B81F97">
              <w:t xml:space="preserve"> 20</w:t>
            </w:r>
            <w:r>
              <w:t>1</w:t>
            </w:r>
            <w:r w:rsidRPr="00B81F97">
              <w:t>0г.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>
            <w:r w:rsidRPr="00B81F97">
              <w:t>8. География России</w:t>
            </w:r>
            <w:proofErr w:type="gramStart"/>
            <w:r w:rsidRPr="00B81F97">
              <w:t xml:space="preserve"> :</w:t>
            </w:r>
            <w:proofErr w:type="gramEnd"/>
            <w:r w:rsidRPr="00B81F97">
              <w:t xml:space="preserve"> Большая энциклопедия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>
            <w:r w:rsidRPr="00B81F97">
              <w:t>3. Математика в школе</w:t>
            </w:r>
          </w:p>
        </w:tc>
      </w:tr>
      <w:tr w:rsidR="00F70103" w:rsidRPr="00B81F97" w:rsidTr="005A3E2F">
        <w:trPr>
          <w:trHeight w:hRule="exact" w:val="1284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>
            <w:pPr>
              <w:spacing w:after="0"/>
            </w:pPr>
            <w:r w:rsidRPr="00B81F97">
              <w:t>9. Заседатель В.С. Создание</w:t>
            </w:r>
          </w:p>
          <w:p w:rsidR="00F70103" w:rsidRPr="00B81F97" w:rsidRDefault="00F70103" w:rsidP="005A3E2F">
            <w:pPr>
              <w:spacing w:after="0"/>
            </w:pPr>
            <w:r w:rsidRPr="00B81F97">
              <w:t>образовательных</w:t>
            </w:r>
          </w:p>
          <w:p w:rsidR="00F70103" w:rsidRPr="00B81F97" w:rsidRDefault="00F70103" w:rsidP="005A3E2F">
            <w:pPr>
              <w:spacing w:after="0"/>
            </w:pPr>
            <w:r w:rsidRPr="00B81F97">
              <w:t>ресурсов…2007г.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>
            <w:r w:rsidRPr="00B81F97">
              <w:t xml:space="preserve">9. Уроки геометрии Кирилла и </w:t>
            </w:r>
            <w:proofErr w:type="spellStart"/>
            <w:r w:rsidRPr="00B81F97">
              <w:t>Мефодия</w:t>
            </w:r>
            <w:proofErr w:type="spellEnd"/>
            <w:r>
              <w:t xml:space="preserve"> 2011</w:t>
            </w:r>
            <w:r w:rsidRPr="00B81F97">
              <w:t>…5экз.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>
            <w:r w:rsidRPr="00B81F97">
              <w:t>9. Экономическая география</w:t>
            </w:r>
            <w:proofErr w:type="gramStart"/>
            <w:r w:rsidRPr="00B81F97">
              <w:t xml:space="preserve"> :</w:t>
            </w:r>
            <w:proofErr w:type="gramEnd"/>
            <w:r w:rsidRPr="00B81F97">
              <w:t xml:space="preserve"> электронный справочник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>
            <w:r>
              <w:t>4</w:t>
            </w:r>
            <w:r w:rsidRPr="00B81F97">
              <w:t>. Химия в школе</w:t>
            </w:r>
          </w:p>
        </w:tc>
      </w:tr>
      <w:tr w:rsidR="00F70103" w:rsidRPr="00B81F97" w:rsidTr="005A3E2F">
        <w:trPr>
          <w:trHeight w:hRule="exact" w:val="835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>
            <w:r w:rsidRPr="00B81F97">
              <w:t xml:space="preserve">10. Виртуальная школа Кирилла и </w:t>
            </w:r>
            <w:proofErr w:type="spellStart"/>
            <w:r w:rsidRPr="00B81F97">
              <w:t>Мефодия</w:t>
            </w:r>
            <w:proofErr w:type="spellEnd"/>
            <w:r w:rsidRPr="00B81F97">
              <w:t>. Начала физики.</w:t>
            </w:r>
            <w:r>
              <w:t xml:space="preserve"> 2011.</w:t>
            </w:r>
            <w:r w:rsidRPr="00B81F97">
              <w:t xml:space="preserve"> 2экз.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>
            <w:pPr>
              <w:spacing w:after="0"/>
            </w:pPr>
            <w:r>
              <w:t>10</w:t>
            </w:r>
            <w:r w:rsidRPr="00B81F97">
              <w:t>. Большая</w:t>
            </w:r>
          </w:p>
          <w:p w:rsidR="00F70103" w:rsidRPr="00B81F97" w:rsidRDefault="00F70103" w:rsidP="005A3E2F">
            <w:r w:rsidRPr="00B81F97">
              <w:t xml:space="preserve">энциклопедия Кирилла и </w:t>
            </w:r>
            <w:proofErr w:type="spellStart"/>
            <w:r w:rsidRPr="00B81F97">
              <w:t>Мефодия</w:t>
            </w:r>
            <w:proofErr w:type="spellEnd"/>
            <w:r w:rsidRPr="00B81F97">
              <w:t>. 2008г.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</w:tr>
      <w:tr w:rsidR="00F70103" w:rsidRPr="00B81F97" w:rsidTr="005A3E2F">
        <w:trPr>
          <w:trHeight w:hRule="exact" w:val="586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>
            <w:r>
              <w:t>11</w:t>
            </w:r>
            <w:r w:rsidRPr="00B81F97">
              <w:t xml:space="preserve">. Туристический атлас мира Кирилла и </w:t>
            </w:r>
            <w:proofErr w:type="spellStart"/>
            <w:r w:rsidRPr="00B81F97">
              <w:t>Мефодия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Default="00F70103" w:rsidP="005A3E2F">
            <w:pPr>
              <w:spacing w:after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</w:tr>
      <w:tr w:rsidR="00F70103" w:rsidRPr="00B81F97" w:rsidTr="005A3E2F">
        <w:trPr>
          <w:trHeight w:hRule="exact" w:val="410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>
            <w:r>
              <w:t>12</w:t>
            </w:r>
            <w:r w:rsidRPr="00B81F97">
              <w:t>. Географические карты мира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Default="00F70103" w:rsidP="005A3E2F">
            <w:pPr>
              <w:spacing w:after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</w:tr>
      <w:tr w:rsidR="00F70103" w:rsidRPr="00B81F97" w:rsidTr="005A3E2F">
        <w:trPr>
          <w:trHeight w:hRule="exact" w:val="562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>
            <w:r w:rsidRPr="00B81F97">
              <w:t>14. Наглядные пособия. Портреты великих ученых</w:t>
            </w:r>
            <w: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</w:tr>
      <w:tr w:rsidR="00F70103" w:rsidRPr="00B81F97" w:rsidTr="005A3E2F">
        <w:trPr>
          <w:trHeight w:hRule="exact" w:val="288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>
            <w:r w:rsidRPr="00B81F97">
              <w:t>15. Открытая физика…3экз.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</w:tr>
      <w:tr w:rsidR="00F70103" w:rsidRPr="00B81F97" w:rsidTr="005A3E2F">
        <w:trPr>
          <w:trHeight w:hRule="exact" w:val="562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>
            <w:r w:rsidRPr="00B81F97">
              <w:t>16. Образовательная коллекция. Химия. 2экз. 20</w:t>
            </w:r>
            <w:r>
              <w:t>1</w:t>
            </w:r>
            <w:r w:rsidRPr="00B81F97">
              <w:t>3г.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</w:tr>
      <w:tr w:rsidR="00F70103" w:rsidRPr="00B81F97" w:rsidTr="005A3E2F">
        <w:trPr>
          <w:trHeight w:hRule="exact" w:val="562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>
            <w:r w:rsidRPr="00B81F97">
              <w:t xml:space="preserve">17. </w:t>
            </w:r>
            <w:proofErr w:type="spellStart"/>
            <w:r w:rsidRPr="00B81F97">
              <w:t>Мультимедийное</w:t>
            </w:r>
            <w:proofErr w:type="spellEnd"/>
            <w:r w:rsidRPr="00B81F97">
              <w:t xml:space="preserve"> учебное пособие нового образца. Химия. 20</w:t>
            </w:r>
            <w:r>
              <w:t>1</w:t>
            </w:r>
            <w:r w:rsidRPr="00B81F97">
              <w:t>2г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</w:tr>
      <w:tr w:rsidR="00F70103" w:rsidRPr="00B81F97" w:rsidTr="005A3E2F">
        <w:trPr>
          <w:trHeight w:hRule="exact" w:val="562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>
            <w:r w:rsidRPr="00B81F97">
              <w:t xml:space="preserve">18. Уроки географии Кирилла и </w:t>
            </w:r>
            <w:proofErr w:type="spellStart"/>
            <w:r w:rsidRPr="00B81F97">
              <w:t>Мефодия</w:t>
            </w:r>
            <w:proofErr w:type="spellEnd"/>
            <w:r w:rsidRPr="00B81F97">
              <w:t>. 4экз.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</w:tr>
      <w:tr w:rsidR="00F70103" w:rsidRPr="00B81F97" w:rsidTr="005A3E2F">
        <w:trPr>
          <w:trHeight w:hRule="exact" w:val="562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>
            <w:r w:rsidRPr="00B81F97">
              <w:t>19. Начальный курс географии. Электронный учебник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</w:tr>
      <w:tr w:rsidR="00F70103" w:rsidRPr="00B81F97" w:rsidTr="005A3E2F">
        <w:trPr>
          <w:trHeight w:hRule="exact" w:val="562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>
            <w:r w:rsidRPr="00B81F97">
              <w:t>20. География. Наш дом – Земля. Электронный учебник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</w:tr>
      <w:tr w:rsidR="00F70103" w:rsidRPr="00B81F97" w:rsidTr="005A3E2F">
        <w:trPr>
          <w:trHeight w:hRule="exact" w:val="562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>
            <w:r w:rsidRPr="00B81F97">
              <w:t xml:space="preserve">21. География России. Природа и население. </w:t>
            </w:r>
            <w:proofErr w:type="spellStart"/>
            <w:r w:rsidRPr="00B81F97">
              <w:t>Эл</w:t>
            </w:r>
            <w:proofErr w:type="gramStart"/>
            <w:r w:rsidRPr="00B81F97">
              <w:t>.у</w:t>
            </w:r>
            <w:proofErr w:type="gramEnd"/>
            <w:r w:rsidRPr="00B81F97">
              <w:t>чебник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</w:tr>
      <w:tr w:rsidR="00F70103" w:rsidRPr="00B81F97" w:rsidTr="005A3E2F">
        <w:trPr>
          <w:trHeight w:hRule="exact" w:val="562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>
            <w:r w:rsidRPr="00B81F97">
              <w:t>22. География России. Хозяйство и регионы. Эл</w:t>
            </w:r>
            <w:proofErr w:type="gramStart"/>
            <w:r w:rsidRPr="00B81F97">
              <w:t>.</w:t>
            </w:r>
            <w:proofErr w:type="gramEnd"/>
            <w:r w:rsidRPr="00B81F97">
              <w:t xml:space="preserve"> </w:t>
            </w:r>
            <w:proofErr w:type="gramStart"/>
            <w:r w:rsidRPr="00B81F97">
              <w:t>у</w:t>
            </w:r>
            <w:proofErr w:type="gramEnd"/>
            <w:r w:rsidRPr="00B81F97">
              <w:t>чебник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</w:tr>
      <w:tr w:rsidR="00F70103" w:rsidRPr="00B81F97" w:rsidTr="005A3E2F">
        <w:trPr>
          <w:trHeight w:hRule="exact" w:val="293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>
            <w:r w:rsidRPr="00B81F97">
              <w:t>23.Карты. 4экз.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</w:tr>
      <w:tr w:rsidR="00F70103" w:rsidRPr="00B81F97" w:rsidTr="005A3E2F">
        <w:trPr>
          <w:trHeight w:hRule="exact" w:val="614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>
            <w:r w:rsidRPr="00B81F97">
              <w:t xml:space="preserve">24. Уроки всемирной истории Кирилла и </w:t>
            </w:r>
            <w:proofErr w:type="spellStart"/>
            <w:r w:rsidRPr="00B81F97">
              <w:t>Мефодия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</w:tr>
      <w:tr w:rsidR="00F70103" w:rsidRPr="00B81F97" w:rsidTr="005A3E2F">
        <w:trPr>
          <w:trHeight w:hRule="exact" w:val="293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>
            <w:r w:rsidRPr="00B81F97">
              <w:t>25. Атлас древнего мира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</w:tr>
      <w:tr w:rsidR="00F70103" w:rsidRPr="00B81F97" w:rsidTr="005A3E2F">
        <w:trPr>
          <w:trHeight w:hRule="exact" w:val="293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>
            <w:r w:rsidRPr="00B81F97">
              <w:t>28. Карта России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03" w:rsidRPr="00B81F97" w:rsidRDefault="00F70103" w:rsidP="005A3E2F"/>
        </w:tc>
      </w:tr>
    </w:tbl>
    <w:p w:rsidR="00B06DC4" w:rsidRDefault="00B06DC4" w:rsidP="008A285B">
      <w:pPr>
        <w:spacing w:after="0"/>
        <w:jc w:val="both"/>
      </w:pPr>
    </w:p>
    <w:sectPr w:rsidR="00B06DC4" w:rsidSect="00B06DC4">
      <w:pgSz w:w="16839" w:h="11907" w:orient="landscape" w:code="9"/>
      <w:pgMar w:top="1440" w:right="963" w:bottom="360" w:left="709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6044"/>
    <w:rsid w:val="000837F2"/>
    <w:rsid w:val="000843D0"/>
    <w:rsid w:val="00096044"/>
    <w:rsid w:val="00116E15"/>
    <w:rsid w:val="00245688"/>
    <w:rsid w:val="00517841"/>
    <w:rsid w:val="005667EC"/>
    <w:rsid w:val="00571B17"/>
    <w:rsid w:val="007B3329"/>
    <w:rsid w:val="00896D4D"/>
    <w:rsid w:val="008A285B"/>
    <w:rsid w:val="00992B10"/>
    <w:rsid w:val="009A7DE9"/>
    <w:rsid w:val="009B7B5C"/>
    <w:rsid w:val="009C6328"/>
    <w:rsid w:val="00AB057E"/>
    <w:rsid w:val="00AC71AC"/>
    <w:rsid w:val="00B06DC4"/>
    <w:rsid w:val="00B31FED"/>
    <w:rsid w:val="00B36402"/>
    <w:rsid w:val="00B81F97"/>
    <w:rsid w:val="00BE7104"/>
    <w:rsid w:val="00CC26BE"/>
    <w:rsid w:val="00D938F3"/>
    <w:rsid w:val="00F65D8E"/>
    <w:rsid w:val="00F70103"/>
    <w:rsid w:val="00F705AB"/>
    <w:rsid w:val="00FD0653"/>
    <w:rsid w:val="00FE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BC3D4-1599-4E1A-AC28-91690242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Библиотека</cp:lastModifiedBy>
  <cp:revision>16</cp:revision>
  <cp:lastPrinted>2020-06-16T05:13:00Z</cp:lastPrinted>
  <dcterms:created xsi:type="dcterms:W3CDTF">2020-06-15T02:22:00Z</dcterms:created>
  <dcterms:modified xsi:type="dcterms:W3CDTF">2021-09-15T02:44:00Z</dcterms:modified>
</cp:coreProperties>
</file>