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61386</wp:posOffset>
            </wp:positionV>
            <wp:extent cx="7556500" cy="1063201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3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Ug+lmN4pILtgkLtBdVijNzFDmGl4o4ah1rWpEctb0PY=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1p6hxt1g2gqPJjCYSsSYTLmqcVPLzb+SUokNXN7I1qZaUfpsDNJkd1sZE6jaBqh2
TqjF2rmBzA/X3InJ1AWq4w==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Igg66RmxWwDhlcACYJ+TgJYPwE0=</DigestValue>
      </Reference>
      <Reference URI="/word/document.xml?ContentType=application/vnd.openxmlformats-officedocument.wordprocessingml.document.main+xml">
        <DigestMethod Algorithm="http://www.w3.org/2000/09/xmldsig#sha1"/>
        <DigestValue>89/LmbeWY6q+mq3+93wOGxxfCew=</DigestValue>
      </Reference>
      <Reference URI="/word/fontTable.xml?ContentType=application/vnd.openxmlformats-officedocument.wordprocessingml.fontTable+xml">
        <DigestMethod Algorithm="http://www.w3.org/2000/09/xmldsig#sha1"/>
        <DigestValue>ogOA2eOp3M+K91l+K41i5DOOxh8=</DigestValue>
      </Reference>
      <Reference URI="/word/media/image1.jpeg?ContentType=image/jpeg">
        <DigestMethod Algorithm="http://www.w3.org/2000/09/xmldsig#sha1"/>
        <DigestValue>HtRAaRnEZHf52DK4DJU2d72j3MI=</DigestValue>
      </Reference>
      <Reference URI="/word/settings.xml?ContentType=application/vnd.openxmlformats-officedocument.wordprocessingml.settings+xml">
        <DigestMethod Algorithm="http://www.w3.org/2000/09/xmldsig#sha1"/>
        <DigestValue>6+JWEr9leaPHG34EiNTZIcSlNX8=</DigestValue>
      </Reference>
      <Reference URI="/word/styles.xml?ContentType=application/vnd.openxmlformats-officedocument.wordprocessingml.styles+xml">
        <DigestMethod Algorithm="http://www.w3.org/2000/09/xmldsig#sha1"/>
        <DigestValue>K1fmmyzNbRSERcFy4dO1PQO6S+Q=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>
          <mdssi:Format>YYYY-MM-DDThh:mm:ssTZD</mdssi:Format>
          <mdssi:Value>2021-09-28T18:22:57Z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2021-09-02T19:49:22Z</dcterms:created>
  <dcterms:modified xsi:type="dcterms:W3CDTF">2021-09-02T19:49:22Z</dcterms:modified>
</cp:coreProperties>
</file>