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E" w:rsidRPr="00450DE8" w:rsidRDefault="00E87AEE" w:rsidP="00E87AEE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СОСТАВ </w:t>
      </w:r>
    </w:p>
    <w:p w:rsidR="00E87AEE" w:rsidRPr="00450DE8" w:rsidRDefault="00E87AEE" w:rsidP="00E87AEE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муниципального организационного комитета </w:t>
      </w:r>
    </w:p>
    <w:p w:rsidR="00E87AEE" w:rsidRPr="00450DE8" w:rsidRDefault="00E87AEE" w:rsidP="00E87AEE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Всероссийской олимпиады школьников в 2021-2022 учебном году</w:t>
      </w:r>
    </w:p>
    <w:p w:rsidR="00E87AEE" w:rsidRPr="00450DE8" w:rsidRDefault="00E87AEE" w:rsidP="00E87AEE">
      <w:pPr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15"/>
        <w:gridCol w:w="5550"/>
      </w:tblGrid>
      <w:tr w:rsidR="00E87AEE" w:rsidRPr="00450DE8" w:rsidTr="00021196"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AEE" w:rsidRPr="000C4E9C" w:rsidRDefault="00E87AEE" w:rsidP="0002119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E87AEE" w:rsidRPr="000C4E9C" w:rsidRDefault="00E87AEE" w:rsidP="0002119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Должность</w:t>
            </w:r>
          </w:p>
        </w:tc>
      </w:tr>
      <w:tr w:rsidR="00E87AEE" w:rsidRPr="00450DE8" w:rsidTr="00021196"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Ковалёва </w:t>
            </w:r>
          </w:p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Лариса Юрьевна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начальник отдела развития образования, мониторинга и защиты прав детей Управления образования </w:t>
            </w:r>
            <w:proofErr w:type="gramStart"/>
            <w:r w:rsidRPr="00450DE8">
              <w:rPr>
                <w:sz w:val="24"/>
                <w:szCs w:val="24"/>
              </w:rPr>
              <w:t>Администрации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87AEE" w:rsidRPr="00450DE8" w:rsidTr="00021196">
        <w:tc>
          <w:tcPr>
            <w:tcW w:w="0" w:type="auto"/>
            <w:vMerge w:val="restart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Члены оргкомитета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Коновалова </w:t>
            </w:r>
          </w:p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450DE8">
              <w:rPr>
                <w:sz w:val="24"/>
                <w:szCs w:val="24"/>
              </w:rPr>
              <w:t>МАУ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 «РЦО»  (по согласованию)</w:t>
            </w:r>
          </w:p>
        </w:tc>
      </w:tr>
      <w:tr w:rsidR="00E87AEE" w:rsidRPr="00450DE8" w:rsidTr="00021196">
        <w:tc>
          <w:tcPr>
            <w:tcW w:w="0" w:type="auto"/>
            <w:vMerge/>
            <w:shd w:val="clear" w:color="auto" w:fill="auto"/>
          </w:tcPr>
          <w:p w:rsidR="00E87AEE" w:rsidRPr="00450DE8" w:rsidRDefault="00E87AEE" w:rsidP="0002119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Войтеховская Лилия Юрьевна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старший методист </w:t>
            </w:r>
            <w:proofErr w:type="gramStart"/>
            <w:r w:rsidRPr="00450DE8">
              <w:rPr>
                <w:sz w:val="24"/>
                <w:szCs w:val="24"/>
              </w:rPr>
              <w:t>МАУ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 «РЦО» </w:t>
            </w:r>
          </w:p>
          <w:p w:rsidR="00E87AEE" w:rsidRPr="00450DE8" w:rsidRDefault="00E87AEE" w:rsidP="00021196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  <w:tr w:rsidR="00E87AEE" w:rsidRPr="00450DE8" w:rsidTr="00021196">
        <w:tc>
          <w:tcPr>
            <w:tcW w:w="0" w:type="auto"/>
            <w:vMerge/>
            <w:shd w:val="clear" w:color="auto" w:fill="auto"/>
          </w:tcPr>
          <w:p w:rsidR="00E87AEE" w:rsidRPr="00450DE8" w:rsidRDefault="00E87AEE" w:rsidP="0002119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Качесова</w:t>
            </w:r>
            <w:proofErr w:type="spellEnd"/>
            <w:r w:rsidRPr="00450DE8">
              <w:rPr>
                <w:sz w:val="24"/>
                <w:szCs w:val="24"/>
              </w:rPr>
              <w:t xml:space="preserve"> </w:t>
            </w:r>
          </w:p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старший методист </w:t>
            </w:r>
            <w:proofErr w:type="gramStart"/>
            <w:r w:rsidRPr="00450DE8">
              <w:rPr>
                <w:sz w:val="24"/>
                <w:szCs w:val="24"/>
              </w:rPr>
              <w:t>МАУ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 «РЦО»          (по согласованию)</w:t>
            </w:r>
          </w:p>
        </w:tc>
      </w:tr>
      <w:tr w:rsidR="00E87AEE" w:rsidRPr="00450DE8" w:rsidTr="00021196">
        <w:tc>
          <w:tcPr>
            <w:tcW w:w="0" w:type="auto"/>
            <w:vMerge/>
            <w:shd w:val="clear" w:color="auto" w:fill="auto"/>
          </w:tcPr>
          <w:p w:rsidR="00E87AEE" w:rsidRPr="00450DE8" w:rsidRDefault="00E87AEE" w:rsidP="0002119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Иванова Марина Яковлевна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инженер-программист </w:t>
            </w:r>
            <w:proofErr w:type="gramStart"/>
            <w:r w:rsidRPr="00450DE8">
              <w:rPr>
                <w:sz w:val="24"/>
                <w:szCs w:val="24"/>
              </w:rPr>
              <w:t>МАУ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 «РЦО»          (по согласованию)</w:t>
            </w:r>
          </w:p>
        </w:tc>
      </w:tr>
      <w:tr w:rsidR="00E87AEE" w:rsidRPr="00450DE8" w:rsidTr="00021196">
        <w:tc>
          <w:tcPr>
            <w:tcW w:w="0" w:type="auto"/>
            <w:vMerge/>
            <w:shd w:val="clear" w:color="auto" w:fill="auto"/>
          </w:tcPr>
          <w:p w:rsidR="00E87AEE" w:rsidRPr="00450DE8" w:rsidRDefault="00E87AEE" w:rsidP="0002119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Бахматова</w:t>
            </w:r>
            <w:proofErr w:type="spellEnd"/>
            <w:r w:rsidRPr="00450DE8">
              <w:rPr>
                <w:sz w:val="24"/>
                <w:szCs w:val="24"/>
              </w:rPr>
              <w:t xml:space="preserve"> </w:t>
            </w:r>
          </w:p>
          <w:p w:rsidR="00E87AEE" w:rsidRPr="00450DE8" w:rsidRDefault="00E87AEE" w:rsidP="00021196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0" w:type="auto"/>
            <w:shd w:val="clear" w:color="auto" w:fill="auto"/>
          </w:tcPr>
          <w:p w:rsidR="00E87AEE" w:rsidRPr="00450DE8" w:rsidRDefault="00E87AEE" w:rsidP="00021196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председатель городского Общественного совета          по развитию </w:t>
            </w:r>
            <w:proofErr w:type="gramStart"/>
            <w:r w:rsidRPr="00450DE8">
              <w:rPr>
                <w:sz w:val="24"/>
                <w:szCs w:val="24"/>
              </w:rPr>
              <w:t>образования</w:t>
            </w:r>
            <w:proofErr w:type="gramEnd"/>
            <w:r w:rsidRPr="00450DE8">
              <w:rPr>
                <w:sz w:val="24"/>
                <w:szCs w:val="24"/>
              </w:rPr>
              <w:t xml:space="preserve"> ЗАТО Северск</w:t>
            </w:r>
          </w:p>
          <w:p w:rsidR="00E87AEE" w:rsidRPr="00450DE8" w:rsidRDefault="00E87AEE" w:rsidP="00021196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 согласованию)</w:t>
            </w:r>
          </w:p>
        </w:tc>
      </w:tr>
    </w:tbl>
    <w:p w:rsidR="004A28FE" w:rsidRDefault="004A28FE">
      <w:bookmarkStart w:id="0" w:name="_GoBack"/>
      <w:bookmarkEnd w:id="0"/>
    </w:p>
    <w:sectPr w:rsidR="004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E"/>
    <w:rsid w:val="004A28FE"/>
    <w:rsid w:val="00E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2021-09-10T01:46:00Z</dcterms:created>
  <dcterms:modified xsi:type="dcterms:W3CDTF">2021-09-10T01:47:00Z</dcterms:modified>
</cp:coreProperties>
</file>