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87" w:rsidRDefault="00700F87" w:rsidP="00700F8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Рейтинговый протокол результатов школьного этапа</w:t>
      </w:r>
      <w:r>
        <w:rPr>
          <w:sz w:val="24"/>
          <w:szCs w:val="24"/>
        </w:rPr>
        <w:br/>
        <w:t>Всероссийской олимпиады школьников</w:t>
      </w:r>
    </w:p>
    <w:p w:rsidR="00700F87" w:rsidRDefault="00700F87" w:rsidP="00700F8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2021-2022 учебный год</w:t>
      </w:r>
    </w:p>
    <w:p w:rsidR="00700F87" w:rsidRDefault="00700F87" w:rsidP="00700F8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(для оргкомитета ШЭ и МЭ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)</w:t>
      </w:r>
    </w:p>
    <w:p w:rsidR="00700F87" w:rsidRDefault="00700F87" w:rsidP="00700F8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4"/>
        <w:gridCol w:w="1947"/>
        <w:gridCol w:w="1476"/>
        <w:gridCol w:w="1190"/>
        <w:gridCol w:w="149"/>
        <w:gridCol w:w="806"/>
        <w:gridCol w:w="1482"/>
        <w:gridCol w:w="2126"/>
      </w:tblGrid>
      <w:tr w:rsidR="00700F87" w:rsidTr="00700F87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00F87" w:rsidTr="00700F87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00F87" w:rsidTr="00700F87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87" w:rsidRDefault="00700F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00F87" w:rsidTr="00700F87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00F87" w:rsidTr="00700F87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00F87" w:rsidTr="00700F87">
        <w:trPr>
          <w:trHeight w:val="162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87" w:rsidRDefault="00700F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  <w:r>
              <w:rPr>
                <w:sz w:val="24"/>
                <w:szCs w:val="24"/>
              </w:rPr>
              <w:br/>
              <w:t>и отчество</w:t>
            </w:r>
            <w:r>
              <w:rPr>
                <w:sz w:val="24"/>
                <w:szCs w:val="24"/>
              </w:rPr>
              <w:br/>
              <w:t xml:space="preserve">участника ШЭ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  <w:r>
              <w:rPr>
                <w:sz w:val="24"/>
                <w:szCs w:val="24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87" w:rsidRDefault="00700F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br/>
              <w:t>(фактически</w:t>
            </w:r>
            <w:r>
              <w:rPr>
                <w:sz w:val="24"/>
                <w:szCs w:val="24"/>
              </w:rPr>
              <w:br/>
              <w:t>обучается)</w:t>
            </w:r>
            <w:r>
              <w:rPr>
                <w:sz w:val="24"/>
                <w:szCs w:val="24"/>
              </w:rPr>
              <w:br/>
              <w:t>(указывать</w:t>
            </w:r>
            <w:r>
              <w:rPr>
                <w:sz w:val="24"/>
                <w:szCs w:val="24"/>
              </w:rPr>
              <w:br/>
              <w:t>в каждой</w:t>
            </w:r>
            <w:r>
              <w:rPr>
                <w:sz w:val="24"/>
                <w:szCs w:val="24"/>
              </w:rPr>
              <w:br/>
              <w:t>строке)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87" w:rsidRDefault="00700F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  <w:p w:rsidR="00700F87" w:rsidRDefault="00700F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(указывать</w:t>
            </w:r>
            <w:r>
              <w:rPr>
                <w:sz w:val="24"/>
                <w:szCs w:val="24"/>
              </w:rPr>
              <w:br/>
              <w:t>сокращённое</w:t>
            </w:r>
            <w:r>
              <w:rPr>
                <w:sz w:val="24"/>
                <w:szCs w:val="24"/>
              </w:rPr>
              <w:br/>
              <w:t>название</w:t>
            </w:r>
            <w:r>
              <w:rPr>
                <w:sz w:val="24"/>
                <w:szCs w:val="24"/>
              </w:rPr>
              <w:br/>
              <w:t>в каждой</w:t>
            </w:r>
            <w:r>
              <w:rPr>
                <w:sz w:val="24"/>
                <w:szCs w:val="24"/>
              </w:rPr>
              <w:br/>
              <w:t>строке)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87" w:rsidRDefault="00700F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87" w:rsidRDefault="00700F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</w:t>
            </w:r>
            <w:r>
              <w:rPr>
                <w:sz w:val="24"/>
                <w:szCs w:val="24"/>
              </w:rPr>
              <w:br/>
              <w:t>диплома</w:t>
            </w:r>
            <w:r>
              <w:rPr>
                <w:sz w:val="24"/>
                <w:szCs w:val="24"/>
              </w:rPr>
              <w:br/>
              <w:t>(победитель,</w:t>
            </w:r>
            <w:r>
              <w:rPr>
                <w:sz w:val="24"/>
                <w:szCs w:val="24"/>
              </w:rPr>
              <w:br/>
              <w:t>призёр,</w:t>
            </w:r>
            <w:r>
              <w:rPr>
                <w:sz w:val="24"/>
                <w:szCs w:val="24"/>
              </w:rPr>
              <w:br/>
              <w:t>участник)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0F87" w:rsidRDefault="00700F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</w:t>
            </w:r>
            <w:r>
              <w:rPr>
                <w:sz w:val="24"/>
                <w:szCs w:val="24"/>
              </w:rPr>
              <w:br/>
              <w:t>учителя/наставника</w:t>
            </w:r>
            <w:r>
              <w:rPr>
                <w:sz w:val="24"/>
                <w:szCs w:val="24"/>
              </w:rPr>
              <w:br/>
              <w:t>(полностью)</w:t>
            </w:r>
          </w:p>
        </w:tc>
      </w:tr>
      <w:tr w:rsidR="00700F87" w:rsidTr="00700F87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00F87" w:rsidTr="00700F87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00F87" w:rsidTr="00700F87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00F87" w:rsidTr="00700F87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00F87" w:rsidTr="00700F87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00F87" w:rsidTr="00700F87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00F87" w:rsidTr="00700F87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00F87" w:rsidTr="00700F87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00F87" w:rsidTr="00700F87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00F87" w:rsidTr="00700F87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700F87" w:rsidRDefault="00700F87" w:rsidP="00700F8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0F87" w:rsidRDefault="00700F87" w:rsidP="00700F8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предметного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31"/>
        <w:gridCol w:w="5789"/>
      </w:tblGrid>
      <w:tr w:rsidR="00700F87" w:rsidTr="00700F87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00F87" w:rsidTr="00700F87">
        <w:trPr>
          <w:trHeight w:val="278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учителя</w:t>
            </w:r>
          </w:p>
        </w:tc>
      </w:tr>
      <w:tr w:rsidR="00700F87" w:rsidTr="00700F87">
        <w:trPr>
          <w:trHeight w:val="278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00F87" w:rsidTr="00700F87">
        <w:trPr>
          <w:trHeight w:val="26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учителя</w:t>
            </w:r>
          </w:p>
        </w:tc>
      </w:tr>
      <w:tr w:rsidR="00700F87" w:rsidTr="00700F87">
        <w:trPr>
          <w:trHeight w:val="264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00F87" w:rsidTr="00700F87">
        <w:trPr>
          <w:trHeight w:val="274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00F87" w:rsidRDefault="00700F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учителя</w:t>
            </w:r>
          </w:p>
        </w:tc>
      </w:tr>
    </w:tbl>
    <w:p w:rsidR="00700F87" w:rsidRDefault="00700F87" w:rsidP="00700F8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0F87" w:rsidRDefault="00700F87" w:rsidP="00700F8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Дата заполнения протокола  __________________________</w:t>
      </w:r>
    </w:p>
    <w:p w:rsidR="00700F87" w:rsidRDefault="00700F87" w:rsidP="00700F87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p w:rsidR="00700F87" w:rsidRDefault="00700F87" w:rsidP="00700F87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 _________________ Ф.И.О. </w:t>
      </w:r>
      <w:proofErr w:type="gramStart"/>
      <w:r>
        <w:rPr>
          <w:sz w:val="24"/>
          <w:szCs w:val="24"/>
        </w:rPr>
        <w:t>ответственного</w:t>
      </w:r>
      <w:proofErr w:type="gramEnd"/>
      <w:r>
        <w:rPr>
          <w:sz w:val="24"/>
          <w:szCs w:val="24"/>
        </w:rPr>
        <w:t xml:space="preserve"> за проведение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 в ОО                                                       подпись</w:t>
      </w:r>
    </w:p>
    <w:p w:rsidR="00700F87" w:rsidRDefault="00700F87" w:rsidP="00700F8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0F87" w:rsidRDefault="00700F87" w:rsidP="00700F8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0F87" w:rsidRDefault="00700F87" w:rsidP="00700F87">
      <w:pPr>
        <w:jc w:val="center"/>
        <w:rPr>
          <w:sz w:val="24"/>
          <w:szCs w:val="24"/>
        </w:rPr>
      </w:pPr>
    </w:p>
    <w:p w:rsidR="00D00601" w:rsidRDefault="00D00601">
      <w:bookmarkStart w:id="0" w:name="_GoBack"/>
      <w:bookmarkEnd w:id="0"/>
    </w:p>
    <w:sectPr w:rsidR="00D00601" w:rsidSect="00700F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87"/>
    <w:rsid w:val="00700F87"/>
    <w:rsid w:val="00D0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2021-09-10T01:43:00Z</dcterms:created>
  <dcterms:modified xsi:type="dcterms:W3CDTF">2021-09-10T01:44:00Z</dcterms:modified>
</cp:coreProperties>
</file>