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0" w:rsidRDefault="006A48B0" w:rsidP="006A4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8B0" w:rsidRDefault="006A48B0" w:rsidP="006A4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предметных жюри школьного этапа </w:t>
      </w:r>
    </w:p>
    <w:p w:rsidR="006A48B0" w:rsidRDefault="006A48B0" w:rsidP="006A4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ВсОШ в МОУ в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-2022 учебном году</w:t>
      </w:r>
    </w:p>
    <w:p w:rsidR="008065D8" w:rsidRPr="00C2321F" w:rsidRDefault="008065D8" w:rsidP="006A4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A48B0" w:rsidTr="00C857A1">
        <w:tc>
          <w:tcPr>
            <w:tcW w:w="4672" w:type="dxa"/>
          </w:tcPr>
          <w:p w:rsidR="006A48B0" w:rsidRDefault="006A48B0" w:rsidP="00C8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6A48B0" w:rsidRDefault="006A48B0" w:rsidP="00C8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6A48B0" w:rsidTr="00C857A1">
        <w:tc>
          <w:tcPr>
            <w:tcW w:w="9345" w:type="dxa"/>
            <w:gridSpan w:val="2"/>
          </w:tcPr>
          <w:p w:rsidR="006A48B0" w:rsidRDefault="006A48B0" w:rsidP="00C8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№_</w:t>
            </w:r>
            <w:r w:rsidR="008065D8" w:rsidRPr="00806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4673" w:type="dxa"/>
          </w:tcPr>
          <w:p w:rsidR="008065D8" w:rsidRPr="00E845A7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5A7">
              <w:rPr>
                <w:rFonts w:ascii="Times New Roman" w:hAnsi="Times New Roman" w:cs="Times New Roman"/>
              </w:rPr>
              <w:t>Колегаева С.А., Никифорова М.С.,    Бульченко О.А.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4673" w:type="dxa"/>
          </w:tcPr>
          <w:p w:rsidR="008065D8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5A7">
              <w:rPr>
                <w:rFonts w:ascii="Times New Roman" w:hAnsi="Times New Roman" w:cs="Times New Roman"/>
              </w:rPr>
              <w:t xml:space="preserve">Андросова Н.В., </w:t>
            </w:r>
            <w:r>
              <w:rPr>
                <w:rFonts w:ascii="Times New Roman" w:hAnsi="Times New Roman" w:cs="Times New Roman"/>
              </w:rPr>
              <w:t xml:space="preserve">Бурыхина Ю.П., </w:t>
            </w:r>
          </w:p>
          <w:p w:rsidR="008065D8" w:rsidRPr="00E845A7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A7">
              <w:rPr>
                <w:rFonts w:ascii="Times New Roman" w:hAnsi="Times New Roman" w:cs="Times New Roman"/>
              </w:rPr>
              <w:t>Иванова Н.П.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673" w:type="dxa"/>
          </w:tcPr>
          <w:p w:rsidR="008065D8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5A7">
              <w:rPr>
                <w:rFonts w:ascii="Times New Roman" w:hAnsi="Times New Roman" w:cs="Times New Roman"/>
              </w:rPr>
              <w:t xml:space="preserve">Мычко Т.П., Буйновский А.А.,  </w:t>
            </w:r>
          </w:p>
          <w:p w:rsidR="008065D8" w:rsidRPr="00E845A7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A7">
              <w:rPr>
                <w:rFonts w:ascii="Times New Roman" w:hAnsi="Times New Roman" w:cs="Times New Roman"/>
              </w:rPr>
              <w:t>Андросова Н.В.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673" w:type="dxa"/>
          </w:tcPr>
          <w:p w:rsidR="008065D8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5A7">
              <w:rPr>
                <w:rFonts w:ascii="Times New Roman" w:hAnsi="Times New Roman" w:cs="Times New Roman"/>
              </w:rPr>
              <w:t xml:space="preserve">Иванова Н.П., Поварницина Т.В., </w:t>
            </w:r>
          </w:p>
          <w:p w:rsidR="008065D8" w:rsidRPr="00E845A7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A7">
              <w:rPr>
                <w:rFonts w:ascii="Times New Roman" w:hAnsi="Times New Roman" w:cs="Times New Roman"/>
              </w:rPr>
              <w:t>Андросова Н.В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Информатика (ИКТ)</w:t>
            </w:r>
          </w:p>
        </w:tc>
        <w:tc>
          <w:tcPr>
            <w:tcW w:w="4673" w:type="dxa"/>
          </w:tcPr>
          <w:p w:rsidR="008065D8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5A7">
              <w:rPr>
                <w:rFonts w:ascii="Times New Roman" w:hAnsi="Times New Roman" w:cs="Times New Roman"/>
              </w:rPr>
              <w:t xml:space="preserve">Кудряшова В.Н., </w:t>
            </w:r>
            <w:r>
              <w:rPr>
                <w:rFonts w:ascii="Times New Roman" w:hAnsi="Times New Roman" w:cs="Times New Roman"/>
              </w:rPr>
              <w:t>Салопова С.В.,</w:t>
            </w:r>
          </w:p>
          <w:p w:rsidR="008065D8" w:rsidRPr="00E845A7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A7">
              <w:rPr>
                <w:rFonts w:ascii="Times New Roman" w:hAnsi="Times New Roman" w:cs="Times New Roman"/>
              </w:rPr>
              <w:t>Манакина И.В.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4673" w:type="dxa"/>
          </w:tcPr>
          <w:p w:rsidR="008065D8" w:rsidRDefault="008065D8" w:rsidP="00C85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Кутукова Л.В., Афанасьева М</w:t>
            </w:r>
            <w:r w:rsidRPr="00E845A7">
              <w:rPr>
                <w:rFonts w:ascii="Times New Roman" w:hAnsi="Times New Roman" w:cs="Times New Roman"/>
              </w:rPr>
              <w:t xml:space="preserve">.В., </w:t>
            </w:r>
          </w:p>
          <w:p w:rsidR="008065D8" w:rsidRPr="008065D8" w:rsidRDefault="008065D8" w:rsidP="00C857A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8065D8">
              <w:rPr>
                <w:rFonts w:ascii="Times New Roman" w:hAnsi="Times New Roman" w:cs="Times New Roman"/>
                <w:szCs w:val="24"/>
              </w:rPr>
              <w:t>Казакова Д.Е.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673" w:type="dxa"/>
          </w:tcPr>
          <w:p w:rsidR="008065D8" w:rsidRPr="00E845A7" w:rsidRDefault="008065D8" w:rsidP="00C85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45A7">
              <w:rPr>
                <w:rFonts w:ascii="Times New Roman" w:hAnsi="Times New Roman" w:cs="Times New Roman"/>
              </w:rPr>
              <w:t>Байда О.Н., Гребенникова С.В., Павлова И.В.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Китайский язык</w:t>
            </w:r>
          </w:p>
        </w:tc>
        <w:tc>
          <w:tcPr>
            <w:tcW w:w="4673" w:type="dxa"/>
          </w:tcPr>
          <w:p w:rsidR="008065D8" w:rsidRPr="00E845A7" w:rsidRDefault="008065D8" w:rsidP="00C85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673" w:type="dxa"/>
          </w:tcPr>
          <w:p w:rsidR="008065D8" w:rsidRPr="00E845A7" w:rsidRDefault="008065D8" w:rsidP="00806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45A7">
              <w:rPr>
                <w:rFonts w:ascii="Times New Roman" w:hAnsi="Times New Roman" w:cs="Times New Roman"/>
              </w:rPr>
              <w:t>Афанасьева О.В.,</w:t>
            </w:r>
            <w:r>
              <w:rPr>
                <w:rFonts w:ascii="Times New Roman" w:hAnsi="Times New Roman" w:cs="Times New Roman"/>
              </w:rPr>
              <w:t xml:space="preserve"> Болдырева Т.Н.</w:t>
            </w:r>
            <w:r w:rsidRPr="00E845A7">
              <w:rPr>
                <w:rFonts w:ascii="Times New Roman" w:hAnsi="Times New Roman" w:cs="Times New Roman"/>
              </w:rPr>
              <w:t>., Несмеянова М.А.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73" w:type="dxa"/>
          </w:tcPr>
          <w:p w:rsidR="008065D8" w:rsidRPr="00E845A7" w:rsidRDefault="008065D8" w:rsidP="00806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45A7">
              <w:rPr>
                <w:rFonts w:ascii="Times New Roman" w:hAnsi="Times New Roman" w:cs="Times New Roman"/>
              </w:rPr>
              <w:t xml:space="preserve">Брахнова Л.М., </w:t>
            </w:r>
            <w:r>
              <w:rPr>
                <w:rFonts w:ascii="Times New Roman" w:hAnsi="Times New Roman" w:cs="Times New Roman"/>
              </w:rPr>
              <w:t>Кривова И.А.,</w:t>
            </w:r>
            <w:r w:rsidRPr="00E845A7">
              <w:rPr>
                <w:rFonts w:ascii="Times New Roman" w:hAnsi="Times New Roman" w:cs="Times New Roman"/>
              </w:rPr>
              <w:t xml:space="preserve">Можарова Е.Н., 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4673" w:type="dxa"/>
          </w:tcPr>
          <w:p w:rsidR="008065D8" w:rsidRPr="00E845A7" w:rsidRDefault="008065D8" w:rsidP="00C85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45A7">
              <w:rPr>
                <w:rFonts w:ascii="Times New Roman" w:hAnsi="Times New Roman" w:cs="Times New Roman"/>
              </w:rPr>
              <w:t>Никифорова Т.И., Колегаева С.А.</w:t>
            </w:r>
            <w:r>
              <w:rPr>
                <w:rFonts w:ascii="Times New Roman" w:hAnsi="Times New Roman" w:cs="Times New Roman"/>
              </w:rPr>
              <w:t>, Федоров Я.В.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673" w:type="dxa"/>
          </w:tcPr>
          <w:p w:rsidR="008065D8" w:rsidRPr="00BC40B2" w:rsidRDefault="008065D8" w:rsidP="00C85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Байда О.Н., Гребенникова С.В., Павлова И.В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безопасности </w:t>
            </w:r>
            <w:r w:rsidRPr="003F2A9E">
              <w:rPr>
                <w:rFonts w:ascii="Times New Roman" w:hAnsi="Times New Roman" w:cs="Times New Roman"/>
                <w:color w:val="000000"/>
              </w:rPr>
              <w:t>жизнедеятельности</w:t>
            </w:r>
          </w:p>
        </w:tc>
        <w:tc>
          <w:tcPr>
            <w:tcW w:w="4673" w:type="dxa"/>
          </w:tcPr>
          <w:p w:rsidR="008065D8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B2">
              <w:rPr>
                <w:rFonts w:ascii="Times New Roman" w:hAnsi="Times New Roman" w:cs="Times New Roman"/>
              </w:rPr>
              <w:t xml:space="preserve">Буйновский А.А., Брахнов Ю.А., </w:t>
            </w:r>
          </w:p>
          <w:p w:rsidR="008065D8" w:rsidRPr="00BC40B2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Трофимов В.Ю.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 xml:space="preserve">Право </w:t>
            </w:r>
          </w:p>
        </w:tc>
        <w:tc>
          <w:tcPr>
            <w:tcW w:w="4673" w:type="dxa"/>
          </w:tcPr>
          <w:p w:rsidR="008065D8" w:rsidRPr="00BC40B2" w:rsidRDefault="008065D8" w:rsidP="00C85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Байда О.Н., Гребенникова С.В., Павлова И.В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4673" w:type="dxa"/>
          </w:tcPr>
          <w:p w:rsidR="008065D8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М.П.., </w:t>
            </w:r>
            <w:r w:rsidRPr="00BC40B2">
              <w:rPr>
                <w:rFonts w:ascii="Times New Roman" w:hAnsi="Times New Roman" w:cs="Times New Roman"/>
              </w:rPr>
              <w:t xml:space="preserve">Несмеянова М.А., </w:t>
            </w:r>
          </w:p>
          <w:p w:rsidR="008065D8" w:rsidRPr="00BC40B2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Сальникова И.А.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4673" w:type="dxa"/>
          </w:tcPr>
          <w:p w:rsidR="008065D8" w:rsidRPr="00BC40B2" w:rsidRDefault="008065D8" w:rsidP="00C85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Брахнов Ю.А., Бульченко Л.С., Кутукова Л.В..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673" w:type="dxa"/>
          </w:tcPr>
          <w:p w:rsidR="008065D8" w:rsidRPr="00BC40B2" w:rsidRDefault="008065D8" w:rsidP="00C857A1">
            <w:pPr>
              <w:tabs>
                <w:tab w:val="left" w:pos="11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B2">
              <w:rPr>
                <w:rFonts w:ascii="Times New Roman" w:hAnsi="Times New Roman" w:cs="Times New Roman"/>
              </w:rPr>
              <w:t>Андросова Н.В.,</w:t>
            </w:r>
            <w:r>
              <w:rPr>
                <w:rFonts w:ascii="Times New Roman" w:hAnsi="Times New Roman" w:cs="Times New Roman"/>
              </w:rPr>
              <w:t>Бурыхина Ю.П</w:t>
            </w:r>
            <w:r w:rsidRPr="00BC40B2">
              <w:rPr>
                <w:rFonts w:ascii="Times New Roman" w:hAnsi="Times New Roman" w:cs="Times New Roman"/>
              </w:rPr>
              <w:t xml:space="preserve">., </w:t>
            </w:r>
          </w:p>
          <w:p w:rsidR="008065D8" w:rsidRPr="00BC40B2" w:rsidRDefault="008065D8" w:rsidP="00C857A1">
            <w:pPr>
              <w:tabs>
                <w:tab w:val="left" w:pos="1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Иванова Н.П.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4673" w:type="dxa"/>
          </w:tcPr>
          <w:p w:rsidR="008065D8" w:rsidRPr="00BC40B2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B2">
              <w:rPr>
                <w:rFonts w:ascii="Times New Roman" w:hAnsi="Times New Roman" w:cs="Times New Roman"/>
              </w:rPr>
              <w:t xml:space="preserve">Астапенко В.В., Ермаков К.И., </w:t>
            </w:r>
          </w:p>
          <w:p w:rsidR="008065D8" w:rsidRPr="00BC40B2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Трофимов В.Ю.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4673" w:type="dxa"/>
          </w:tcPr>
          <w:p w:rsidR="008065D8" w:rsidRPr="00BC40B2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B2">
              <w:rPr>
                <w:rFonts w:ascii="Times New Roman" w:hAnsi="Times New Roman" w:cs="Times New Roman"/>
              </w:rPr>
              <w:t xml:space="preserve">Андрющенко Н.С., Андросова Н.В., </w:t>
            </w:r>
          </w:p>
          <w:p w:rsidR="008065D8" w:rsidRPr="00BC40B2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Буйновский А.А.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4673" w:type="dxa"/>
          </w:tcPr>
          <w:p w:rsidR="008065D8" w:rsidRPr="00BC40B2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B2">
              <w:rPr>
                <w:rFonts w:ascii="Times New Roman" w:hAnsi="Times New Roman" w:cs="Times New Roman"/>
              </w:rPr>
              <w:t xml:space="preserve">Мычко Т.П., Буйновский А.А.,  </w:t>
            </w:r>
          </w:p>
          <w:p w:rsidR="008065D8" w:rsidRPr="00BC40B2" w:rsidRDefault="008065D8" w:rsidP="00C857A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Андросова Н.В.</w:t>
            </w:r>
          </w:p>
        </w:tc>
      </w:tr>
      <w:tr w:rsidR="008065D8" w:rsidTr="00C857A1">
        <w:tc>
          <w:tcPr>
            <w:tcW w:w="4672" w:type="dxa"/>
            <w:vAlign w:val="center"/>
          </w:tcPr>
          <w:p w:rsidR="008065D8" w:rsidRPr="003F2A9E" w:rsidRDefault="008065D8" w:rsidP="00C857A1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4673" w:type="dxa"/>
          </w:tcPr>
          <w:p w:rsidR="008065D8" w:rsidRPr="00BC40B2" w:rsidRDefault="008065D8" w:rsidP="00C85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Байда О.Н., Гребенникова С.В., Павлова И.В</w:t>
            </w:r>
          </w:p>
        </w:tc>
      </w:tr>
    </w:tbl>
    <w:p w:rsidR="006A48B0" w:rsidRDefault="006A48B0" w:rsidP="006A4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8B0" w:rsidRPr="00FE21C0" w:rsidRDefault="006A48B0" w:rsidP="006A48B0"/>
    <w:p w:rsidR="00C36ADB" w:rsidRDefault="00C36ADB"/>
    <w:sectPr w:rsidR="00C36ADB" w:rsidSect="008065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A48B0"/>
    <w:rsid w:val="006A48B0"/>
    <w:rsid w:val="008065D8"/>
    <w:rsid w:val="00C36ADB"/>
    <w:rsid w:val="00CA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КАБ-209</cp:lastModifiedBy>
  <cp:revision>2</cp:revision>
  <dcterms:created xsi:type="dcterms:W3CDTF">2021-08-24T00:40:00Z</dcterms:created>
  <dcterms:modified xsi:type="dcterms:W3CDTF">2021-08-24T00:52:00Z</dcterms:modified>
</cp:coreProperties>
</file>