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7" w:rsidRPr="00176A9E" w:rsidRDefault="00F73037"/>
    <w:p w:rsidR="000A5196" w:rsidRDefault="000A5196" w:rsidP="000A5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238"/>
        <w:gridCol w:w="6333"/>
      </w:tblGrid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87" w:type="dxa"/>
          </w:tcPr>
          <w:p w:rsidR="000A5196" w:rsidRPr="00B67123" w:rsidRDefault="000A5196" w:rsidP="00594E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курсу «Сложные вопросы изучения информатики»  для учащихся  </w:t>
            </w:r>
            <w:r w:rsidR="00594E07">
              <w:rPr>
                <w:rFonts w:ascii="Times New Roman" w:hAnsi="Times New Roman" w:cs="Times New Roman"/>
                <w:sz w:val="24"/>
                <w:szCs w:val="24"/>
              </w:rPr>
              <w:t>11-ых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594E0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0A5196" w:rsidRPr="00B67123" w:rsidRDefault="000A5196" w:rsidP="00AF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AC2">
              <w:rPr>
                <w:rFonts w:ascii="Times New Roman" w:hAnsi="Times New Roman" w:cs="Times New Roman"/>
                <w:sz w:val="24"/>
                <w:szCs w:val="24"/>
              </w:rPr>
              <w:t xml:space="preserve">«Сложные вопросы изучения информатики»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обязательной частью учебной деятельности, реализуется в рамках ВУД.</w:t>
            </w:r>
          </w:p>
        </w:tc>
      </w:tr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87" w:type="dxa"/>
          </w:tcPr>
          <w:p w:rsidR="000A5196" w:rsidRDefault="000A5196" w:rsidP="00AF2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образовательного стандарта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общего образования, </w:t>
            </w:r>
            <w:proofErr w:type="gram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gram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редакции.</w:t>
            </w:r>
          </w:p>
          <w:p w:rsidR="000A5196" w:rsidRPr="00B67123" w:rsidRDefault="000A5196" w:rsidP="00AF2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Примерная программа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представленная в Примерной основной образовательной программе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одобренной Федеральным учебно-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объединением по общему образованию (протокол заседания от 8 апреля 2015 № 1/15).</w:t>
            </w:r>
          </w:p>
          <w:p w:rsidR="000A5196" w:rsidRPr="004214ED" w:rsidRDefault="000A5196" w:rsidP="00AF2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приказом № 215 от 19.06.2015 в действующей редакции.</w:t>
            </w:r>
          </w:p>
          <w:p w:rsidR="000A5196" w:rsidRDefault="000A5196" w:rsidP="00AF28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информатике для</w:t>
            </w:r>
            <w:r w:rsidR="00594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11-ых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классов 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общеобразовательной школы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; - М: БИНОМ. Лаборатория знаний,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5196" w:rsidRPr="00B67123" w:rsidRDefault="000A5196" w:rsidP="00AF286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абочих программ учебных курсов внеурочной деятельности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03.08.2021 № 247</w:t>
            </w:r>
          </w:p>
        </w:tc>
      </w:tr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87" w:type="dxa"/>
          </w:tcPr>
          <w:p w:rsidR="000A5196" w:rsidRDefault="00100AC2" w:rsidP="00AF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A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5196"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100AC2" w:rsidRPr="00B67123" w:rsidRDefault="00100AC2" w:rsidP="00AF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87" w:type="dxa"/>
          </w:tcPr>
          <w:p w:rsidR="00100AC2" w:rsidRPr="00100AC2" w:rsidRDefault="00100AC2" w:rsidP="00100AC2">
            <w:pPr>
              <w:spacing w:line="3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C2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систематизацию знаний и умений по курсу информатики и ИКТ, а также на тренировку и отработку навыка реше</w:t>
            </w:r>
            <w:r w:rsidR="00594E07">
              <w:rPr>
                <w:rFonts w:ascii="Times New Roman" w:hAnsi="Times New Roman" w:cs="Times New Roman"/>
                <w:sz w:val="24"/>
                <w:szCs w:val="24"/>
              </w:rPr>
              <w:t>ния заданий на компьютере в формате Е</w:t>
            </w:r>
            <w:r w:rsidRPr="00100AC2">
              <w:rPr>
                <w:rFonts w:ascii="Times New Roman" w:hAnsi="Times New Roman" w:cs="Times New Roman"/>
                <w:sz w:val="24"/>
                <w:szCs w:val="24"/>
              </w:rPr>
              <w:t xml:space="preserve">ГЭ. Это позволит учащимся сформировать положительное отношение к </w:t>
            </w:r>
            <w:r w:rsidR="00594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AC2">
              <w:rPr>
                <w:rFonts w:ascii="Times New Roman" w:hAnsi="Times New Roman" w:cs="Times New Roman"/>
                <w:sz w:val="24"/>
                <w:szCs w:val="24"/>
              </w:rPr>
              <w:t xml:space="preserve">ГЭ по информатике, выявить темы для дополнительного повторения, почувствовать уверенность в своих силах перед сдачей </w:t>
            </w:r>
            <w:r w:rsidR="00594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AC2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0A5196" w:rsidRPr="00100AC2" w:rsidRDefault="00100AC2" w:rsidP="00594E07">
            <w:pPr>
              <w:spacing w:line="3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C2">
              <w:rPr>
                <w:rFonts w:ascii="Times New Roman" w:hAnsi="Times New Roman" w:cs="Times New Roman"/>
                <w:sz w:val="24"/>
                <w:szCs w:val="24"/>
              </w:rPr>
              <w:t xml:space="preserve">Курс рекомендован учащимся </w:t>
            </w:r>
            <w:r w:rsidR="00594E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0AC2">
              <w:rPr>
                <w:rFonts w:ascii="Times New Roman" w:hAnsi="Times New Roman" w:cs="Times New Roman"/>
                <w:sz w:val="24"/>
                <w:szCs w:val="24"/>
              </w:rPr>
              <w:t>-х классов основной школы, сдающих ГИА по информатике.</w:t>
            </w:r>
          </w:p>
        </w:tc>
      </w:tr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87" w:type="dxa"/>
          </w:tcPr>
          <w:p w:rsidR="000A5196" w:rsidRPr="00454A71" w:rsidRDefault="000A5196" w:rsidP="00AF286F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етоды: фронтальная работа, индивидуальная работа, </w:t>
            </w:r>
            <w:r w:rsidR="00100AC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ПК</w:t>
            </w: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, учебное сотрудничество обучающихся.</w:t>
            </w:r>
          </w:p>
          <w:p w:rsidR="000A5196" w:rsidRPr="00454A71" w:rsidRDefault="000A5196" w:rsidP="00A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ормами проверки знаний и умений обучающегося по внеурочному курсу </w:t>
            </w:r>
            <w:r w:rsidR="00100AC2">
              <w:rPr>
                <w:rFonts w:ascii="Times New Roman" w:hAnsi="Times New Roman" w:cs="Times New Roman"/>
                <w:sz w:val="24"/>
                <w:szCs w:val="24"/>
              </w:rPr>
              <w:t xml:space="preserve">«Сложные вопросы изучения информатики»  </w:t>
            </w: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0A5196" w:rsidRPr="00454A71" w:rsidRDefault="000A5196" w:rsidP="00AF286F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устный индивидуальный опрос;</w:t>
            </w:r>
          </w:p>
          <w:p w:rsidR="000A5196" w:rsidRPr="00454A71" w:rsidRDefault="000A5196" w:rsidP="00AF286F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на ПК;</w:t>
            </w:r>
          </w:p>
          <w:p w:rsidR="000A5196" w:rsidRPr="00454A71" w:rsidRDefault="000A5196" w:rsidP="00AF286F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работа;</w:t>
            </w:r>
          </w:p>
          <w:p w:rsidR="000A5196" w:rsidRPr="00454A71" w:rsidRDefault="000A5196" w:rsidP="00AF286F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0A5196" w:rsidRPr="00454A71" w:rsidRDefault="000A5196" w:rsidP="00AF286F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</w:t>
            </w:r>
          </w:p>
          <w:p w:rsidR="000A5196" w:rsidRPr="00B67123" w:rsidRDefault="000A5196" w:rsidP="00594E07">
            <w:pPr>
              <w:ind w:firstLine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выявление уровня освоения изученного материала и дальнейшая работа по ликвидации пробелов в знаниях обучающихся. </w:t>
            </w:r>
          </w:p>
        </w:tc>
      </w:tr>
    </w:tbl>
    <w:p w:rsidR="000A5196" w:rsidRPr="00DF14C9" w:rsidRDefault="000A5196" w:rsidP="000A5196"/>
    <w:p w:rsidR="00176A9E" w:rsidRPr="00176A9E" w:rsidRDefault="00176A9E"/>
    <w:sectPr w:rsidR="00176A9E" w:rsidRPr="00176A9E" w:rsidSect="00AF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1942"/>
    <w:multiLevelType w:val="hybridMultilevel"/>
    <w:tmpl w:val="60E0C56E"/>
    <w:lvl w:ilvl="0" w:tplc="B80E6B7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E563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B75E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85038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0F1E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6264E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2DDAA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06A0C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EE1A0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9E"/>
    <w:rsid w:val="000A5196"/>
    <w:rsid w:val="00100AC2"/>
    <w:rsid w:val="00176A9E"/>
    <w:rsid w:val="00594E07"/>
    <w:rsid w:val="00971FF9"/>
    <w:rsid w:val="00AF0A41"/>
    <w:rsid w:val="00F7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Салопова</dc:creator>
  <cp:lastModifiedBy>PC-14</cp:lastModifiedBy>
  <cp:revision>2</cp:revision>
  <dcterms:created xsi:type="dcterms:W3CDTF">2021-10-25T18:04:00Z</dcterms:created>
  <dcterms:modified xsi:type="dcterms:W3CDTF">2021-10-25T18:04:00Z</dcterms:modified>
</cp:coreProperties>
</file>