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1"/>
        <w:gridCol w:w="6144"/>
      </w:tblGrid>
      <w:tr w:rsidR="00955106" w:rsidRPr="00C0379C" w14:paraId="521F1DC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BB9" w14:textId="68801F83" w:rsidR="00955106" w:rsidRPr="00C0379C" w:rsidRDefault="00F771FB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FB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 по учебному предмету физическая культура для учащихся 1-4 классов реализует требования федерального государственного стандарта начального общего образования.</w:t>
            </w:r>
            <w:r w:rsidR="00955106" w:rsidRPr="00C0379C">
              <w:rPr>
                <w:rFonts w:ascii="Times New Roman" w:hAnsi="Times New Roman"/>
                <w:sz w:val="24"/>
                <w:szCs w:val="24"/>
              </w:rPr>
              <w:t xml:space="preserve"> АРП разработана для обучающихся с </w:t>
            </w:r>
            <w:r w:rsidR="004C5C60" w:rsidRPr="002004E7">
              <w:rPr>
                <w:rFonts w:ascii="Times New Roman" w:hAnsi="Times New Roman"/>
                <w:sz w:val="24"/>
                <w:szCs w:val="24"/>
              </w:rPr>
              <w:t xml:space="preserve"> задержкой психического развития</w:t>
            </w:r>
            <w:r w:rsidR="004C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C60" w:rsidRPr="005F735F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7.2)</w:t>
            </w:r>
          </w:p>
          <w:p w14:paraId="3E295142" w14:textId="77777777"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14:paraId="22A0D66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7D1DB4D1" w:rsidR="00955106" w:rsidRPr="00C0379C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FB">
              <w:rPr>
                <w:rFonts w:ascii="Times New Roman" w:hAnsi="Times New Roman"/>
                <w:sz w:val="24"/>
                <w:szCs w:val="24"/>
              </w:rPr>
              <w:t>Учебный предмет «Физическая культура» включен в обязательную часть учебного плана ООП НОО МБОУ «СОШ № 83».</w:t>
            </w:r>
          </w:p>
        </w:tc>
      </w:tr>
      <w:tr w:rsidR="00955106" w:rsidRPr="00C0379C" w14:paraId="2835C85C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AC6" w14:textId="77777777" w:rsidR="00955106" w:rsidRPr="00C0379C" w:rsidRDefault="00955106" w:rsidP="00F771FB">
            <w:pPr>
              <w:spacing w:line="276" w:lineRule="auto"/>
              <w:ind w:left="232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26226BC8" w14:textId="77777777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14:paraId="118DA6EF" w14:textId="48365850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3.</w:t>
            </w:r>
            <w:r w:rsidR="00F77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задержкой психического развития </w:t>
            </w:r>
            <w:r w:rsidRPr="00CB6E89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7.2)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МБОУ «СОШ № 83», утвержденная приказом директора от 19.06.2015 № 215; </w:t>
            </w:r>
          </w:p>
          <w:p w14:paraId="6B877F95" w14:textId="6956AC84" w:rsidR="00F771FB" w:rsidRPr="00F771FB" w:rsidRDefault="00955106" w:rsidP="00F771F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771FB" w:rsidRPr="00F7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к линии УМК по </w:t>
            </w:r>
            <w:r w:rsidR="00F771FB" w:rsidRPr="00F7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</w:t>
            </w:r>
            <w:r w:rsidR="00F771FB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r w:rsidR="00F771FB" w:rsidRPr="00F7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общеобразовательной школы </w:t>
            </w:r>
            <w:r w:rsidR="00F771FB" w:rsidRPr="00F771FB">
              <w:rPr>
                <w:rFonts w:ascii="Times New Roman" w:hAnsi="Times New Roman"/>
                <w:sz w:val="24"/>
              </w:rPr>
              <w:t>В.И. Ляха. 1-4 классы: В.И. Лях. – 8-е изд. – М.: «Просвещение», 2021.</w:t>
            </w:r>
          </w:p>
          <w:p w14:paraId="66185A01" w14:textId="7422864F" w:rsidR="00955106" w:rsidRDefault="00955106" w:rsidP="009551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  <w:p w14:paraId="4F41BE7E" w14:textId="77777777" w:rsidR="00955106" w:rsidRPr="00C0379C" w:rsidRDefault="00955106" w:rsidP="006E428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1FB" w:rsidRPr="00C0379C" w14:paraId="3E3F0E7B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F771FB" w:rsidRPr="00C0379C" w:rsidRDefault="00F771FB" w:rsidP="00F771F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CCB7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0E6E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5795EA6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классе – 99 часов;</w:t>
            </w:r>
          </w:p>
          <w:p w14:paraId="0C30DBCD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496D049D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7AF904EE" w14:textId="7656DD43" w:rsidR="00F771FB" w:rsidRPr="00C0379C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F771FB" w:rsidRPr="00C0379C" w14:paraId="5D09560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F771FB" w:rsidRPr="00C0379C" w:rsidRDefault="00F771FB" w:rsidP="00F7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6304" w14:textId="7733257F" w:rsidR="00F771FB" w:rsidRPr="00C0379C" w:rsidRDefault="00F771FB" w:rsidP="00F771F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ормирование физической культуры личности школьника посредством освоения основ содержания физкультурной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направленностью, формирование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 представлений о физической культуре как составляющей целостной научной картины мира, ознакомление учащихся с основными 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 науки о физической культуре,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компетенции детей в области выполнения </w:t>
            </w:r>
            <w:r w:rsidRPr="003C2E91">
              <w:rPr>
                <w:rFonts w:ascii="Times New Roman" w:hAnsi="Times New Roman"/>
                <w:sz w:val="24"/>
                <w:szCs w:val="24"/>
              </w:rPr>
              <w:lastRenderedPageBreak/>
              <w:t>основных двигательных действий, как показателя физической культуры человека.</w:t>
            </w:r>
          </w:p>
        </w:tc>
      </w:tr>
      <w:tr w:rsidR="00F771FB" w:rsidRPr="00C0379C" w14:paraId="152FAFD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F771FB" w:rsidRPr="00C0379C" w:rsidRDefault="00F771FB" w:rsidP="00F7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FB3" w14:textId="6D9AADD7" w:rsidR="00F771FB" w:rsidRPr="00C0379C" w:rsidRDefault="00F771FB" w:rsidP="00F771FB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4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21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1FB" w:rsidRPr="00C0379C" w14:paraId="42B594ED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F771FB" w:rsidRPr="00C0379C" w:rsidRDefault="00F771FB" w:rsidP="00F7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803F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7C94A27C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проект, самооценка.</w:t>
            </w:r>
          </w:p>
          <w:p w14:paraId="6D2A78B1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зачет, тестовые нормативы, контрольные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нормативы,</w:t>
            </w:r>
            <w:r w:rsidRPr="0007655E">
              <w:rPr>
                <w:rFonts w:ascii="Times New Roman" w:hAnsi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14:paraId="116502A2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2BCB8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668CCD87" w14:textId="66EF39FD" w:rsidR="00F771FB" w:rsidRPr="00C0379C" w:rsidRDefault="00F771FB" w:rsidP="00F77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06"/>
    <w:rsid w:val="004C5C60"/>
    <w:rsid w:val="00721740"/>
    <w:rsid w:val="008B4B12"/>
    <w:rsid w:val="00955106"/>
    <w:rsid w:val="00A425C9"/>
    <w:rsid w:val="00CB6E89"/>
    <w:rsid w:val="00F771FB"/>
    <w:rsid w:val="00FC423C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  <w15:chartTrackingRefBased/>
  <w15:docId w15:val="{70376BC6-4170-449E-9606-8ED72D8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7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Пользователь</cp:lastModifiedBy>
  <cp:revision>2</cp:revision>
  <dcterms:created xsi:type="dcterms:W3CDTF">2021-09-22T12:10:00Z</dcterms:created>
  <dcterms:modified xsi:type="dcterms:W3CDTF">2021-09-22T12:10:00Z</dcterms:modified>
</cp:coreProperties>
</file>