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47" w:rsidRPr="00730A47" w:rsidRDefault="00D913BB" w:rsidP="00730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-662940</wp:posOffset>
            </wp:positionV>
            <wp:extent cx="7600950" cy="10572750"/>
            <wp:effectExtent l="19050" t="0" r="0" b="0"/>
            <wp:wrapThrough wrapText="bothSides">
              <wp:wrapPolygon edited="0">
                <wp:start x="-54" y="0"/>
                <wp:lineTo x="-54" y="21561"/>
                <wp:lineTo x="21600" y="21561"/>
                <wp:lineTo x="21600" y="0"/>
                <wp:lineTo x="-54" y="0"/>
              </wp:wrapPolygon>
            </wp:wrapThrough>
            <wp:docPr id="1" name="Рисунок 1" descr="C:\Users\Admin\AppData\Local\Temp\WinScan2PDF_Tmp\2021-09-30_12-30-40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inScan2PDF_Tmp\2021-09-30_12-30-40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65" b="1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13A"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0A47" w:rsidRPr="0073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ОГЛАВЛЕНИЕ</w:t>
      </w:r>
    </w:p>
    <w:p w:rsidR="00730A47" w:rsidRPr="00730A47" w:rsidRDefault="00730A47" w:rsidP="00730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0A47" w:rsidRPr="00170D09" w:rsidRDefault="00730A47" w:rsidP="00170D09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30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записка________________</w:t>
      </w:r>
      <w:r w:rsidR="00170D09"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70D09"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30A47" w:rsidRPr="00170D09" w:rsidRDefault="00730A47" w:rsidP="00170D09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Планируемые результаты освоения учебно</w:t>
      </w:r>
      <w:r w:rsidR="00170D09"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предмета__________</w:t>
      </w:r>
      <w:r w:rsid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70D09"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730A47" w:rsidRPr="00170D09" w:rsidRDefault="00730A47" w:rsidP="00170D09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Содержание учебного предмета_________</w:t>
      </w:r>
      <w:r w:rsidR="00170D09"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730A47" w:rsidRPr="00170D09" w:rsidRDefault="00730A47" w:rsidP="00170D09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Тематическое планирование____________________</w:t>
      </w:r>
      <w:r w:rsidR="00170D09"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730A47" w:rsidRDefault="00730A47" w:rsidP="00170D09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730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Приложение__________________________</w:t>
      </w:r>
      <w:r w:rsidR="00170D09"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A13ECB" w:rsidRPr="00A13ECB" w:rsidRDefault="00170D09" w:rsidP="00170D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8054BF" w:rsidRPr="0080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авторской программы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английскому языку для 3 класса «Я и мои друзья» представляет собой вариант программы организации внеурочной деятельности младших школьников  и соответствует Федеральному государственному образовательному стандарту начального общего образования (ФГОС НОО), утвержденному приказом Министерства </w:t>
      </w:r>
      <w:r w:rsidR="001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</w:t>
      </w:r>
      <w:r w:rsidR="00F7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31 мая 2021</w:t>
      </w:r>
      <w:r w:rsidR="001C2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286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английскому языку.</w:t>
      </w:r>
      <w:proofErr w:type="gramEnd"/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учебных занятий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игровая форма и классно-урочная система.</w:t>
      </w: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C4713A" w:rsidRPr="00C4713A" w:rsidRDefault="00C4713A" w:rsidP="00C471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языковой культуры учащихся, развивая их способности и творческий потенциал каждого ребенка.</w:t>
      </w:r>
    </w:p>
    <w:p w:rsidR="00C4713A" w:rsidRPr="00C4713A" w:rsidRDefault="00C4713A" w:rsidP="00C471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учащихся к дальнейшему изучению иностранного языка в рамках школьной программы.</w:t>
      </w: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C4713A" w:rsidRPr="00C4713A" w:rsidRDefault="00C4713A" w:rsidP="00C471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младших школьников представлений об иностранном языке как средстве общения;</w:t>
      </w:r>
    </w:p>
    <w:p w:rsidR="00C4713A" w:rsidRPr="00C4713A" w:rsidRDefault="00C4713A" w:rsidP="00C471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лингвистического кругозора младших школьников;</w:t>
      </w:r>
    </w:p>
    <w:p w:rsidR="00C4713A" w:rsidRPr="00C4713A" w:rsidRDefault="00C4713A" w:rsidP="00C471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техники диалогического общения;</w:t>
      </w:r>
    </w:p>
    <w:p w:rsidR="00C4713A" w:rsidRPr="00C4713A" w:rsidRDefault="00C4713A" w:rsidP="00C471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общения на иностранном языке с помощью изученных клише;</w:t>
      </w:r>
    </w:p>
    <w:p w:rsidR="00C4713A" w:rsidRPr="00C4713A" w:rsidRDefault="00C4713A" w:rsidP="00C471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таких личностных качеств, как умение работать в паре, группе, коммуникабельность;</w:t>
      </w:r>
    </w:p>
    <w:p w:rsidR="00C4713A" w:rsidRPr="00C4713A" w:rsidRDefault="00C4713A" w:rsidP="00C471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процессов (память, внимание, мышление);</w:t>
      </w:r>
    </w:p>
    <w:p w:rsidR="00C4713A" w:rsidRPr="00C4713A" w:rsidRDefault="00C4713A" w:rsidP="00C471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активность учащихся.</w:t>
      </w: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учитываются основные идеи и положения программы развития и формирования универсальных учебных действий для начального общего образования.</w:t>
      </w: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программы заключается в коммуникативной направленности, личностной ориентации, интегрированности обучения, учёте возрастных и психологических особенностей развития детей начального школьного возраста</w:t>
      </w: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</w:t>
      </w:r>
      <w:r w:rsidRPr="00FA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учебным планом школы на 2021-2022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рабочая программа рассчитана на </w:t>
      </w:r>
      <w:r w:rsidRPr="00C4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часа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год (</w:t>
      </w:r>
      <w:r w:rsidRPr="00C4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 в неделю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4713A" w:rsidRPr="00C4713A" w:rsidRDefault="00C4713A" w:rsidP="00C471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0A47" w:rsidRPr="00730A47" w:rsidRDefault="00730A47" w:rsidP="00730A47">
      <w:pPr>
        <w:pStyle w:val="c33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color w:val="000000"/>
          <w:sz w:val="28"/>
          <w:szCs w:val="28"/>
        </w:rPr>
      </w:pPr>
      <w:r w:rsidRPr="00730A47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C20322" w:rsidRDefault="00C20322" w:rsidP="00C20322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0"/>
          <w:b/>
          <w:bCs/>
          <w:color w:val="000000"/>
          <w:u w:val="single"/>
        </w:rPr>
        <w:t>Личностные результаты</w:t>
      </w:r>
      <w:proofErr w:type="gramStart"/>
      <w:r>
        <w:rPr>
          <w:rStyle w:val="c30"/>
          <w:b/>
          <w:bCs/>
          <w:color w:val="000000"/>
          <w:u w:val="single"/>
        </w:rPr>
        <w:t> </w:t>
      </w:r>
      <w:r>
        <w:rPr>
          <w:rStyle w:val="c5"/>
          <w:b/>
          <w:bCs/>
          <w:color w:val="000000"/>
        </w:rPr>
        <w:t>:</w:t>
      </w:r>
      <w:proofErr w:type="gramEnd"/>
    </w:p>
    <w:p w:rsidR="00C20322" w:rsidRDefault="00C20322" w:rsidP="00C20322">
      <w:pPr>
        <w:pStyle w:val="c5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5"/>
          <w:i/>
          <w:iCs/>
          <w:color w:val="000000"/>
          <w:u w:val="single"/>
        </w:rPr>
        <w:t>У обучающегося будут сформированы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-</w:t>
      </w:r>
      <w:r>
        <w:rPr>
          <w:rStyle w:val="c2"/>
          <w:color w:val="000000"/>
        </w:rPr>
        <w:t>учебно-познавательный интерес к новому учебному материалу и способам решения новой задачи;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-ориентация на понимание причин успеха во </w:t>
      </w:r>
      <w:proofErr w:type="spellStart"/>
      <w:r>
        <w:rPr>
          <w:rStyle w:val="c2"/>
          <w:color w:val="000000"/>
        </w:rPr>
        <w:t>внеучебной</w:t>
      </w:r>
      <w:proofErr w:type="spellEnd"/>
      <w:r>
        <w:rPr>
          <w:rStyle w:val="c2"/>
          <w:color w:val="000000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-способность к самооценке на основе критериев успешности </w:t>
      </w:r>
      <w:proofErr w:type="spellStart"/>
      <w:r>
        <w:rPr>
          <w:rStyle w:val="c2"/>
          <w:color w:val="000000"/>
        </w:rPr>
        <w:t>внеучебной</w:t>
      </w:r>
      <w:proofErr w:type="spellEnd"/>
      <w:r>
        <w:rPr>
          <w:rStyle w:val="c2"/>
          <w:color w:val="000000"/>
        </w:rPr>
        <w:t xml:space="preserve"> деятельности;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-чувство прекрасного и эстетические чувства на основе знакомства с мировой и отечественной художественной культурой.</w:t>
      </w:r>
    </w:p>
    <w:p w:rsidR="00C20322" w:rsidRDefault="00C20322" w:rsidP="00C2032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6"/>
          <w:i/>
          <w:iCs/>
          <w:color w:val="000000"/>
          <w:u w:val="single"/>
        </w:rPr>
        <w:t>Обучающийся получит возможность для формирования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-выраженной устойчивой учебно-познавательной мотивации учения;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-устойчивого учебно-познавательного интереса к новым общим способам решения задач;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-адекватного понимания причин успешности/</w:t>
      </w:r>
      <w:proofErr w:type="spellStart"/>
      <w:r>
        <w:rPr>
          <w:rStyle w:val="c2"/>
          <w:color w:val="000000"/>
        </w:rPr>
        <w:t>неуспешностивнеучебной</w:t>
      </w:r>
      <w:proofErr w:type="spellEnd"/>
      <w:r>
        <w:rPr>
          <w:rStyle w:val="c2"/>
          <w:color w:val="000000"/>
        </w:rPr>
        <w:t xml:space="preserve"> деятельности;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-осознанных устойчивых эстетических предпочтений и ориентации на искусство как значимую сферу человеческой жизни;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</w:t>
      </w:r>
      <w:proofErr w:type="spellStart"/>
      <w:r>
        <w:rPr>
          <w:rStyle w:val="c2"/>
          <w:color w:val="000000"/>
        </w:rPr>
        <w:t>эмпатии</w:t>
      </w:r>
      <w:proofErr w:type="spellEnd"/>
      <w:r>
        <w:rPr>
          <w:rStyle w:val="c2"/>
          <w:color w:val="000000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C20322" w:rsidRDefault="00C20322" w:rsidP="00C20322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30"/>
          <w:b/>
          <w:bCs/>
          <w:color w:val="000000"/>
          <w:u w:val="single"/>
        </w:rPr>
        <w:t>Метапредметными</w:t>
      </w:r>
      <w:proofErr w:type="spellEnd"/>
      <w:r>
        <w:rPr>
          <w:rStyle w:val="c30"/>
          <w:b/>
          <w:bCs/>
          <w:color w:val="000000"/>
          <w:u w:val="single"/>
        </w:rPr>
        <w:t xml:space="preserve"> результатами</w:t>
      </w:r>
      <w:r>
        <w:rPr>
          <w:rStyle w:val="c45"/>
          <w:color w:val="000000"/>
          <w:u w:val="single"/>
        </w:rPr>
        <w:t> </w:t>
      </w:r>
      <w:r>
        <w:rPr>
          <w:rStyle w:val="c30"/>
          <w:b/>
          <w:bCs/>
          <w:color w:val="000000"/>
          <w:u w:val="single"/>
        </w:rPr>
        <w:t>являются</w:t>
      </w:r>
      <w:r>
        <w:rPr>
          <w:rStyle w:val="c2"/>
          <w:color w:val="000000"/>
        </w:rPr>
        <w:t>:</w:t>
      </w:r>
    </w:p>
    <w:p w:rsidR="00C20322" w:rsidRDefault="00C20322" w:rsidP="00C2032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0"/>
          <w:b/>
          <w:bCs/>
          <w:color w:val="000000"/>
          <w:u w:val="single"/>
        </w:rPr>
        <w:t>Познавательные УУД</w:t>
      </w:r>
    </w:p>
    <w:p w:rsidR="00C20322" w:rsidRDefault="00C20322" w:rsidP="00C2032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6"/>
          <w:i/>
          <w:iCs/>
          <w:color w:val="000000"/>
          <w:u w:val="single"/>
        </w:rPr>
        <w:t>У обучающегося будут сформированы: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-навыки поиска необходимой информации для выполнения </w:t>
      </w:r>
      <w:proofErr w:type="spellStart"/>
      <w:r>
        <w:rPr>
          <w:rStyle w:val="c2"/>
          <w:color w:val="000000"/>
        </w:rPr>
        <w:t>внеучебных</w:t>
      </w:r>
      <w:proofErr w:type="spellEnd"/>
      <w:r>
        <w:rPr>
          <w:rStyle w:val="c2"/>
          <w:color w:val="000000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 умение проводить сравнение и классификацию по заданным критериям;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 умение устанавливать причинно-следственные связи в изучаемом круге явлений;</w:t>
      </w:r>
    </w:p>
    <w:p w:rsidR="00C20322" w:rsidRDefault="00C20322" w:rsidP="00C2032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6"/>
          <w:i/>
          <w:iCs/>
          <w:color w:val="000000"/>
          <w:u w:val="single"/>
        </w:rPr>
        <w:t>Обучающийся получит возможность для формирования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-расширенного поиска информации с использованием ресурсов библиотек и сети Интернет;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-умения записывать, фиксировать информацию об окружающем мире с помощью инструментов ИКТ;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-умения осознанно и произвольно строить сообщения в устной и письменной форме;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-умения осуществлять выбор наиболее эффективных способов решения задач в зависимости от конкретных условий;</w:t>
      </w:r>
    </w:p>
    <w:p w:rsidR="00C20322" w:rsidRDefault="00C20322" w:rsidP="00C2032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u w:val="single"/>
        </w:rPr>
        <w:t>Коммуникативные УУД</w:t>
      </w:r>
    </w:p>
    <w:p w:rsidR="00C20322" w:rsidRDefault="00C20322" w:rsidP="00C2032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6"/>
          <w:i/>
          <w:iCs/>
          <w:color w:val="000000"/>
          <w:u w:val="single"/>
        </w:rPr>
        <w:t>У обучающегося будут сформированы: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-умения 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 в том числе средства и инструменты ИКТ и дистанционного общения;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2"/>
          <w:color w:val="000000"/>
        </w:rPr>
        <w:lastRenderedPageBreak/>
        <w:t>-возможности существования у людей различных точек зрения, в том числе не совпадающих с его собственной,  и ориентироваться на позицию партнера в общении и взаимодействии;</w:t>
      </w:r>
      <w:proofErr w:type="gramEnd"/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-умение формулировать собственное мнение и позицию;</w:t>
      </w:r>
    </w:p>
    <w:p w:rsidR="00C20322" w:rsidRDefault="00C20322" w:rsidP="00C2032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6"/>
          <w:i/>
          <w:iCs/>
          <w:color w:val="000000"/>
          <w:u w:val="single"/>
        </w:rPr>
        <w:t>Обучающийся получит возможность для формирования: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-учета разных мнений и интересов и обоснование собственной позиции;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-понимания относительности мнений и подходов к решению проблемы;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-умения задавать вопросы, необходимые для организации собственной деятельности и сотрудничества с партнером;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-взаимного контроля и </w:t>
      </w:r>
      <w:proofErr w:type="spellStart"/>
      <w:r>
        <w:rPr>
          <w:rStyle w:val="c2"/>
          <w:color w:val="000000"/>
        </w:rPr>
        <w:t>оказывания</w:t>
      </w:r>
      <w:proofErr w:type="spellEnd"/>
      <w:r>
        <w:rPr>
          <w:rStyle w:val="c2"/>
          <w:color w:val="000000"/>
        </w:rPr>
        <w:t xml:space="preserve"> в сотрудничестве необходимую взаимопомощь;</w:t>
      </w:r>
    </w:p>
    <w:p w:rsidR="00C20322" w:rsidRDefault="00C20322" w:rsidP="00C2032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6"/>
          <w:b/>
          <w:bCs/>
          <w:color w:val="000000"/>
          <w:u w:val="single"/>
        </w:rPr>
        <w:t>Регулятивные УУД</w:t>
      </w:r>
    </w:p>
    <w:p w:rsidR="00C20322" w:rsidRDefault="00C20322" w:rsidP="00C2032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6"/>
          <w:i/>
          <w:iCs/>
          <w:color w:val="000000"/>
          <w:u w:val="single"/>
        </w:rPr>
        <w:t>У обучающегося будут сформированы: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-навык планирования своих действий в соответствии с поставленной задачей и условиями ее реализации, в том числе во внутреннем плане;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 установленные правила в планировании и контроле способа решения;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 итоговый и пошаговый контроль по результату;</w:t>
      </w:r>
    </w:p>
    <w:p w:rsidR="00C20322" w:rsidRDefault="00C20322" w:rsidP="00C2032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6"/>
          <w:i/>
          <w:iCs/>
          <w:color w:val="000000"/>
          <w:u w:val="single"/>
        </w:rPr>
        <w:t>Обучающийся получит возможность для формирования:</w:t>
      </w:r>
    </w:p>
    <w:p w:rsidR="00C20322" w:rsidRDefault="00C20322" w:rsidP="00C20322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- познавательной инициативы в учебном сотрудничестве;</w:t>
      </w:r>
    </w:p>
    <w:p w:rsidR="00C20322" w:rsidRDefault="00C20322" w:rsidP="00C20322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-адекватного оценивания правильности выполнения действия и </w:t>
      </w:r>
      <w:proofErr w:type="gramStart"/>
      <w:r>
        <w:rPr>
          <w:rStyle w:val="c2"/>
          <w:color w:val="000000"/>
        </w:rPr>
        <w:t>внесения</w:t>
      </w:r>
      <w:proofErr w:type="gramEnd"/>
      <w:r>
        <w:rPr>
          <w:rStyle w:val="c2"/>
          <w:color w:val="000000"/>
        </w:rPr>
        <w:t xml:space="preserve"> необходимых корректив в исполнение, как по ходу его реализации, так и  в конце действия.</w:t>
      </w:r>
    </w:p>
    <w:p w:rsidR="00C20322" w:rsidRDefault="00C20322" w:rsidP="00C2032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</w:rPr>
        <w:t>Формы деятельности:</w:t>
      </w:r>
    </w:p>
    <w:p w:rsidR="00C20322" w:rsidRDefault="00C20322" w:rsidP="00C2032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- индивидуальная,</w:t>
      </w:r>
    </w:p>
    <w:p w:rsidR="00C20322" w:rsidRDefault="00C20322" w:rsidP="00C2032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- групповая,</w:t>
      </w:r>
    </w:p>
    <w:p w:rsidR="00C20322" w:rsidRDefault="00C20322" w:rsidP="00C2032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- массовая.</w:t>
      </w:r>
    </w:p>
    <w:p w:rsidR="00C20322" w:rsidRDefault="00C20322" w:rsidP="00C2032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</w:rPr>
        <w:t>Виды деятельности: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 игровая;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 познавательная;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 досугово -развлекательная;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 проблемно-ценностное общение;</w:t>
      </w:r>
    </w:p>
    <w:p w:rsidR="00C20322" w:rsidRDefault="00C20322" w:rsidP="00C20322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- художественное творчество.                                  </w:t>
      </w: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ECB" w:rsidRDefault="00A13EC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4713A" w:rsidRPr="00C4713A" w:rsidRDefault="00C4713A" w:rsidP="00467E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УЧЕБНО-ТЕМАТИЧЕСКОЕ ПЛАНИРОВАНИЕ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3808"/>
        <w:gridCol w:w="1517"/>
        <w:gridCol w:w="1517"/>
        <w:gridCol w:w="1365"/>
      </w:tblGrid>
      <w:tr w:rsidR="00C4713A" w:rsidRPr="00C4713A" w:rsidTr="00C4713A">
        <w:tc>
          <w:tcPr>
            <w:tcW w:w="114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15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C4713A" w:rsidRPr="00C4713A" w:rsidTr="00C4713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C4713A" w:rsidRPr="00C4713A" w:rsidTr="00170D09">
        <w:trPr>
          <w:trHeight w:val="454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170D09" w:rsidRDefault="00C4713A" w:rsidP="00170D0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713A" w:rsidRPr="00C4713A" w:rsidTr="00170D09">
        <w:trPr>
          <w:trHeight w:val="454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170D09" w:rsidRDefault="00C4713A" w:rsidP="00170D0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713A" w:rsidRPr="00C4713A" w:rsidTr="00170D09">
        <w:trPr>
          <w:trHeight w:val="454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170D09" w:rsidRDefault="00C4713A" w:rsidP="00170D0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713A" w:rsidRPr="00C4713A" w:rsidTr="00170D09">
        <w:trPr>
          <w:trHeight w:val="454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170D09" w:rsidRDefault="00C4713A" w:rsidP="00170D0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713A" w:rsidRPr="00C4713A" w:rsidTr="00170D09">
        <w:trPr>
          <w:trHeight w:val="454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170D09" w:rsidRDefault="00C4713A" w:rsidP="00170D0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Новый год и Рождество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713A" w:rsidRPr="00C4713A" w:rsidTr="00170D09">
        <w:trPr>
          <w:trHeight w:val="454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170D09" w:rsidRDefault="00C4713A" w:rsidP="00170D0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Весёлая фонетика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713A" w:rsidRPr="00C4713A" w:rsidTr="00170D09">
        <w:trPr>
          <w:trHeight w:val="454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170D09" w:rsidRDefault="00C4713A" w:rsidP="00170D0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Весёлые буквы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713A" w:rsidRPr="00C4713A" w:rsidTr="00170D09">
        <w:trPr>
          <w:trHeight w:val="454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170D09" w:rsidRDefault="00C4713A" w:rsidP="00170D0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713A" w:rsidRPr="00C4713A" w:rsidTr="00170D09">
        <w:trPr>
          <w:trHeight w:val="454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7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170D09" w:rsidRDefault="00C4713A" w:rsidP="00170D0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713A" w:rsidRPr="00C4713A" w:rsidTr="00170D09">
        <w:trPr>
          <w:trHeight w:val="454"/>
        </w:trPr>
        <w:tc>
          <w:tcPr>
            <w:tcW w:w="1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7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170D09" w:rsidRDefault="00C4713A" w:rsidP="00170D0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Хобби, увлечения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713A" w:rsidRPr="00C4713A" w:rsidTr="00170D09">
        <w:trPr>
          <w:trHeight w:val="454"/>
        </w:trPr>
        <w:tc>
          <w:tcPr>
            <w:tcW w:w="49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467E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0"/>
        <w:gridCol w:w="1956"/>
        <w:gridCol w:w="1243"/>
        <w:gridCol w:w="1694"/>
        <w:gridCol w:w="4132"/>
      </w:tblGrid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 тем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0D09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</w:t>
            </w:r>
            <w:proofErr w:type="spellEnd"/>
            <w:r w:rsidR="0017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70D09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руемые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0D09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Скорректи</w:t>
            </w:r>
            <w:proofErr w:type="spellEnd"/>
            <w:r w:rsidR="0017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170D09" w:rsidRDefault="00170D09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рованные</w:t>
            </w:r>
            <w:proofErr w:type="spellEnd"/>
          </w:p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сроки</w:t>
            </w: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D7E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Знакомство</w:t>
            </w:r>
          </w:p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(5 часов)</w:t>
            </w: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 курса. Выявление знаний учащихся.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Простейшие сведения о себе (имя, возраст, из какой страны родом, как дела)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Диалог: «Знакомство»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«Алфавит».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Буквы. Фонетические игры. Игры с алфавитом.</w:t>
            </w:r>
          </w:p>
        </w:tc>
      </w:tr>
      <w:tr w:rsidR="00170D09" w:rsidRPr="00170D09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Откуда ты?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(повторение)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«Алфавит»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Англоговорящие страны. Названиястран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Great Britain, America, Africa</w:t>
            </w:r>
          </w:p>
          <w:p w:rsidR="00C4713A" w:rsidRPr="00170D09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17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7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алфавитом</w:t>
            </w:r>
            <w:r w:rsidRPr="0017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Цифры и счёт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«Алфавит»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(повторение)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до 20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знакомства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«Куклы знакомятся»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алфавитом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Расскажи мне о себе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Притяжательные местоимения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his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her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себе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Фонетические игры. Спряжение глагола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tobe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Игры с алфавитом.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Мой любимый цвет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Названияцветов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red, blue, green, black, white, orange. My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favouritecolour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white.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Фонетические</w:t>
            </w:r>
            <w:r w:rsidRPr="0017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17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алфавитом</w:t>
            </w:r>
          </w:p>
        </w:tc>
      </w:tr>
      <w:tr w:rsidR="00170D09" w:rsidRPr="00170D09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Моя семья</w:t>
            </w:r>
          </w:p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«My family»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Изучениелексикипотеме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»: mother, father, grandmother, grandfather, brother, sister.</w:t>
            </w:r>
          </w:p>
        </w:tc>
      </w:tr>
      <w:tr w:rsidR="00170D09" w:rsidRPr="00170D09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Это моя семья!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«My family»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have got/ has got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have got a mother.                            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Рассказ о своей семье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«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Myfamily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своей семье.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Письмо из Великобритании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hehasgot</w:t>
            </w:r>
            <w:proofErr w:type="spellEnd"/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семье из Великобритании.</w:t>
            </w:r>
          </w:p>
        </w:tc>
      </w:tr>
      <w:tr w:rsidR="00170D09" w:rsidRPr="00170D09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Еда. (3часа)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Humptydumpty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продуктов: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milk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ham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pizza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icecream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chips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cake</w:t>
            </w:r>
            <w:proofErr w:type="spellEnd"/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Цвета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ты любишь кушать?»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like to eat pizza.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70D09" w:rsidRPr="00170D09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«I like»;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«My family»;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Названиянапитков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coca-cola, lemonade, tea, juice.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Предлогиместа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on, in, under, at, behind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What’s this? </w:t>
            </w:r>
            <w:proofErr w:type="gram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Where’s</w:t>
            </w:r>
            <w:proofErr w:type="gram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…?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It’s an (apple juice). It’s (red). It’s on the (table).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Завтрак, обед и ужин.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Названияприемовпищи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breakfast</w:t>
            </w:r>
            <w:proofErr w:type="gram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lunch, dinner, free time, supper. 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Предлогиместа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on, in, under, at, behind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Спряжение глагола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tobe</w:t>
            </w:r>
            <w:proofErr w:type="spellEnd"/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«Приготовь завтрак».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сказки «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Theturnip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D09" w:rsidRPr="00730A47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Моя любимая еда (3 часа)</w:t>
            </w:r>
          </w:p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Названияпродуктов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tea, bread, butter, jam, pizza, bacon, mushrooms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«Какая твоя любимая еда?»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your favourite food?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like </w:t>
            </w:r>
            <w:proofErr w:type="gram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 .</w:t>
            </w:r>
            <w:proofErr w:type="gram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Yummy!</w:t>
            </w:r>
          </w:p>
          <w:p w:rsidR="00C4713A" w:rsidRPr="00883869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don’t like … .</w:t>
            </w:r>
            <w:r w:rsidRPr="0088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Yuk!</w:t>
            </w:r>
          </w:p>
          <w:p w:rsidR="00C4713A" w:rsidRPr="00883869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Новый год и Рождество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«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Jinglebells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празднования.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«I like to eat»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Названияовощейифруктов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carrots, potatoes, tomatoes, peas, apples, bananas, grapes, plums. 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 по теме фрукты и овощи.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Мой обед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«Съедобное – несъедобное»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Нарисуй и расскажи «Мой обед»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liketoeat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</w:tc>
      </w:tr>
      <w:tr w:rsidR="00170D09" w:rsidRPr="00170D09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Весёлая фонетика</w:t>
            </w:r>
          </w:p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Мои животные (3 </w:t>
            </w: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часа)</w:t>
            </w:r>
            <w:r w:rsidRPr="00170D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 Sister fox and brother wolf»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Названияживотных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horse, mouse, cow, hare, monkey, camel, kitten, puppy.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Игравзоопарк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Общийвопрос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Is it (a dog in the cupboard)?</w:t>
            </w:r>
          </w:p>
        </w:tc>
      </w:tr>
      <w:tr w:rsidR="00170D09" w:rsidRPr="00170D09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Движения.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Названияживотныхиптиц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a lion, a  bear, a hippo, a parrot, a bird, a penguin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Модальный глагол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умеют делать животные»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не умеют делать животные»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can a (lion) do? It can (run).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Can you (swim)?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Угадай, кто я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Kangaroo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«Изобрази животное»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животного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Весёлые буквы </w:t>
            </w:r>
          </w:p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(3 часа)</w:t>
            </w:r>
          </w:p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«Are you sleeping»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Названияигрушек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doll, ball, car, train, plane, robot, bike, scooter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«Have you got a car?»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Моялюбимаяигрушка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This is my favourite toy.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It’s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«I like to read»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park, merry-go-round, big wheel, ride, game, playground, swing, roller-skate, skip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Местоимения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they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Игры в России, Великобритании и Америке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board games,  hide-and-seek, leapfrog, marbles, hopscotch, tag, snakes and ladders, scrabble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«Давай поиграем»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чтения.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Внешность (4 часа)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Рифмовка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«Head, shoulders»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head, shoulders, arm, knees, eyes, nose, mouth.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Дотронься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many eyes?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Whatcolourisit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 существительных (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чтения. Сказка «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Thebun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 зарядку становись!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«Head, shoulders»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shampoo, brush, soap, toothpaste, wash your hands, wash your face, clean your teeth, brush your hair, do exercises, go jogging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Повелительное наклонение глаголов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чтения.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Что болит?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«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What’sthematter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случилось?»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Кто это?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«Мой любимый сказочный персонаж»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Нарисовать свой любимый персонаж и рассказать о нём.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Одеваемся по погоде (5 часов)</w:t>
            </w:r>
          </w:p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Какая сегодня погода?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«Seasons»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snowing, wet, warm, cold, hot, sunny, raining, cloudy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погоды.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Мое любимое время года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Seasons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игры (заполни пропуски, найди лишнее слово, раздели строчку на слова)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 картинку - игра «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Snowball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70D09" w:rsidRPr="00170D09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«Teddy’s jeans»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Предметыодежды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dress, shirt, tights, trousers, jumper, school uniform, top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Что надеть на праздник?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Предметыодежды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scarf, cap, boots, hat, trainers, vest</w:t>
            </w:r>
          </w:p>
          <w:p w:rsidR="00C4713A" w:rsidRPr="00170D09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</w:t>
            </w:r>
            <w:r w:rsidRPr="0017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Continuous</w:t>
            </w:r>
          </w:p>
          <w:p w:rsidR="00C4713A" w:rsidRPr="00170D09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Pr="0017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Оденькуклу</w:t>
            </w:r>
            <w:proofErr w:type="spellEnd"/>
            <w:r w:rsidRPr="00170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«Жил-был Пугало на ферме»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Моя любимая фотография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у меня за спиной?»</w:t>
            </w:r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 «Мое любимое фото» 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True</w:t>
            </w:r>
            <w:proofErr w:type="spellEnd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False</w:t>
            </w:r>
            <w:proofErr w:type="spellEnd"/>
          </w:p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описания по аналогии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Давай поиграем!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  <w:tr w:rsidR="00170D09" w:rsidRPr="00C4713A" w:rsidTr="00170D09">
        <w:tc>
          <w:tcPr>
            <w:tcW w:w="1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170D09" w:rsidRDefault="00C4713A" w:rsidP="00170D09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70D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Давай поиграем!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13A" w:rsidRPr="00C4713A" w:rsidRDefault="00C4713A" w:rsidP="00170D09">
            <w:pPr>
              <w:spacing w:after="0" w:line="240" w:lineRule="auto"/>
              <w:ind w:left="200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языковых и подвижных играх.</w:t>
            </w:r>
          </w:p>
        </w:tc>
      </w:tr>
    </w:tbl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713A" w:rsidRPr="00C4713A" w:rsidRDefault="00C4713A" w:rsidP="00C471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C471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E8C" w:rsidRDefault="00467E8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4713A" w:rsidRPr="00C4713A" w:rsidRDefault="00C4713A" w:rsidP="00C471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МАТЕРИАЛЬНО-ТЕХНИЧЕСКОЕ ОБЕСПЕЧЕНИЕ</w:t>
      </w:r>
    </w:p>
    <w:p w:rsidR="00C4713A" w:rsidRPr="00C4713A" w:rsidRDefault="00C4713A" w:rsidP="00C471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обеспечение программы</w:t>
      </w:r>
    </w:p>
    <w:p w:rsidR="00C4713A" w:rsidRPr="00C4713A" w:rsidRDefault="00C4713A" w:rsidP="00C471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образовательного процесса по Программе «Веселый английский» необходимы следующие принадлежности:</w:t>
      </w:r>
    </w:p>
    <w:p w:rsidR="00C4713A" w:rsidRPr="00C4713A" w:rsidRDefault="00C4713A" w:rsidP="00C471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Доска;</w:t>
      </w:r>
    </w:p>
    <w:p w:rsidR="00C4713A" w:rsidRPr="00C4713A" w:rsidRDefault="00C4713A" w:rsidP="00C471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материал: иллюстрации, схемы, плакаты;</w:t>
      </w:r>
    </w:p>
    <w:p w:rsidR="00C4713A" w:rsidRPr="00C4713A" w:rsidRDefault="00C4713A" w:rsidP="00C471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материал: карточки;</w:t>
      </w:r>
    </w:p>
    <w:p w:rsidR="00C4713A" w:rsidRPr="00C4713A" w:rsidRDefault="00C4713A" w:rsidP="00C471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 игрушки;</w:t>
      </w:r>
    </w:p>
    <w:p w:rsidR="00C4713A" w:rsidRPr="00C4713A" w:rsidRDefault="00C4713A" w:rsidP="00C471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принтер, сканер</w:t>
      </w:r>
    </w:p>
    <w:p w:rsidR="00C4713A" w:rsidRPr="00C4713A" w:rsidRDefault="00C4713A" w:rsidP="00C471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 и видео записи, презентации;</w:t>
      </w:r>
    </w:p>
    <w:p w:rsidR="00C4713A" w:rsidRPr="00C4713A" w:rsidRDefault="00C4713A" w:rsidP="00C471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программное обеспечение</w:t>
      </w:r>
    </w:p>
    <w:p w:rsidR="00C4713A" w:rsidRPr="00C4713A" w:rsidRDefault="00C4713A" w:rsidP="00C471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C471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FA2D64" w:rsidRDefault="00C4713A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A2D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 w:type="page"/>
      </w:r>
    </w:p>
    <w:p w:rsidR="00C4713A" w:rsidRPr="00170D09" w:rsidRDefault="00C4713A" w:rsidP="00C471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D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МЕТОДИЧЕСКАЯ ЛИТЕРАТУРА:</w:t>
      </w:r>
    </w:p>
    <w:p w:rsidR="00C4713A" w:rsidRPr="00C4713A" w:rsidRDefault="00C4713A" w:rsidP="00C471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13A" w:rsidRPr="00C4713A" w:rsidRDefault="00C4713A" w:rsidP="00C471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по английскому языку для начальной школы / Е.В Карпенко, </w:t>
      </w: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К.В.Варавина</w:t>
      </w:r>
      <w:proofErr w:type="spell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="00D9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 изд., </w:t>
      </w: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="00D9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Светлячок.</w:t>
      </w:r>
    </w:p>
    <w:p w:rsidR="00C4713A" w:rsidRPr="00C4713A" w:rsidRDefault="00C4713A" w:rsidP="00C471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язык: учеб. для 2 класса. / И.Н. </w:t>
      </w: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Верещагана</w:t>
      </w:r>
      <w:proofErr w:type="spell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Притыкина</w:t>
      </w:r>
      <w:proofErr w:type="spell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20</w:t>
      </w:r>
      <w:r w:rsidR="00C4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13A" w:rsidRPr="00C4713A" w:rsidRDefault="00C4713A" w:rsidP="00C471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чтению на уроках английского языка в нач. </w:t>
      </w: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учеб</w:t>
      </w:r>
      <w:proofErr w:type="gram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 Пособие / А.М. Шульман. – 20</w:t>
      </w:r>
      <w:r w:rsidR="00C4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C4713A" w:rsidRPr="00C4713A" w:rsidRDefault="00C4713A" w:rsidP="00C471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Левитте</w:t>
      </w:r>
      <w:proofErr w:type="spell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И.Ю. разговорный английский для мл. школьников. – </w:t>
      </w: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Издательский Дом «Литера», 20</w:t>
      </w:r>
      <w:r w:rsidR="00C4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</w:p>
    <w:p w:rsidR="00C4713A" w:rsidRPr="00C4713A" w:rsidRDefault="00C4713A" w:rsidP="00C471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Грамматика английского языка. Левитская Е. Г., Василенко М.В.. OOO «РАЙЛ» OOO «ИЗДАТ-ШКОЛА», </w:t>
      </w:r>
      <w:r w:rsidR="00C4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C4713A" w:rsidRPr="00C4713A" w:rsidRDefault="00C4713A" w:rsidP="00C471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грамматика английского языка в таблицах. А.В. </w:t>
      </w: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Дядичева</w:t>
      </w:r>
      <w:proofErr w:type="spell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о-во «СЛОВО»: ООО «Изд-во “ЭКСМО”», 20</w:t>
      </w:r>
      <w:r w:rsidR="00C4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13A" w:rsidRPr="00C4713A" w:rsidRDefault="00C4713A" w:rsidP="00C471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 для детей./ В. </w:t>
      </w: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Скультэ</w:t>
      </w:r>
      <w:proofErr w:type="spell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="00C4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13A" w:rsidRPr="00C4713A" w:rsidRDefault="00C4713A" w:rsidP="00C471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Конышева А.В., Английский для малышей. Санкт-Петербург « КАРО»</w:t>
      </w:r>
      <w:r w:rsidR="00C4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C4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4713A" w:rsidRPr="00C4713A" w:rsidRDefault="00C4713A" w:rsidP="00C471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 Н.В. ,</w:t>
      </w:r>
      <w:r w:rsidR="00C4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это </w:t>
      </w:r>
      <w:proofErr w:type="gram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- </w:t>
      </w: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</w:t>
      </w:r>
      <w:proofErr w:type="spellEnd"/>
      <w:proofErr w:type="gram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 М.: Издательство «</w:t>
      </w: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Линка-пресс</w:t>
      </w:r>
      <w:proofErr w:type="spell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</w:t>
      </w:r>
      <w:r w:rsidR="00C4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13A" w:rsidRPr="00C4713A" w:rsidRDefault="00C4713A" w:rsidP="00C471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Верещагина И.Н., Афанасьева О.В. Книга для учителя к учебнику английского языка для 2 класса школ с углубленным изучением английского языка. – М.: Просвещение, 20</w:t>
      </w:r>
      <w:r w:rsidR="00C4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13A" w:rsidRPr="00C4713A" w:rsidRDefault="00C4713A" w:rsidP="00C471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Шишкова И.А., английский под редакцией Н.А </w:t>
      </w: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Бонк.-М.:Росмэн</w:t>
      </w:r>
      <w:proofErr w:type="spellEnd"/>
      <w:r w:rsidR="00C4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C4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4713A" w:rsidRPr="00C4713A" w:rsidRDefault="00C4713A" w:rsidP="00C471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Полякова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., </w:t>
      </w:r>
      <w:proofErr w:type="spellStart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Раббот</w:t>
      </w:r>
      <w:proofErr w:type="spellEnd"/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«English for Pupils». – 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.: 20</w:t>
      </w:r>
      <w:r w:rsidR="00C40E8D" w:rsidRPr="00C40E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C471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</w:t>
      </w:r>
    </w:p>
    <w:p w:rsidR="00C4713A" w:rsidRPr="00170D09" w:rsidRDefault="00C4713A" w:rsidP="00170D0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Е.Р.: Обучение детей английскому языку и ознакомление с англоязычной культурой</w:t>
      </w:r>
      <w:proofErr w:type="gramStart"/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– </w:t>
      </w:r>
      <w:proofErr w:type="gramEnd"/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Издательство «Экзамен», 20</w:t>
      </w:r>
      <w:r w:rsidR="00C40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170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C4713A" w:rsidRPr="00170D09" w:rsidSect="007C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F41"/>
    <w:multiLevelType w:val="multilevel"/>
    <w:tmpl w:val="5C10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86CFA"/>
    <w:multiLevelType w:val="multilevel"/>
    <w:tmpl w:val="11B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D6EA9"/>
    <w:multiLevelType w:val="multilevel"/>
    <w:tmpl w:val="3B30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52D1B"/>
    <w:multiLevelType w:val="multilevel"/>
    <w:tmpl w:val="244E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C4F88"/>
    <w:multiLevelType w:val="multilevel"/>
    <w:tmpl w:val="C574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CEE"/>
    <w:rsid w:val="00170D09"/>
    <w:rsid w:val="001C2C9D"/>
    <w:rsid w:val="00206D7E"/>
    <w:rsid w:val="00270A3A"/>
    <w:rsid w:val="00467E8C"/>
    <w:rsid w:val="00530AEC"/>
    <w:rsid w:val="00730A47"/>
    <w:rsid w:val="007C5E73"/>
    <w:rsid w:val="008054BF"/>
    <w:rsid w:val="00883869"/>
    <w:rsid w:val="00A13ECB"/>
    <w:rsid w:val="00B75CEE"/>
    <w:rsid w:val="00C20322"/>
    <w:rsid w:val="00C40E8D"/>
    <w:rsid w:val="00C4713A"/>
    <w:rsid w:val="00CE6527"/>
    <w:rsid w:val="00D913BB"/>
    <w:rsid w:val="00F70413"/>
    <w:rsid w:val="00FA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2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20322"/>
  </w:style>
  <w:style w:type="character" w:customStyle="1" w:styleId="c5">
    <w:name w:val="c5"/>
    <w:basedOn w:val="a0"/>
    <w:rsid w:val="00C20322"/>
  </w:style>
  <w:style w:type="paragraph" w:customStyle="1" w:styleId="c52">
    <w:name w:val="c52"/>
    <w:basedOn w:val="a"/>
    <w:rsid w:val="00C2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20322"/>
  </w:style>
  <w:style w:type="character" w:customStyle="1" w:styleId="c45">
    <w:name w:val="c45"/>
    <w:basedOn w:val="a0"/>
    <w:rsid w:val="00C20322"/>
  </w:style>
  <w:style w:type="paragraph" w:customStyle="1" w:styleId="c9">
    <w:name w:val="c9"/>
    <w:basedOn w:val="a"/>
    <w:rsid w:val="00C2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0322"/>
  </w:style>
  <w:style w:type="paragraph" w:customStyle="1" w:styleId="c3">
    <w:name w:val="c3"/>
    <w:basedOn w:val="a"/>
    <w:rsid w:val="00C2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C20322"/>
  </w:style>
  <w:style w:type="paragraph" w:customStyle="1" w:styleId="c12">
    <w:name w:val="c12"/>
    <w:basedOn w:val="a"/>
    <w:rsid w:val="00C2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2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20322"/>
  </w:style>
  <w:style w:type="character" w:customStyle="1" w:styleId="c5">
    <w:name w:val="c5"/>
    <w:basedOn w:val="a0"/>
    <w:rsid w:val="00C20322"/>
  </w:style>
  <w:style w:type="paragraph" w:customStyle="1" w:styleId="c52">
    <w:name w:val="c52"/>
    <w:basedOn w:val="a"/>
    <w:rsid w:val="00C2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20322"/>
  </w:style>
  <w:style w:type="character" w:customStyle="1" w:styleId="c45">
    <w:name w:val="c45"/>
    <w:basedOn w:val="a0"/>
    <w:rsid w:val="00C20322"/>
  </w:style>
  <w:style w:type="paragraph" w:customStyle="1" w:styleId="c9">
    <w:name w:val="c9"/>
    <w:basedOn w:val="a"/>
    <w:rsid w:val="00C2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0322"/>
  </w:style>
  <w:style w:type="paragraph" w:customStyle="1" w:styleId="c3">
    <w:name w:val="c3"/>
    <w:basedOn w:val="a"/>
    <w:rsid w:val="00C2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C20322"/>
  </w:style>
  <w:style w:type="paragraph" w:customStyle="1" w:styleId="c12">
    <w:name w:val="c12"/>
    <w:basedOn w:val="a"/>
    <w:rsid w:val="00C2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Петров</dc:creator>
  <cp:lastModifiedBy>Admin</cp:lastModifiedBy>
  <cp:revision>4</cp:revision>
  <dcterms:created xsi:type="dcterms:W3CDTF">2021-10-01T02:05:00Z</dcterms:created>
  <dcterms:modified xsi:type="dcterms:W3CDTF">2021-10-01T07:01:00Z</dcterms:modified>
</cp:coreProperties>
</file>