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025E" w14:textId="77777777" w:rsidR="00BA1FFF" w:rsidRPr="000E6E40" w:rsidRDefault="00BA1FFF" w:rsidP="00BA1F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E4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DB099BA" w14:textId="77777777" w:rsidR="00BA1FFF" w:rsidRPr="000E6E40" w:rsidRDefault="00BA1FFF" w:rsidP="00BA1F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9"/>
        <w:gridCol w:w="5936"/>
      </w:tblGrid>
      <w:tr w:rsidR="00BA1FFF" w:rsidRPr="000E6E40" w14:paraId="0B45398B" w14:textId="77777777" w:rsidTr="00BA1FFF">
        <w:trPr>
          <w:jc w:val="center"/>
        </w:trPr>
        <w:tc>
          <w:tcPr>
            <w:tcW w:w="3490" w:type="dxa"/>
          </w:tcPr>
          <w:p w14:paraId="0B065CA6" w14:textId="77777777" w:rsidR="00BA1FFF" w:rsidRPr="000E6E40" w:rsidRDefault="00BA1FFF" w:rsidP="00BF58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144" w:type="dxa"/>
          </w:tcPr>
          <w:p w14:paraId="0E1D0B3F" w14:textId="77777777" w:rsidR="00BA1FFF" w:rsidRPr="000E6E40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BA1FFF" w:rsidRPr="000E6E40" w14:paraId="640B5082" w14:textId="77777777" w:rsidTr="00BA1FFF">
        <w:trPr>
          <w:jc w:val="center"/>
        </w:trPr>
        <w:tc>
          <w:tcPr>
            <w:tcW w:w="3490" w:type="dxa"/>
          </w:tcPr>
          <w:p w14:paraId="79BD522C" w14:textId="77777777" w:rsidR="00BA1FFF" w:rsidRPr="000E6E40" w:rsidRDefault="00BA1FFF" w:rsidP="00BF58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144" w:type="dxa"/>
          </w:tcPr>
          <w:p w14:paraId="6F066987" w14:textId="77777777" w:rsidR="00BA1FFF" w:rsidRPr="000E6E40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BA1FFF" w:rsidRPr="000E6E40" w14:paraId="304B69E1" w14:textId="77777777" w:rsidTr="00BA1FFF">
        <w:trPr>
          <w:jc w:val="center"/>
        </w:trPr>
        <w:tc>
          <w:tcPr>
            <w:tcW w:w="3490" w:type="dxa"/>
          </w:tcPr>
          <w:p w14:paraId="211C7DCB" w14:textId="77777777" w:rsidR="00BA1FFF" w:rsidRPr="000E6E40" w:rsidRDefault="00BA1FFF" w:rsidP="00BF58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144" w:type="dxa"/>
          </w:tcPr>
          <w:p w14:paraId="5D12A42B" w14:textId="77777777" w:rsidR="00BA1FFF" w:rsidRPr="000E6E40" w:rsidRDefault="00BA1FFF" w:rsidP="00BF58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E6E40">
              <w:rPr>
                <w:rFonts w:ascii="Times New Roman" w:hAnsi="Times New Roman" w:cs="Times New Roman"/>
                <w:bCs/>
                <w:sz w:val="24"/>
                <w:szCs w:val="24"/>
              </w:rPr>
              <w:t>ФГОС основного общего образования, утвержденный приказом Минобрнауки от 17.12.2010 № 1897</w:t>
            </w: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действующей редакции.</w:t>
            </w:r>
          </w:p>
          <w:p w14:paraId="2F30F424" w14:textId="77777777" w:rsidR="00BA1FFF" w:rsidRDefault="00BA1FFF" w:rsidP="00BF5837">
            <w:pPr>
              <w:shd w:val="clear" w:color="auto" w:fill="FFFFFF"/>
              <w:tabs>
                <w:tab w:val="left" w:pos="3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5743B">
              <w:rPr>
                <w:rFonts w:ascii="Times New Roman" w:hAnsi="Times New Roman" w:cs="Times New Roman"/>
                <w:sz w:val="24"/>
              </w:rPr>
              <w:t xml:space="preserve"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(Утверждена Решением Коллегии </w:t>
            </w:r>
            <w:proofErr w:type="spellStart"/>
            <w:r w:rsidRPr="00D5743B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D5743B">
              <w:rPr>
                <w:rFonts w:ascii="Times New Roman" w:hAnsi="Times New Roman" w:cs="Times New Roman"/>
                <w:sz w:val="24"/>
              </w:rPr>
              <w:t xml:space="preserve"> России, протокол от 24 декабря 2018 г. </w:t>
            </w:r>
            <w:r w:rsidRPr="00D5743B">
              <w:rPr>
                <w:rFonts w:ascii="Times New Roman" w:hAnsi="Times New Roman" w:cs="Times New Roman"/>
                <w:sz w:val="24"/>
              </w:rPr>
              <w:br/>
              <w:t xml:space="preserve">№ПК-1вн); </w:t>
            </w:r>
          </w:p>
          <w:p w14:paraId="0412DFD9" w14:textId="77777777" w:rsidR="00BA1FFF" w:rsidRPr="000E6E40" w:rsidRDefault="00BA1FFF" w:rsidP="00BF58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Основная образовательная программа основного общего образования МБОУ «СОШ № 83», утвержденная приказом № 215 от 19.06.2015 в действующей редакции.</w:t>
            </w:r>
          </w:p>
          <w:p w14:paraId="63224858" w14:textId="77777777" w:rsidR="00BA1FFF" w:rsidRPr="000E6E40" w:rsidRDefault="00BA1FFF" w:rsidP="00BF58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Рабочая программа к линии УМК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культуре</w:t>
            </w: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общеобразовательной школы </w:t>
            </w:r>
            <w:r w:rsidRPr="00D5743B">
              <w:rPr>
                <w:rFonts w:ascii="Times New Roman" w:hAnsi="Times New Roman" w:cs="Times New Roman"/>
                <w:sz w:val="24"/>
              </w:rPr>
              <w:t xml:space="preserve">М.Я. </w:t>
            </w:r>
            <w:proofErr w:type="spellStart"/>
            <w:r w:rsidRPr="00D5743B">
              <w:rPr>
                <w:rFonts w:ascii="Times New Roman" w:hAnsi="Times New Roman" w:cs="Times New Roman"/>
                <w:sz w:val="24"/>
              </w:rPr>
              <w:t>Виленского</w:t>
            </w:r>
            <w:proofErr w:type="spellEnd"/>
            <w:r w:rsidRPr="00D5743B">
              <w:rPr>
                <w:rFonts w:ascii="Times New Roman" w:hAnsi="Times New Roman" w:cs="Times New Roman"/>
                <w:sz w:val="24"/>
              </w:rPr>
              <w:t xml:space="preserve">, В.И. Ляха. </w:t>
            </w:r>
            <w:r>
              <w:rPr>
                <w:rFonts w:ascii="Times New Roman" w:hAnsi="Times New Roman" w:cs="Times New Roman"/>
                <w:sz w:val="24"/>
              </w:rPr>
              <w:t>10-11</w:t>
            </w:r>
            <w:r w:rsidRPr="00D5743B">
              <w:rPr>
                <w:rFonts w:ascii="Times New Roman" w:hAnsi="Times New Roman" w:cs="Times New Roman"/>
                <w:sz w:val="24"/>
              </w:rPr>
              <w:t xml:space="preserve"> классы: В.И. Лях. – 9-е изд. – М.: «Просвещение», 2021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53E40DF" w14:textId="77777777" w:rsidR="00BA1FFF" w:rsidRPr="000E6E40" w:rsidRDefault="00BA1FFF" w:rsidP="00BF58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 w:rsidRPr="000E6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BA1FFF" w:rsidRPr="000E6E40" w14:paraId="6737E9EE" w14:textId="77777777" w:rsidTr="00BA1FFF">
        <w:trPr>
          <w:jc w:val="center"/>
        </w:trPr>
        <w:tc>
          <w:tcPr>
            <w:tcW w:w="3490" w:type="dxa"/>
          </w:tcPr>
          <w:p w14:paraId="58299F6C" w14:textId="77777777" w:rsidR="00BA1FFF" w:rsidRPr="000E6E40" w:rsidRDefault="00BA1FFF" w:rsidP="00BF58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144" w:type="dxa"/>
          </w:tcPr>
          <w:p w14:paraId="4FD5E566" w14:textId="77777777" w:rsidR="00BA1FFF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5BCE5ADC" w14:textId="77777777" w:rsidR="00BA1FFF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 – 102 часов;</w:t>
            </w:r>
          </w:p>
          <w:p w14:paraId="16809DD7" w14:textId="77777777" w:rsidR="00BA1FFF" w:rsidRPr="000E6E40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 – 102 часов;</w:t>
            </w:r>
          </w:p>
          <w:p w14:paraId="5F33F481" w14:textId="77777777" w:rsidR="00BA1FFF" w:rsidRPr="000E6E40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FF" w:rsidRPr="000E6E40" w14:paraId="0FA617FA" w14:textId="77777777" w:rsidTr="00BA1FFF">
        <w:trPr>
          <w:jc w:val="center"/>
        </w:trPr>
        <w:tc>
          <w:tcPr>
            <w:tcW w:w="3490" w:type="dxa"/>
          </w:tcPr>
          <w:p w14:paraId="67162CF8" w14:textId="77777777" w:rsidR="00BA1FFF" w:rsidRPr="000E6E40" w:rsidRDefault="00BA1FFF" w:rsidP="00BF58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144" w:type="dxa"/>
          </w:tcPr>
          <w:p w14:paraId="58C81A4E" w14:textId="77777777" w:rsidR="00BA1FFF" w:rsidRPr="000E6E40" w:rsidRDefault="00BA1FFF" w:rsidP="00BF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743B">
              <w:rPr>
                <w:rFonts w:ascii="Times New Roman" w:hAnsi="Times New Roman" w:cs="Times New Roman"/>
                <w:sz w:val="24"/>
                <w:szCs w:val="24"/>
              </w:rPr>
      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BA1FFF" w:rsidRPr="000E6E40" w14:paraId="1E856856" w14:textId="77777777" w:rsidTr="00BA1FFF">
        <w:trPr>
          <w:jc w:val="center"/>
        </w:trPr>
        <w:tc>
          <w:tcPr>
            <w:tcW w:w="3490" w:type="dxa"/>
          </w:tcPr>
          <w:p w14:paraId="71F28C09" w14:textId="77777777" w:rsidR="00BA1FFF" w:rsidRPr="000E6E40" w:rsidRDefault="00BA1FFF" w:rsidP="00BF58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6144" w:type="dxa"/>
          </w:tcPr>
          <w:p w14:paraId="00F33AA5" w14:textId="77777777" w:rsidR="00BA1FFF" w:rsidRDefault="00BA1FFF" w:rsidP="00BF5837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Физическая культура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Просвещение, 202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D8BB5" w14:textId="77777777" w:rsidR="00BA1FFF" w:rsidRPr="000E6E40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Просвещение, 202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FFF" w:rsidRPr="000E6E40" w14:paraId="4034CCEE" w14:textId="77777777" w:rsidTr="00BA1FFF">
        <w:trPr>
          <w:jc w:val="center"/>
        </w:trPr>
        <w:tc>
          <w:tcPr>
            <w:tcW w:w="3490" w:type="dxa"/>
          </w:tcPr>
          <w:p w14:paraId="7F007874" w14:textId="77777777" w:rsidR="00BA1FFF" w:rsidRPr="000E6E40" w:rsidRDefault="00BA1FFF" w:rsidP="00BF58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6144" w:type="dxa"/>
          </w:tcPr>
          <w:p w14:paraId="5019EE17" w14:textId="77777777" w:rsidR="00BA1FFF" w:rsidRPr="000E6E40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анкетирование.</w:t>
            </w:r>
          </w:p>
          <w:p w14:paraId="0DCFD8D4" w14:textId="77777777" w:rsidR="00BA1FFF" w:rsidRPr="000E6E40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 беседа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, проект, самооценка.</w:t>
            </w:r>
          </w:p>
          <w:p w14:paraId="79BDE2C7" w14:textId="77777777" w:rsidR="00BA1FFF" w:rsidRPr="000E6E40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зачет, тестовые нормативы, контрольные нормативы,</w:t>
            </w:r>
            <w:r w:rsidRPr="0007655E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07655E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 xml:space="preserve"> </w:t>
            </w:r>
            <w:r w:rsidRPr="000765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14:paraId="04B1DB1E" w14:textId="77777777" w:rsidR="00BA1FFF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FB3E3" w14:textId="77777777" w:rsidR="00BA1FFF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14:paraId="5F14E8D3" w14:textId="77777777" w:rsidR="00BA1FFF" w:rsidRPr="000E6E40" w:rsidRDefault="00BA1FFF" w:rsidP="00BF58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69DFA" w14:textId="77777777" w:rsidR="00BA1FFF" w:rsidRPr="000E6E40" w:rsidRDefault="00BA1FFF" w:rsidP="00BA1F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075FA7" w14:textId="77777777" w:rsidR="00BA1FFF" w:rsidRPr="000E6E40" w:rsidRDefault="00BA1FFF" w:rsidP="00BA1F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ED6FB9" w14:textId="77777777" w:rsidR="00BA1FFF" w:rsidRPr="000E6E40" w:rsidRDefault="00BA1FFF" w:rsidP="00BA1FF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3CED2" w14:textId="77777777" w:rsidR="00BA1FFF" w:rsidRPr="000E6E40" w:rsidRDefault="00BA1FFF" w:rsidP="00BA1FF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BA1FFF" w:rsidRPr="000E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FF"/>
    <w:rsid w:val="00BA1FFF"/>
    <w:rsid w:val="00F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5665"/>
  <w15:chartTrackingRefBased/>
  <w15:docId w15:val="{7F32204A-5BB2-442A-B454-CB3C2E4D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F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A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Людмила Кутукова</cp:lastModifiedBy>
  <cp:revision>1</cp:revision>
  <dcterms:created xsi:type="dcterms:W3CDTF">2021-09-17T00:58:00Z</dcterms:created>
  <dcterms:modified xsi:type="dcterms:W3CDTF">2021-09-17T00:59:00Z</dcterms:modified>
</cp:coreProperties>
</file>