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395"/>
        <w:tblW w:w="0" w:type="auto"/>
        <w:tblLook w:val="04A0"/>
      </w:tblPr>
      <w:tblGrid>
        <w:gridCol w:w="1879"/>
        <w:gridCol w:w="2434"/>
        <w:gridCol w:w="2590"/>
        <w:gridCol w:w="2277"/>
      </w:tblGrid>
      <w:tr w:rsidR="002D5381" w:rsidTr="00410FB7">
        <w:trPr>
          <w:trHeight w:val="1979"/>
        </w:trPr>
        <w:tc>
          <w:tcPr>
            <w:tcW w:w="1879" w:type="dxa"/>
          </w:tcPr>
          <w:p w:rsidR="002D5381" w:rsidRPr="00517FAB" w:rsidRDefault="002D5381" w:rsidP="008A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434" w:type="dxa"/>
          </w:tcPr>
          <w:p w:rsidR="002D5381" w:rsidRPr="00517FAB" w:rsidRDefault="002D5381" w:rsidP="008A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Наставник</w:t>
            </w:r>
            <w:r w:rsidRPr="005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381" w:rsidRPr="00517FAB" w:rsidRDefault="002D5381" w:rsidP="008A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2D5381" w:rsidRPr="00517FAB" w:rsidRDefault="002D5381" w:rsidP="008A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2D5381" w:rsidRPr="00517FAB" w:rsidRDefault="002D5381" w:rsidP="008A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B">
              <w:rPr>
                <w:rFonts w:ascii="Times New Roman" w:hAnsi="Times New Roman" w:cs="Times New Roman"/>
                <w:sz w:val="24"/>
                <w:szCs w:val="24"/>
              </w:rPr>
              <w:t>Стаж в должности</w:t>
            </w:r>
          </w:p>
        </w:tc>
        <w:tc>
          <w:tcPr>
            <w:tcW w:w="2590" w:type="dxa"/>
          </w:tcPr>
          <w:p w:rsidR="002D5381" w:rsidRPr="00517FAB" w:rsidRDefault="002D5381" w:rsidP="008A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Молодой или малоопытный педагог</w:t>
            </w:r>
            <w:r w:rsidRPr="005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381" w:rsidRPr="00517FAB" w:rsidRDefault="002D5381" w:rsidP="008A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2D5381" w:rsidRPr="00517FAB" w:rsidRDefault="002D5381" w:rsidP="008A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2D5381" w:rsidRPr="00517FAB" w:rsidRDefault="002D5381" w:rsidP="008A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B">
              <w:rPr>
                <w:rFonts w:ascii="Times New Roman" w:hAnsi="Times New Roman" w:cs="Times New Roman"/>
                <w:sz w:val="24"/>
                <w:szCs w:val="24"/>
              </w:rPr>
              <w:t>Стаж в должности</w:t>
            </w:r>
          </w:p>
        </w:tc>
        <w:tc>
          <w:tcPr>
            <w:tcW w:w="2277" w:type="dxa"/>
          </w:tcPr>
          <w:p w:rsidR="002D5381" w:rsidRPr="00517FAB" w:rsidRDefault="002D5381" w:rsidP="008A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B">
              <w:rPr>
                <w:rFonts w:ascii="Times New Roman" w:hAnsi="Times New Roman" w:cs="Times New Roman"/>
                <w:sz w:val="24"/>
                <w:szCs w:val="24"/>
              </w:rPr>
              <w:t xml:space="preserve">Период  взаимодействия </w:t>
            </w:r>
          </w:p>
        </w:tc>
      </w:tr>
      <w:tr w:rsidR="002D5381" w:rsidTr="00410FB7">
        <w:trPr>
          <w:trHeight w:val="1687"/>
        </w:trPr>
        <w:tc>
          <w:tcPr>
            <w:tcW w:w="1879" w:type="dxa"/>
          </w:tcPr>
          <w:p w:rsidR="002D5381" w:rsidRPr="00517FAB" w:rsidRDefault="002D5381" w:rsidP="008A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4" w:type="dxa"/>
            <w:vMerge w:val="restart"/>
          </w:tcPr>
          <w:p w:rsidR="002D5381" w:rsidRDefault="002D5381" w:rsidP="002D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381" w:rsidRDefault="002D5381" w:rsidP="002D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381" w:rsidRDefault="002D5381" w:rsidP="002D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381" w:rsidRDefault="002D5381" w:rsidP="002D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</w:t>
            </w:r>
          </w:p>
          <w:p w:rsidR="002D5381" w:rsidRDefault="002D5381" w:rsidP="002D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Виталий </w:t>
            </w:r>
          </w:p>
          <w:p w:rsidR="00584165" w:rsidRDefault="002D5381" w:rsidP="002D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  <w:r w:rsidR="00584165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физической культуры, </w:t>
            </w:r>
          </w:p>
          <w:p w:rsidR="002D5381" w:rsidRPr="00517FAB" w:rsidRDefault="00584165" w:rsidP="002D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– 28 лет</w:t>
            </w:r>
          </w:p>
        </w:tc>
        <w:tc>
          <w:tcPr>
            <w:tcW w:w="2590" w:type="dxa"/>
          </w:tcPr>
          <w:p w:rsidR="002D5381" w:rsidRDefault="002D5381" w:rsidP="008A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381" w:rsidRDefault="002D5381" w:rsidP="008A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  <w:p w:rsidR="002D5381" w:rsidRDefault="002D5381" w:rsidP="008A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Викторович, учитель физической культуры, молодой педагог</w:t>
            </w:r>
          </w:p>
          <w:p w:rsidR="002D5381" w:rsidRPr="002D5381" w:rsidRDefault="002D5381" w:rsidP="008A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(возраст - до 30 лет)</w:t>
            </w:r>
          </w:p>
        </w:tc>
        <w:tc>
          <w:tcPr>
            <w:tcW w:w="2277" w:type="dxa"/>
          </w:tcPr>
          <w:p w:rsidR="002D5381" w:rsidRDefault="002D5381" w:rsidP="008A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системе</w:t>
            </w:r>
          </w:p>
          <w:p w:rsidR="002D5381" w:rsidRDefault="002D5381" w:rsidP="008A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«Наставник – молодой педагог»</w:t>
            </w:r>
          </w:p>
          <w:p w:rsidR="002D5381" w:rsidRPr="00517FAB" w:rsidRDefault="002D5381" w:rsidP="008A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(постоянное взаимодействие)</w:t>
            </w:r>
          </w:p>
        </w:tc>
      </w:tr>
      <w:tr w:rsidR="002D5381" w:rsidTr="00410FB7">
        <w:trPr>
          <w:trHeight w:val="1687"/>
        </w:trPr>
        <w:tc>
          <w:tcPr>
            <w:tcW w:w="1879" w:type="dxa"/>
          </w:tcPr>
          <w:p w:rsidR="002D5381" w:rsidRPr="00517FAB" w:rsidRDefault="002D5381" w:rsidP="008A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vMerge/>
          </w:tcPr>
          <w:p w:rsidR="002D5381" w:rsidRDefault="002D5381" w:rsidP="002D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D5381" w:rsidRDefault="002D5381" w:rsidP="008A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  <w:p w:rsidR="002D5381" w:rsidRDefault="002D5381" w:rsidP="008A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2D5381" w:rsidRDefault="002D5381" w:rsidP="002D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Сергеевна,  учитель физической культуры, молодой педагог</w:t>
            </w:r>
          </w:p>
          <w:p w:rsidR="002D5381" w:rsidRDefault="002D5381" w:rsidP="002D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(возраст - до 30 лет</w:t>
            </w:r>
            <w:proofErr w:type="gramEnd"/>
          </w:p>
        </w:tc>
        <w:tc>
          <w:tcPr>
            <w:tcW w:w="2277" w:type="dxa"/>
          </w:tcPr>
          <w:p w:rsidR="002D5381" w:rsidRDefault="002D5381" w:rsidP="002D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системе</w:t>
            </w:r>
          </w:p>
          <w:p w:rsidR="002D5381" w:rsidRDefault="002D5381" w:rsidP="002D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«Наставник – молодой педагог»</w:t>
            </w:r>
          </w:p>
          <w:p w:rsidR="002D5381" w:rsidRDefault="002D5381" w:rsidP="002D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(постоянное взаимодействие)</w:t>
            </w:r>
          </w:p>
        </w:tc>
      </w:tr>
      <w:tr w:rsidR="002D5381" w:rsidTr="00410FB7">
        <w:trPr>
          <w:trHeight w:val="1703"/>
        </w:trPr>
        <w:tc>
          <w:tcPr>
            <w:tcW w:w="1879" w:type="dxa"/>
          </w:tcPr>
          <w:p w:rsidR="002D5381" w:rsidRPr="00517FAB" w:rsidRDefault="002D5381" w:rsidP="008A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2D5381" w:rsidRDefault="002D5381" w:rsidP="008A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Сальникова</w:t>
            </w:r>
          </w:p>
          <w:p w:rsidR="002D5381" w:rsidRDefault="002D5381" w:rsidP="008A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584165" w:rsidRDefault="002D5381" w:rsidP="008A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  <w:r w:rsidR="00584165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и литературы, </w:t>
            </w:r>
          </w:p>
          <w:p w:rsidR="002D5381" w:rsidRPr="00517FAB" w:rsidRDefault="00584165" w:rsidP="008A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– 31 год</w:t>
            </w:r>
          </w:p>
        </w:tc>
        <w:tc>
          <w:tcPr>
            <w:tcW w:w="2590" w:type="dxa"/>
          </w:tcPr>
          <w:p w:rsidR="002D5381" w:rsidRDefault="002D5381" w:rsidP="008A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Колтакова</w:t>
            </w:r>
            <w:proofErr w:type="spellEnd"/>
          </w:p>
          <w:p w:rsidR="002D5381" w:rsidRDefault="002D5381" w:rsidP="008A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2D5381" w:rsidRDefault="002D5381" w:rsidP="002D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Евгеньевна, учитель русского языка и литературы,  молодой педагог</w:t>
            </w:r>
          </w:p>
          <w:p w:rsidR="002D5381" w:rsidRPr="00517FAB" w:rsidRDefault="002D5381" w:rsidP="002D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(возраст - до 30 лет)</w:t>
            </w:r>
          </w:p>
        </w:tc>
        <w:tc>
          <w:tcPr>
            <w:tcW w:w="2277" w:type="dxa"/>
          </w:tcPr>
          <w:p w:rsidR="002D5381" w:rsidRDefault="002D5381" w:rsidP="002D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системе</w:t>
            </w:r>
          </w:p>
          <w:p w:rsidR="002D5381" w:rsidRDefault="002D5381" w:rsidP="002D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«Наставник – молодой педагог»</w:t>
            </w:r>
          </w:p>
          <w:p w:rsidR="002D5381" w:rsidRPr="00517FAB" w:rsidRDefault="002D5381" w:rsidP="002D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(постоянное взаимодействие)</w:t>
            </w:r>
          </w:p>
        </w:tc>
      </w:tr>
      <w:tr w:rsidR="002D5381" w:rsidTr="00410FB7">
        <w:trPr>
          <w:trHeight w:val="1703"/>
        </w:trPr>
        <w:tc>
          <w:tcPr>
            <w:tcW w:w="1879" w:type="dxa"/>
          </w:tcPr>
          <w:p w:rsidR="002D5381" w:rsidRDefault="00584165" w:rsidP="008A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4" w:type="dxa"/>
          </w:tcPr>
          <w:p w:rsidR="002D5381" w:rsidRDefault="00584165" w:rsidP="008A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Колегаева</w:t>
            </w:r>
            <w:proofErr w:type="spellEnd"/>
          </w:p>
          <w:p w:rsidR="00584165" w:rsidRDefault="00584165" w:rsidP="008A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584165" w:rsidRDefault="00584165" w:rsidP="008A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Алексеевна, учитель английского языка, </w:t>
            </w:r>
          </w:p>
          <w:p w:rsidR="00584165" w:rsidRDefault="00584165" w:rsidP="008A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– 28 лет</w:t>
            </w:r>
          </w:p>
        </w:tc>
        <w:tc>
          <w:tcPr>
            <w:tcW w:w="2590" w:type="dxa"/>
          </w:tcPr>
          <w:p w:rsidR="002D5381" w:rsidRDefault="002D5381" w:rsidP="0058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</w:t>
            </w:r>
          </w:p>
          <w:p w:rsidR="00584165" w:rsidRDefault="00584165" w:rsidP="008A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584165" w:rsidRDefault="00584165" w:rsidP="0058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 учитель английского  языка,  молодой педагог</w:t>
            </w:r>
          </w:p>
          <w:p w:rsidR="00584165" w:rsidRDefault="00584165" w:rsidP="0058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(возраст - до 30 лет)</w:t>
            </w:r>
          </w:p>
        </w:tc>
        <w:tc>
          <w:tcPr>
            <w:tcW w:w="2277" w:type="dxa"/>
          </w:tcPr>
          <w:p w:rsidR="00584165" w:rsidRDefault="00584165" w:rsidP="0058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системе</w:t>
            </w:r>
          </w:p>
          <w:p w:rsidR="00584165" w:rsidRDefault="00584165" w:rsidP="0058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«Наставник – молодой педагог»</w:t>
            </w:r>
          </w:p>
          <w:p w:rsidR="002D5381" w:rsidRDefault="00584165" w:rsidP="0058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(постоянное взаимодействие)</w:t>
            </w:r>
          </w:p>
        </w:tc>
      </w:tr>
      <w:tr w:rsidR="00410FB7" w:rsidTr="00410FB7">
        <w:trPr>
          <w:trHeight w:val="1703"/>
        </w:trPr>
        <w:tc>
          <w:tcPr>
            <w:tcW w:w="9180" w:type="dxa"/>
            <w:gridSpan w:val="4"/>
          </w:tcPr>
          <w:p w:rsidR="00410FB7" w:rsidRDefault="00410FB7" w:rsidP="0041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B7" w:rsidRDefault="00410FB7" w:rsidP="0041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МБОУ «СОШ № 83» с 2015 года молодые специалисты, спустя 3 года после окончания  вуза, остаются в ОО и   продолжают работать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10FB7" w:rsidRPr="00410FB7" w:rsidRDefault="00410FB7" w:rsidP="00410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B7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Закрепляемость  молодых педагогов – 100%</w:t>
            </w:r>
          </w:p>
        </w:tc>
      </w:tr>
    </w:tbl>
    <w:p w:rsidR="002D5381" w:rsidRPr="003D164A" w:rsidRDefault="00410FB7" w:rsidP="00410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Закрепляемость </w:t>
      </w:r>
      <w:r w:rsidR="002D5381" w:rsidRPr="003D164A">
        <w:rPr>
          <w:rFonts w:ascii="Times New Roman" w:hAnsi="Times New Roman" w:cs="Times New Roman"/>
          <w:b/>
          <w:bCs/>
          <w:sz w:val="28"/>
          <w:szCs w:val="28"/>
          <w:u w:val="single"/>
        </w:rPr>
        <w:t>молодых педагогов</w:t>
      </w:r>
    </w:p>
    <w:p w:rsidR="002D5381" w:rsidRPr="003D164A" w:rsidRDefault="002D5381" w:rsidP="002D5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164A">
        <w:rPr>
          <w:rFonts w:ascii="Times New Roman" w:hAnsi="Times New Roman" w:cs="Times New Roman"/>
          <w:b/>
          <w:bCs/>
          <w:sz w:val="28"/>
          <w:szCs w:val="28"/>
          <w:u w:val="single"/>
        </w:rPr>
        <w:t>___МБОУ «СОШ № 83»____</w:t>
      </w:r>
    </w:p>
    <w:p w:rsidR="00DF6323" w:rsidRDefault="00DF6323"/>
    <w:sectPr w:rsidR="00DF6323" w:rsidSect="00DF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381"/>
    <w:rsid w:val="002D5381"/>
    <w:rsid w:val="00410FB7"/>
    <w:rsid w:val="00584165"/>
    <w:rsid w:val="008E6EC0"/>
    <w:rsid w:val="00DF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c1k6uGwkyj4a0jXRvSHpzKJHW5kYO+VPBDSc2eDakjM=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QnPUKPoaxt+a2lBvYiLUTPQ2dAaQ7/tXzPTdGXf+x9Bk/dcBvpBbFWYT8CJYBfHE
hJxLX13QyJxGKdup1diCig==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K//aqW+UwK4zrSS0Or2B05xSF+g=</DigestValue>
      </Reference>
      <Reference URI="/word/fontTable.xml?ContentType=application/vnd.openxmlformats-officedocument.wordprocessingml.fontTable+xml">
        <DigestMethod Algorithm="http://www.w3.org/2000/09/xmldsig#sha1"/>
        <DigestValue>+RpuFg5myFhBzLeqgoj5f25VcA4=</DigestValue>
      </Reference>
      <Reference URI="/word/settings.xml?ContentType=application/vnd.openxmlformats-officedocument.wordprocessingml.settings+xml">
        <DigestMethod Algorithm="http://www.w3.org/2000/09/xmldsig#sha1"/>
        <DigestValue>zNSSdBeWXDHW2QQzc2rrDe5MVmo=</DigestValue>
      </Reference>
      <Reference URI="/word/styles.xml?ContentType=application/vnd.openxmlformats-officedocument.wordprocessingml.styles+xml">
        <DigestMethod Algorithm="http://www.w3.org/2000/09/xmldsig#sha1"/>
        <DigestValue>U4URmzs65wRg9YBXQJMGrkzY84c=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2021-09-29T18:31:00Z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</dc:creator>
  <cp:lastModifiedBy>дир</cp:lastModifiedBy>
  <cp:revision>3</cp:revision>
  <dcterms:created xsi:type="dcterms:W3CDTF">2021-10-15T02:33:00Z</dcterms:created>
  <dcterms:modified xsi:type="dcterms:W3CDTF">2021-10-15T06:16:00Z</dcterms:modified>
</cp:coreProperties>
</file>