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3D4E" w:rsidRPr="00F65EA4" w:rsidRDefault="00F65E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6160770" cy="8549640"/>
            <wp:effectExtent l="19050" t="0" r="0" b="0"/>
            <wp:docPr id="1" name="Рисунок 0" descr="титульник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_.jpg"/>
                    <pic:cNvPicPr/>
                  </pic:nvPicPr>
                  <pic:blipFill>
                    <a:blip r:embed="rId8" cstate="print"/>
                    <a:srcRect r="64095" b="7730"/>
                    <a:stretch>
                      <a:fillRect/>
                    </a:stretch>
                  </pic:blipFill>
                  <pic:spPr>
                    <a:xfrm>
                      <a:off x="0" y="0"/>
                      <a:ext cx="6160770" cy="854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3D4E">
        <w:rPr>
          <w:rFonts w:ascii="Times New Roman" w:eastAsia="Times New Roman" w:hAnsi="Times New Roman" w:cs="Times New Roman"/>
        </w:rPr>
        <w:br w:type="page"/>
      </w:r>
    </w:p>
    <w:p w:rsidR="00582C40" w:rsidRPr="00BC1D2E" w:rsidRDefault="00582C40" w:rsidP="00582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D2E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582C40" w:rsidRPr="00CA5F3F" w:rsidRDefault="00582C40" w:rsidP="00582C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C40" w:rsidRDefault="00582C40" w:rsidP="00582C40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Пояснительная записка  ________________________________________________________3</w:t>
      </w:r>
    </w:p>
    <w:p w:rsidR="00582C40" w:rsidRPr="00486402" w:rsidRDefault="00582C40" w:rsidP="00582C40">
      <w:pPr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>Планируемые результаты освоения  ______________________________________________</w:t>
      </w:r>
      <w:r w:rsidR="00486402">
        <w:rPr>
          <w:rFonts w:ascii="Times New Roman" w:hAnsi="Times New Roman" w:cs="Times New Roman"/>
          <w:bCs/>
          <w:sz w:val="24"/>
          <w:szCs w:val="24"/>
        </w:rPr>
        <w:t>6</w:t>
      </w:r>
    </w:p>
    <w:p w:rsidR="00582C40" w:rsidRPr="00486402" w:rsidRDefault="00582C40" w:rsidP="00582C4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Содержание учебного предмета  ________________________________________________</w:t>
      </w:r>
      <w:r w:rsidR="00486402">
        <w:rPr>
          <w:rFonts w:ascii="Times New Roman" w:hAnsi="Times New Roman" w:cs="Times New Roman"/>
          <w:bCs/>
          <w:sz w:val="24"/>
          <w:szCs w:val="24"/>
        </w:rPr>
        <w:t>17</w:t>
      </w:r>
    </w:p>
    <w:p w:rsidR="00582C40" w:rsidRDefault="00582C40" w:rsidP="00582C4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D94">
        <w:rPr>
          <w:rFonts w:ascii="Times New Roman" w:hAnsi="Times New Roman" w:cs="Times New Roman"/>
          <w:bCs/>
          <w:sz w:val="24"/>
          <w:szCs w:val="24"/>
        </w:rPr>
        <w:t>4. Тематическое планирование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6D94">
        <w:rPr>
          <w:rFonts w:ascii="Times New Roman" w:hAnsi="Times New Roman" w:cs="Times New Roman"/>
          <w:bCs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_____________________________ </w:t>
      </w:r>
      <w:r w:rsidR="00486402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</w:p>
    <w:p w:rsidR="00486402" w:rsidRDefault="00486402" w:rsidP="00582C4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6402" w:rsidRPr="00486402" w:rsidRDefault="00486402" w:rsidP="00582C4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Календарно-тематическое планирование_________________________________________25</w:t>
      </w:r>
    </w:p>
    <w:p w:rsidR="00582C40" w:rsidRDefault="00826261" w:rsidP="00582C40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582C40">
        <w:rPr>
          <w:rFonts w:ascii="Times New Roman" w:hAnsi="Times New Roman" w:cs="Times New Roman"/>
          <w:bCs/>
          <w:sz w:val="24"/>
          <w:szCs w:val="24"/>
        </w:rPr>
        <w:t xml:space="preserve">. Приложение  ________________________________________________________________67 </w:t>
      </w:r>
    </w:p>
    <w:p w:rsidR="00582C40" w:rsidRDefault="00582C40" w:rsidP="00582C40">
      <w:pPr>
        <w:pStyle w:val="normal"/>
      </w:pPr>
      <w:r>
        <w:br w:type="page"/>
      </w:r>
    </w:p>
    <w:p w:rsidR="00102E6A" w:rsidRPr="008370B1" w:rsidRDefault="00097BA3" w:rsidP="00582C40">
      <w:pPr>
        <w:pStyle w:val="1"/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70B1">
        <w:rPr>
          <w:rFonts w:ascii="Times New Roman" w:eastAsia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8370B1" w:rsidRPr="008370B1" w:rsidRDefault="008370B1" w:rsidP="008370B1">
      <w:pPr>
        <w:pStyle w:val="normal"/>
        <w:spacing w:after="200" w:line="36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0B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информатике для 7В класса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(2ч в неделю, 68ч в год) </w:t>
      </w:r>
      <w:r w:rsidRPr="008370B1">
        <w:rPr>
          <w:rFonts w:ascii="Times New Roman" w:eastAsia="Times New Roman" w:hAnsi="Times New Roman" w:cs="Times New Roman"/>
          <w:sz w:val="24"/>
          <w:szCs w:val="24"/>
        </w:rPr>
        <w:t>разработана в соответствии с основными положениями федерального государственного образовательного стандарта основного общего образования (ФГОС).</w:t>
      </w:r>
    </w:p>
    <w:p w:rsidR="008370B1" w:rsidRDefault="008370B1" w:rsidP="008370B1">
      <w:pPr>
        <w:pStyle w:val="normal"/>
        <w:shd w:val="clear" w:color="auto" w:fill="FFFFFF"/>
        <w:spacing w:after="200" w:line="360" w:lineRule="auto"/>
        <w:ind w:firstLine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70B1">
        <w:rPr>
          <w:rFonts w:ascii="Times New Roman" w:eastAsia="Times New Roman" w:hAnsi="Times New Roman" w:cs="Times New Roman"/>
          <w:b/>
          <w:sz w:val="24"/>
          <w:szCs w:val="24"/>
        </w:rPr>
        <w:t>Данная программа представляет собой один из возможных вариантов построения базового курса Информатики,  изучаемого в 7 классе.</w:t>
      </w:r>
    </w:p>
    <w:p w:rsidR="00D43AC8" w:rsidRPr="00E63ACA" w:rsidRDefault="00D43AC8" w:rsidP="00D43AC8">
      <w:pPr>
        <w:pStyle w:val="af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3A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Количество часов для реализации программы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- 68</w:t>
      </w:r>
      <w:r w:rsidRPr="00E63A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часов, из них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D43AC8" w:rsidRDefault="00D43AC8" w:rsidP="00D43AC8">
      <w:pPr>
        <w:pStyle w:val="af0"/>
        <w:spacing w:after="0" w:line="360" w:lineRule="auto"/>
        <w:ind w:left="567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1час реализуется за счет учебной деятельности по предмету информатика;</w:t>
      </w:r>
    </w:p>
    <w:p w:rsidR="00D43AC8" w:rsidRDefault="00D43AC8" w:rsidP="00D43AC8">
      <w:pPr>
        <w:pStyle w:val="af0"/>
        <w:spacing w:after="0" w:line="360" w:lineRule="auto"/>
        <w:ind w:left="567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 час реализуется за счет внеурочной деятельности.</w:t>
      </w:r>
    </w:p>
    <w:p w:rsidR="008370B1" w:rsidRPr="00D43AC8" w:rsidRDefault="008370B1" w:rsidP="00D43AC8">
      <w:pPr>
        <w:pStyle w:val="normal"/>
        <w:spacing w:line="360" w:lineRule="auto"/>
        <w:ind w:firstLine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70B1">
        <w:rPr>
          <w:rFonts w:ascii="Times New Roman" w:eastAsia="Times New Roman" w:hAnsi="Times New Roman" w:cs="Times New Roman"/>
          <w:sz w:val="24"/>
          <w:szCs w:val="24"/>
        </w:rPr>
        <w:t xml:space="preserve">Для участников образовательного процесса </w:t>
      </w:r>
      <w:proofErr w:type="gramStart"/>
      <w:r w:rsidRPr="008370B1">
        <w:rPr>
          <w:rFonts w:ascii="Times New Roman" w:eastAsia="Times New Roman" w:hAnsi="Times New Roman" w:cs="Times New Roman"/>
          <w:sz w:val="24"/>
          <w:szCs w:val="24"/>
        </w:rPr>
        <w:t>представлен</w:t>
      </w:r>
      <w:proofErr w:type="gramEnd"/>
      <w:r w:rsidRPr="00837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3AC8">
        <w:rPr>
          <w:rFonts w:ascii="Times New Roman" w:eastAsia="Times New Roman" w:hAnsi="Times New Roman" w:cs="Times New Roman"/>
          <w:b/>
          <w:sz w:val="24"/>
          <w:szCs w:val="24"/>
        </w:rPr>
        <w:t>онлайн-сервис</w:t>
      </w:r>
      <w:proofErr w:type="spellEnd"/>
      <w:r w:rsidRPr="00D43A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3AC8">
        <w:rPr>
          <w:rFonts w:ascii="Times New Roman" w:eastAsia="Times New Roman" w:hAnsi="Times New Roman" w:cs="Times New Roman"/>
          <w:b/>
          <w:sz w:val="24"/>
          <w:szCs w:val="24"/>
        </w:rPr>
        <w:t>Яндекс</w:t>
      </w:r>
      <w:proofErr w:type="spellEnd"/>
      <w:r w:rsidRPr="00D43AC8">
        <w:rPr>
          <w:rFonts w:ascii="Times New Roman" w:eastAsia="Times New Roman" w:hAnsi="Times New Roman" w:cs="Times New Roman"/>
          <w:b/>
          <w:sz w:val="24"/>
          <w:szCs w:val="24"/>
        </w:rPr>
        <w:t>. Учебник «Информатика».</w:t>
      </w:r>
    </w:p>
    <w:p w:rsidR="008370B1" w:rsidRPr="008370B1" w:rsidRDefault="008370B1" w:rsidP="008370B1">
      <w:pPr>
        <w:pStyle w:val="normal"/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0B1">
        <w:rPr>
          <w:rFonts w:ascii="Times New Roman" w:eastAsia="Times New Roman" w:hAnsi="Times New Roman" w:cs="Times New Roman"/>
          <w:sz w:val="24"/>
          <w:szCs w:val="24"/>
        </w:rPr>
        <w:t>Обучающиеся имеют доступ в личный кабинет, где сохраняются их результаты и видят задания, выданные учителем.</w:t>
      </w:r>
    </w:p>
    <w:p w:rsidR="008370B1" w:rsidRPr="008370B1" w:rsidRDefault="008370B1" w:rsidP="008370B1">
      <w:pPr>
        <w:pStyle w:val="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0B1">
        <w:rPr>
          <w:rFonts w:ascii="Times New Roman" w:eastAsia="Times New Roman" w:hAnsi="Times New Roman" w:cs="Times New Roman"/>
          <w:sz w:val="24"/>
          <w:szCs w:val="24"/>
        </w:rPr>
        <w:t>Для учителя сформированы готовые сценарии уроков, которые состоят из презентации, методических указаний, заданий для ученика, домашнего задания. Онлайн-сервис предоставляет возможность организовать текущий и итоговый контроль.</w:t>
      </w:r>
    </w:p>
    <w:p w:rsidR="008370B1" w:rsidRPr="008370B1" w:rsidRDefault="008370B1" w:rsidP="008370B1">
      <w:pPr>
        <w:pStyle w:val="normal"/>
        <w:shd w:val="clear" w:color="auto" w:fill="FFFFFF"/>
        <w:spacing w:after="20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0B1">
        <w:rPr>
          <w:rFonts w:ascii="Times New Roman" w:eastAsia="Times New Roman" w:hAnsi="Times New Roman" w:cs="Times New Roman"/>
          <w:sz w:val="24"/>
          <w:szCs w:val="24"/>
        </w:rPr>
        <w:t>Рабочая программа по информатике для 7В класса разработана на основе:</w:t>
      </w:r>
    </w:p>
    <w:p w:rsidR="008370B1" w:rsidRPr="008370B1" w:rsidRDefault="008370B1" w:rsidP="008370B1">
      <w:pPr>
        <w:pStyle w:val="normal"/>
        <w:numPr>
          <w:ilvl w:val="0"/>
          <w:numId w:val="18"/>
        </w:numPr>
        <w:shd w:val="clear" w:color="auto" w:fill="FFFFFF"/>
        <w:spacing w:line="360" w:lineRule="auto"/>
        <w:ind w:left="425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0B1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“Об образовании в Российской Федерации” (от 29 декабря 2012 г. № 273-ФЗ). </w:t>
      </w:r>
    </w:p>
    <w:p w:rsidR="008370B1" w:rsidRPr="008370B1" w:rsidRDefault="008370B1" w:rsidP="008370B1">
      <w:pPr>
        <w:pStyle w:val="normal"/>
        <w:numPr>
          <w:ilvl w:val="0"/>
          <w:numId w:val="18"/>
        </w:numPr>
        <w:shd w:val="clear" w:color="auto" w:fill="FFFFFF"/>
        <w:spacing w:line="360" w:lineRule="auto"/>
        <w:ind w:left="425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0B1">
        <w:rPr>
          <w:rFonts w:ascii="Times New Roman" w:eastAsia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8370B1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8370B1">
        <w:rPr>
          <w:rFonts w:ascii="Times New Roman" w:eastAsia="Times New Roman" w:hAnsi="Times New Roman" w:cs="Times New Roman"/>
          <w:sz w:val="24"/>
          <w:szCs w:val="24"/>
        </w:rPr>
        <w:t xml:space="preserve"> России от 17.12.2010 года №1897 “Об утверждении федерального государственного образовательного стандарта основного общего образования”, (с дополнениями и изменениями, внесенными приказами </w:t>
      </w:r>
      <w:proofErr w:type="spellStart"/>
      <w:r w:rsidRPr="008370B1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8370B1">
        <w:rPr>
          <w:rFonts w:ascii="Times New Roman" w:eastAsia="Times New Roman" w:hAnsi="Times New Roman" w:cs="Times New Roman"/>
          <w:sz w:val="24"/>
          <w:szCs w:val="24"/>
        </w:rPr>
        <w:t xml:space="preserve"> России от 29 декабря 2014 года №1644, от 31 декабря 2015 года № 1577).</w:t>
      </w:r>
    </w:p>
    <w:p w:rsidR="008370B1" w:rsidRPr="008370B1" w:rsidRDefault="008370B1" w:rsidP="008370B1">
      <w:pPr>
        <w:pStyle w:val="normal"/>
        <w:numPr>
          <w:ilvl w:val="0"/>
          <w:numId w:val="18"/>
        </w:numPr>
        <w:shd w:val="clear" w:color="auto" w:fill="FFFFFF"/>
        <w:spacing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0B1">
        <w:rPr>
          <w:rFonts w:ascii="Times New Roman" w:eastAsia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8370B1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8370B1">
        <w:rPr>
          <w:rFonts w:ascii="Times New Roman" w:eastAsia="Times New Roman" w:hAnsi="Times New Roman" w:cs="Times New Roman"/>
          <w:sz w:val="24"/>
          <w:szCs w:val="24"/>
        </w:rPr>
        <w:t xml:space="preserve"> России от 28 декабря 2018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8370B1" w:rsidRPr="008370B1" w:rsidRDefault="00097BA3" w:rsidP="008370B1">
      <w:pPr>
        <w:pStyle w:val="normal"/>
        <w:numPr>
          <w:ilvl w:val="0"/>
          <w:numId w:val="18"/>
        </w:numPr>
        <w:shd w:val="clear" w:color="auto" w:fill="FFFFFF"/>
        <w:spacing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0B1">
        <w:rPr>
          <w:rFonts w:ascii="Times New Roman" w:eastAsia="Times New Roman" w:hAnsi="Times New Roman" w:cs="Times New Roman"/>
          <w:sz w:val="24"/>
          <w:szCs w:val="24"/>
        </w:rPr>
        <w:t>Основной общеобразовательной программы основного общего образования образовательной организации;</w:t>
      </w:r>
    </w:p>
    <w:p w:rsidR="00102E6A" w:rsidRPr="008370B1" w:rsidRDefault="00097BA3" w:rsidP="008370B1">
      <w:pPr>
        <w:pStyle w:val="normal"/>
        <w:numPr>
          <w:ilvl w:val="0"/>
          <w:numId w:val="18"/>
        </w:numPr>
        <w:shd w:val="clear" w:color="auto" w:fill="FFFFFF"/>
        <w:spacing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0B1">
        <w:rPr>
          <w:rFonts w:ascii="Times New Roman" w:eastAsia="Times New Roman" w:hAnsi="Times New Roman" w:cs="Times New Roman"/>
          <w:sz w:val="24"/>
          <w:szCs w:val="24"/>
        </w:rPr>
        <w:t>Рабочей программы воспитания образовательной организации;</w:t>
      </w:r>
    </w:p>
    <w:p w:rsidR="008370B1" w:rsidRPr="008370B1" w:rsidRDefault="00097BA3" w:rsidP="008370B1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0B1">
        <w:rPr>
          <w:rFonts w:ascii="Times New Roman" w:eastAsia="Times New Roman" w:hAnsi="Times New Roman" w:cs="Times New Roman"/>
          <w:sz w:val="24"/>
          <w:szCs w:val="24"/>
        </w:rPr>
        <w:t>Учебного плана образовательной организации.</w:t>
      </w:r>
      <w:r w:rsidR="008370B1" w:rsidRPr="00837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2E6A" w:rsidRPr="008370B1" w:rsidRDefault="008370B1" w:rsidP="008370B1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0B1">
        <w:rPr>
          <w:rFonts w:ascii="Times New Roman" w:eastAsia="Times New Roman" w:hAnsi="Times New Roman" w:cs="Times New Roman"/>
          <w:sz w:val="24"/>
          <w:szCs w:val="24"/>
        </w:rPr>
        <w:t xml:space="preserve">Примерной рабочей программы, информатика 7 класс, сост. Л.Л. </w:t>
      </w:r>
      <w:proofErr w:type="spellStart"/>
      <w:r w:rsidRPr="008370B1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8370B1">
        <w:rPr>
          <w:rFonts w:ascii="Times New Roman" w:eastAsia="Times New Roman" w:hAnsi="Times New Roman" w:cs="Times New Roman"/>
          <w:sz w:val="24"/>
          <w:szCs w:val="24"/>
        </w:rPr>
        <w:t xml:space="preserve">, А.Ю. </w:t>
      </w:r>
      <w:proofErr w:type="spellStart"/>
      <w:r w:rsidRPr="008370B1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8370B1">
        <w:rPr>
          <w:rFonts w:ascii="Times New Roman" w:eastAsia="Times New Roman" w:hAnsi="Times New Roman" w:cs="Times New Roman"/>
          <w:sz w:val="24"/>
          <w:szCs w:val="24"/>
        </w:rPr>
        <w:t>, М.: БИНОМ. Лаборатория знаний, 2020</w:t>
      </w:r>
    </w:p>
    <w:p w:rsidR="00102E6A" w:rsidRPr="008370B1" w:rsidRDefault="00097BA3" w:rsidP="008370B1">
      <w:pPr>
        <w:pStyle w:val="normal"/>
        <w:spacing w:before="20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0B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Целями</w:t>
      </w:r>
      <w:r w:rsidRPr="008370B1">
        <w:rPr>
          <w:rFonts w:ascii="Times New Roman" w:eastAsia="Times New Roman" w:hAnsi="Times New Roman" w:cs="Times New Roman"/>
          <w:sz w:val="24"/>
          <w:szCs w:val="24"/>
        </w:rPr>
        <w:t xml:space="preserve"> изучения информатики на уровне основного общего образования являются: </w:t>
      </w:r>
    </w:p>
    <w:p w:rsidR="00102E6A" w:rsidRPr="008370B1" w:rsidRDefault="00097BA3" w:rsidP="008370B1">
      <w:pPr>
        <w:pStyle w:val="normal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0B1">
        <w:rPr>
          <w:rFonts w:ascii="Times New Roman" w:eastAsia="Times New Roman" w:hAnsi="Times New Roman" w:cs="Times New Roman"/>
          <w:sz w:val="24"/>
          <w:szCs w:val="24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счет развития представлений об информации как о важнейшем стратегическом ресурсе развития личности, государства, общества; понимание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102E6A" w:rsidRPr="008370B1" w:rsidRDefault="00097BA3" w:rsidP="008370B1">
      <w:pPr>
        <w:pStyle w:val="normal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0B1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подзадачи; сравнивать новые задачи с задачами, решенными ранее; определять шаги для достижения результата и т. д.; </w:t>
      </w:r>
    </w:p>
    <w:p w:rsidR="00102E6A" w:rsidRPr="008370B1" w:rsidRDefault="00097BA3" w:rsidP="008370B1">
      <w:pPr>
        <w:pStyle w:val="normal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0B1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 современных цифровых средах в условиях обеспечения информационной безопасности личности обучающегося; </w:t>
      </w:r>
    </w:p>
    <w:p w:rsidR="00102E6A" w:rsidRPr="008370B1" w:rsidRDefault="00097BA3" w:rsidP="008370B1">
      <w:pPr>
        <w:pStyle w:val="normal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0B1">
        <w:rPr>
          <w:rFonts w:ascii="Times New Roman" w:eastAsia="Times New Roman" w:hAnsi="Times New Roman" w:cs="Times New Roman"/>
          <w:sz w:val="24"/>
          <w:szCs w:val="24"/>
        </w:rPr>
        <w:t>воспитание ответственного и избирательного отношения к 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102E6A" w:rsidRPr="008370B1" w:rsidRDefault="00097BA3" w:rsidP="008370B1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70B1">
        <w:rPr>
          <w:rFonts w:ascii="Times New Roman" w:eastAsia="Times New Roman" w:hAnsi="Times New Roman" w:cs="Times New Roman"/>
          <w:sz w:val="24"/>
          <w:szCs w:val="24"/>
        </w:rPr>
        <w:t xml:space="preserve">Изучение информатики в 7 классе позволяет решить следующие </w:t>
      </w:r>
      <w:r w:rsidRPr="008370B1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102E6A" w:rsidRPr="008370B1" w:rsidRDefault="00097BA3" w:rsidP="008370B1">
      <w:pPr>
        <w:pStyle w:val="normal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0B1">
        <w:rPr>
          <w:rFonts w:ascii="Times New Roman" w:eastAsia="Times New Roman" w:hAnsi="Times New Roman" w:cs="Times New Roman"/>
          <w:sz w:val="24"/>
          <w:szCs w:val="24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8370B1">
        <w:rPr>
          <w:rFonts w:ascii="Times New Roman" w:eastAsia="Times New Roman" w:hAnsi="Times New Roman" w:cs="Times New Roman"/>
          <w:sz w:val="24"/>
          <w:szCs w:val="24"/>
        </w:rPr>
        <w:t>развития информатики периода цифровой трансформации современного общества</w:t>
      </w:r>
      <w:proofErr w:type="gramEnd"/>
      <w:r w:rsidRPr="008370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2E6A" w:rsidRDefault="00097BA3" w:rsidP="008370B1">
      <w:pPr>
        <w:pStyle w:val="normal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0B1">
        <w:rPr>
          <w:rFonts w:ascii="Times New Roman" w:eastAsia="Times New Roman" w:hAnsi="Times New Roman" w:cs="Times New Roman"/>
          <w:sz w:val="28"/>
          <w:szCs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02E6A" w:rsidRDefault="00097BA3" w:rsidP="008370B1">
      <w:pPr>
        <w:pStyle w:val="normal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умения и  навыки формализованного описания поставленных задач;</w:t>
      </w:r>
    </w:p>
    <w:p w:rsidR="00102E6A" w:rsidRDefault="00097BA3" w:rsidP="008370B1">
      <w:pPr>
        <w:pStyle w:val="normal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базовые знания об информационном моделировании, в том числе о математическом моделировании;</w:t>
      </w:r>
    </w:p>
    <w:p w:rsidR="00102E6A" w:rsidRDefault="00097BA3" w:rsidP="008370B1">
      <w:pPr>
        <w:pStyle w:val="normal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102E6A" w:rsidRDefault="00097BA3" w:rsidP="008370B1">
      <w:pPr>
        <w:pStyle w:val="normal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102E6A" w:rsidRDefault="00097BA3" w:rsidP="008370B1">
      <w:pPr>
        <w:pStyle w:val="normal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задач; </w:t>
      </w:r>
    </w:p>
    <w:p w:rsidR="00102E6A" w:rsidRDefault="00097BA3" w:rsidP="008370B1">
      <w:pPr>
        <w:pStyle w:val="normal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базовыми нормами информационной этики и права, основами информационной безопасности;</w:t>
      </w:r>
    </w:p>
    <w:p w:rsidR="00102E6A" w:rsidRDefault="00097BA3" w:rsidP="008370B1">
      <w:pPr>
        <w:pStyle w:val="normal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102E6A" w:rsidRPr="00097BA3" w:rsidRDefault="00097BA3" w:rsidP="008370B1">
      <w:pPr>
        <w:pStyle w:val="normal"/>
        <w:widowControl w:val="0"/>
        <w:spacing w:line="360" w:lineRule="auto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изучение информатики в 7 классе отводится 2 часа в неделю, всего 68 уроков в год.</w:t>
      </w:r>
    </w:p>
    <w:p w:rsidR="00102E6A" w:rsidRDefault="00097BA3" w:rsidP="008370B1">
      <w:pPr>
        <w:pStyle w:val="normal"/>
        <w:widowControl w:val="0"/>
        <w:spacing w:line="360" w:lineRule="auto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Программой предусмотрена реализация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теоретической и практической частей</w:t>
      </w:r>
      <w:r>
        <w:rPr>
          <w:rFonts w:ascii="Times New Roman" w:eastAsia="Times New Roman" w:hAnsi="Times New Roman" w:cs="Times New Roman"/>
          <w:sz w:val="24"/>
          <w:szCs w:val="24"/>
        </w:rPr>
        <w:t>.  </w:t>
      </w:r>
    </w:p>
    <w:p w:rsidR="00102E6A" w:rsidRDefault="00097BA3" w:rsidP="008370B1">
      <w:pPr>
        <w:pStyle w:val="normal"/>
        <w:widowControl w:val="0"/>
        <w:spacing w:before="170" w:line="360" w:lineRule="auto"/>
        <w:ind w:left="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Практическая часть предполагает:</w:t>
      </w:r>
    </w:p>
    <w:p w:rsidR="00102E6A" w:rsidRDefault="00097BA3" w:rsidP="008370B1">
      <w:pPr>
        <w:pStyle w:val="normal"/>
        <w:widowControl w:val="0"/>
        <w:spacing w:before="170" w:line="360" w:lineRule="auto"/>
        <w:ind w:left="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выполнение проектов, направленных на отработку отдельных технологических приемов и получение целостного содержательного результата, осмысленного и интересного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обучающихся;</w:t>
      </w:r>
    </w:p>
    <w:p w:rsidR="00102E6A" w:rsidRDefault="00097BA3" w:rsidP="008370B1">
      <w:pPr>
        <w:pStyle w:val="normal"/>
        <w:widowControl w:val="0"/>
        <w:spacing w:before="170" w:line="360" w:lineRule="auto"/>
        <w:ind w:left="57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4CCCC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практические работы на компьютере, предполагающие использование актуального содержательного материала и заданий из области информатики.</w:t>
      </w:r>
    </w:p>
    <w:p w:rsidR="00102E6A" w:rsidRDefault="00097BA3" w:rsidP="008370B1">
      <w:pPr>
        <w:pStyle w:val="normal"/>
        <w:widowControl w:val="0"/>
        <w:spacing w:before="170" w:line="360" w:lineRule="auto"/>
        <w:ind w:left="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Основными формами контроля знаний, умений, навыков являются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текущий и промежуточный контроль знаний, которые позволяют определить фактический уровень знаний, умений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навыков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соответствии с требованиями ФГОС.</w:t>
      </w:r>
    </w:p>
    <w:p w:rsidR="00102E6A" w:rsidRDefault="00097BA3" w:rsidP="008370B1">
      <w:pPr>
        <w:pStyle w:val="normal"/>
        <w:widowControl w:val="0"/>
        <w:spacing w:before="170" w:line="360" w:lineRule="auto"/>
        <w:ind w:left="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форматы работы: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фронтальная работа, индивидуальная работа, проектная деятельность, учебное сотрудничество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02E6A" w:rsidRDefault="00097BA3" w:rsidP="008370B1">
      <w:pPr>
        <w:pStyle w:val="normal"/>
        <w:widowControl w:val="0"/>
        <w:spacing w:before="170" w:line="360" w:lineRule="auto"/>
        <w:ind w:left="5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Организация учебного процесса: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участников образовательного процесса представлена система поддержки LMS. Обучающиеся имеют доступ в личный кабинет, где сохраняются их результаты и представлена вся необходимая теоретическая информация. Учитель имеет возможность предоставить ученикам задания разного уровня, включая задания с автоматической проверкой.</w:t>
      </w:r>
    </w:p>
    <w:p w:rsidR="00102E6A" w:rsidRDefault="00097BA3">
      <w:pPr>
        <w:pStyle w:val="normal"/>
        <w:widowControl w:val="0"/>
        <w:spacing w:before="170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102E6A" w:rsidRDefault="00097BA3">
      <w:pPr>
        <w:pStyle w:val="3"/>
        <w:widowControl w:val="0"/>
        <w:spacing w:before="170"/>
        <w:ind w:left="57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5c1iexim746y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</w:rPr>
        <w:lastRenderedPageBreak/>
        <w:t>Планируемые результаты освоения курса</w:t>
      </w:r>
    </w:p>
    <w:p w:rsidR="00102E6A" w:rsidRDefault="00097BA3" w:rsidP="008370B1">
      <w:pPr>
        <w:pStyle w:val="normal"/>
        <w:widowControl w:val="0"/>
        <w:spacing w:before="17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завершению изучения курса информатики 7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классе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обучающиеся должны достигнуть определенных результатов.</w:t>
      </w:r>
    </w:p>
    <w:p w:rsidR="00102E6A" w:rsidRDefault="00097BA3" w:rsidP="008370B1">
      <w:pPr>
        <w:pStyle w:val="normal"/>
        <w:widowControl w:val="0"/>
        <w:tabs>
          <w:tab w:val="left" w:pos="561"/>
        </w:tabs>
        <w:spacing w:line="36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Личностные результаты </w:t>
      </w:r>
    </w:p>
    <w:p w:rsidR="00102E6A" w:rsidRDefault="00097BA3" w:rsidP="008370B1">
      <w:pPr>
        <w:pStyle w:val="normal"/>
        <w:widowControl w:val="0"/>
        <w:tabs>
          <w:tab w:val="left" w:pos="561"/>
        </w:tabs>
        <w:spacing w:line="36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Основными личностными результатами, формируемыми при изучении информатики на уровне основного общего образования, являются:</w:t>
      </w:r>
    </w:p>
    <w:p w:rsidR="00102E6A" w:rsidRDefault="00097BA3" w:rsidP="008370B1">
      <w:pPr>
        <w:pStyle w:val="normal"/>
        <w:widowControl w:val="0"/>
        <w:numPr>
          <w:ilvl w:val="0"/>
          <w:numId w:val="11"/>
        </w:numPr>
        <w:tabs>
          <w:tab w:val="left" w:pos="56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02E6A" w:rsidRDefault="00097BA3" w:rsidP="008370B1">
      <w:pPr>
        <w:pStyle w:val="normal"/>
        <w:widowControl w:val="0"/>
        <w:numPr>
          <w:ilvl w:val="0"/>
          <w:numId w:val="11"/>
        </w:numPr>
        <w:tabs>
          <w:tab w:val="left" w:pos="56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102E6A" w:rsidRDefault="00097BA3" w:rsidP="008370B1">
      <w:pPr>
        <w:pStyle w:val="normal"/>
        <w:widowControl w:val="0"/>
        <w:numPr>
          <w:ilvl w:val="0"/>
          <w:numId w:val="11"/>
        </w:numPr>
        <w:tabs>
          <w:tab w:val="left" w:pos="56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мнению;</w:t>
      </w:r>
    </w:p>
    <w:p w:rsidR="00102E6A" w:rsidRDefault="00097BA3" w:rsidP="008370B1">
      <w:pPr>
        <w:pStyle w:val="normal"/>
        <w:widowControl w:val="0"/>
        <w:numPr>
          <w:ilvl w:val="0"/>
          <w:numId w:val="11"/>
        </w:numPr>
        <w:tabs>
          <w:tab w:val="left" w:pos="56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02E6A" w:rsidRDefault="00097BA3" w:rsidP="008370B1">
      <w:pPr>
        <w:pStyle w:val="normal"/>
        <w:widowControl w:val="0"/>
        <w:numPr>
          <w:ilvl w:val="0"/>
          <w:numId w:val="11"/>
        </w:numPr>
        <w:tabs>
          <w:tab w:val="left" w:pos="56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02E6A" w:rsidRDefault="00097BA3" w:rsidP="008370B1">
      <w:pPr>
        <w:pStyle w:val="normal"/>
        <w:widowControl w:val="0"/>
        <w:numPr>
          <w:ilvl w:val="0"/>
          <w:numId w:val="11"/>
        </w:numPr>
        <w:tabs>
          <w:tab w:val="left" w:pos="56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ценности здорового и безопасного образа жизни;</w:t>
      </w:r>
    </w:p>
    <w:p w:rsidR="00102E6A" w:rsidRDefault="00097BA3" w:rsidP="008370B1">
      <w:pPr>
        <w:pStyle w:val="normal"/>
        <w:widowControl w:val="0"/>
        <w:numPr>
          <w:ilvl w:val="0"/>
          <w:numId w:val="11"/>
        </w:numPr>
        <w:tabs>
          <w:tab w:val="left" w:pos="56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 </w:t>
      </w:r>
    </w:p>
    <w:p w:rsidR="00102E6A" w:rsidRDefault="00097BA3" w:rsidP="008370B1">
      <w:pPr>
        <w:pStyle w:val="normal"/>
        <w:widowControl w:val="0"/>
        <w:numPr>
          <w:ilvl w:val="0"/>
          <w:numId w:val="11"/>
        </w:numPr>
        <w:tabs>
          <w:tab w:val="left" w:pos="56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роли информационных процессов в современном мире;</w:t>
      </w:r>
    </w:p>
    <w:p w:rsidR="00102E6A" w:rsidRDefault="00097BA3" w:rsidP="008370B1">
      <w:pPr>
        <w:pStyle w:val="normal"/>
        <w:widowControl w:val="0"/>
        <w:numPr>
          <w:ilvl w:val="0"/>
          <w:numId w:val="11"/>
        </w:numPr>
        <w:tabs>
          <w:tab w:val="left" w:pos="56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владение первичными навыками анализа и критичной оценки получаемой информации; </w:t>
      </w:r>
    </w:p>
    <w:p w:rsidR="00102E6A" w:rsidRDefault="00097BA3" w:rsidP="008370B1">
      <w:pPr>
        <w:pStyle w:val="normal"/>
        <w:widowControl w:val="0"/>
        <w:numPr>
          <w:ilvl w:val="0"/>
          <w:numId w:val="11"/>
        </w:numPr>
        <w:tabs>
          <w:tab w:val="left" w:pos="56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ответственное отношение к информации с учетом правовых и этических аспектов ее распространения;  </w:t>
      </w:r>
    </w:p>
    <w:p w:rsidR="00102E6A" w:rsidRDefault="00097BA3" w:rsidP="008370B1">
      <w:pPr>
        <w:pStyle w:val="normal"/>
        <w:widowControl w:val="0"/>
        <w:numPr>
          <w:ilvl w:val="0"/>
          <w:numId w:val="11"/>
        </w:numPr>
        <w:tabs>
          <w:tab w:val="left" w:pos="56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102E6A" w:rsidRDefault="00097BA3" w:rsidP="008370B1">
      <w:pPr>
        <w:pStyle w:val="normal"/>
        <w:widowControl w:val="0"/>
        <w:numPr>
          <w:ilvl w:val="0"/>
          <w:numId w:val="11"/>
        </w:numPr>
        <w:tabs>
          <w:tab w:val="left" w:pos="56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информационного общества; </w:t>
      </w:r>
    </w:p>
    <w:p w:rsidR="00102E6A" w:rsidRDefault="00097BA3" w:rsidP="008370B1">
      <w:pPr>
        <w:pStyle w:val="normal"/>
        <w:widowControl w:val="0"/>
        <w:numPr>
          <w:ilvl w:val="0"/>
          <w:numId w:val="11"/>
        </w:numPr>
        <w:tabs>
          <w:tab w:val="left" w:pos="56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102E6A" w:rsidRDefault="00097BA3" w:rsidP="008370B1">
      <w:pPr>
        <w:pStyle w:val="normal"/>
        <w:widowControl w:val="0"/>
        <w:numPr>
          <w:ilvl w:val="0"/>
          <w:numId w:val="11"/>
        </w:numPr>
        <w:tabs>
          <w:tab w:val="left" w:pos="56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102E6A" w:rsidRDefault="00097BA3" w:rsidP="008370B1">
      <w:pPr>
        <w:pStyle w:val="normal"/>
        <w:widowControl w:val="0"/>
        <w:numPr>
          <w:ilvl w:val="0"/>
          <w:numId w:val="11"/>
        </w:numPr>
        <w:tabs>
          <w:tab w:val="left" w:pos="56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102E6A" w:rsidRDefault="00097BA3" w:rsidP="008370B1">
      <w:pPr>
        <w:pStyle w:val="normal"/>
        <w:widowControl w:val="0"/>
        <w:tabs>
          <w:tab w:val="left" w:pos="561"/>
        </w:tabs>
        <w:spacing w:line="36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результаты</w:t>
      </w:r>
    </w:p>
    <w:p w:rsidR="00102E6A" w:rsidRDefault="00097BA3" w:rsidP="008370B1">
      <w:pPr>
        <w:pStyle w:val="normal"/>
        <w:widowControl w:val="0"/>
        <w:tabs>
          <w:tab w:val="left" w:pos="561"/>
        </w:tabs>
        <w:spacing w:line="36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результатами, формируемыми при изучении информатики на уровне основного общего образования, являются:</w:t>
      </w:r>
    </w:p>
    <w:p w:rsidR="00102E6A" w:rsidRDefault="00097BA3" w:rsidP="008370B1">
      <w:pPr>
        <w:pStyle w:val="normal"/>
        <w:widowControl w:val="0"/>
        <w:numPr>
          <w:ilvl w:val="0"/>
          <w:numId w:val="7"/>
        </w:numPr>
        <w:tabs>
          <w:tab w:val="left" w:pos="56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 </w:t>
      </w:r>
    </w:p>
    <w:p w:rsidR="00102E6A" w:rsidRDefault="00097BA3" w:rsidP="008370B1">
      <w:pPr>
        <w:pStyle w:val="normal"/>
        <w:widowControl w:val="0"/>
        <w:numPr>
          <w:ilvl w:val="0"/>
          <w:numId w:val="7"/>
        </w:numPr>
        <w:tabs>
          <w:tab w:val="left" w:pos="56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02E6A" w:rsidRDefault="00097BA3" w:rsidP="008370B1">
      <w:pPr>
        <w:pStyle w:val="normal"/>
        <w:widowControl w:val="0"/>
        <w:numPr>
          <w:ilvl w:val="0"/>
          <w:numId w:val="7"/>
        </w:numPr>
        <w:tabs>
          <w:tab w:val="left" w:pos="56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102E6A" w:rsidRDefault="00097BA3" w:rsidP="008370B1">
      <w:pPr>
        <w:pStyle w:val="normal"/>
        <w:widowControl w:val="0"/>
        <w:numPr>
          <w:ilvl w:val="0"/>
          <w:numId w:val="7"/>
        </w:numPr>
        <w:tabs>
          <w:tab w:val="left" w:pos="56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владение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общепредметными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понятиями «объект», «система», «модель», «алгоритм», «исполнитель» и др.;</w:t>
      </w:r>
    </w:p>
    <w:p w:rsidR="00102E6A" w:rsidRDefault="00097BA3" w:rsidP="008370B1">
      <w:pPr>
        <w:pStyle w:val="normal"/>
        <w:widowControl w:val="0"/>
        <w:numPr>
          <w:ilvl w:val="0"/>
          <w:numId w:val="7"/>
        </w:numPr>
        <w:tabs>
          <w:tab w:val="left" w:pos="56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102E6A" w:rsidRDefault="00097BA3" w:rsidP="008370B1">
      <w:pPr>
        <w:pStyle w:val="normal"/>
        <w:widowControl w:val="0"/>
        <w:numPr>
          <w:ilvl w:val="0"/>
          <w:numId w:val="7"/>
        </w:numPr>
        <w:tabs>
          <w:tab w:val="left" w:pos="56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  <w:proofErr w:type="gramEnd"/>
    </w:p>
    <w:p w:rsidR="00102E6A" w:rsidRDefault="00097BA3" w:rsidP="008370B1">
      <w:pPr>
        <w:pStyle w:val="normal"/>
        <w:widowControl w:val="0"/>
        <w:numPr>
          <w:ilvl w:val="0"/>
          <w:numId w:val="7"/>
        </w:numPr>
        <w:tabs>
          <w:tab w:val="left" w:pos="56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 сообщений;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коммуникация и социальное взаимодействие; поиск и организация хранения информации; анализ информации).</w:t>
      </w:r>
    </w:p>
    <w:p w:rsidR="00102E6A" w:rsidRDefault="00097BA3" w:rsidP="008370B1">
      <w:pPr>
        <w:pStyle w:val="normal"/>
        <w:widowControl w:val="0"/>
        <w:spacing w:before="170" w:line="360" w:lineRule="auto"/>
        <w:ind w:left="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Предметные результаты. В соответствии с Федеральным государственным образовательным стандартом основного общего образования основные предметные результаты изучения информатики на уровне основного общего образования отражают:  </w:t>
      </w:r>
    </w:p>
    <w:p w:rsidR="00102E6A" w:rsidRDefault="00097BA3" w:rsidP="008370B1">
      <w:pPr>
        <w:pStyle w:val="normal"/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102E6A" w:rsidRDefault="00097BA3" w:rsidP="008370B1">
      <w:pPr>
        <w:pStyle w:val="normal"/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представления об основных изучаемых понятиях, таких как информация, алгоритм, модель, и их свойствах;  </w:t>
      </w:r>
    </w:p>
    <w:p w:rsidR="00102E6A" w:rsidRDefault="00097BA3" w:rsidP="008370B1">
      <w:pPr>
        <w:pStyle w:val="normal"/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</w:t>
      </w:r>
    </w:p>
    <w:p w:rsidR="00102E6A" w:rsidRDefault="00097BA3" w:rsidP="008370B1">
      <w:pPr>
        <w:pStyle w:val="normal"/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  </w:t>
      </w:r>
    </w:p>
    <w:p w:rsidR="00102E6A" w:rsidRDefault="00097BA3" w:rsidP="008370B1">
      <w:pPr>
        <w:pStyle w:val="normal"/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  </w:t>
      </w:r>
    </w:p>
    <w:p w:rsidR="00102E6A" w:rsidRDefault="00097BA3" w:rsidP="008370B1">
      <w:pPr>
        <w:pStyle w:val="normal"/>
        <w:widowControl w:val="0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102E6A" w:rsidRDefault="00097BA3" w:rsidP="008370B1">
      <w:pPr>
        <w:pStyle w:val="normal"/>
        <w:widowControl w:val="0"/>
        <w:spacing w:before="170" w:line="360" w:lineRule="auto"/>
        <w:ind w:left="5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Выпускник научится:</w:t>
      </w:r>
    </w:p>
    <w:p w:rsidR="00102E6A" w:rsidRDefault="00097BA3" w:rsidP="008370B1">
      <w:pPr>
        <w:pStyle w:val="normal"/>
        <w:widowControl w:val="0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102E6A" w:rsidRDefault="00097BA3" w:rsidP="008370B1">
      <w:pPr>
        <w:pStyle w:val="normal"/>
        <w:widowControl w:val="0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102E6A" w:rsidRDefault="00097BA3" w:rsidP="008370B1">
      <w:pPr>
        <w:pStyle w:val="normal"/>
        <w:widowControl w:val="0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раскрывать общие закономерности протекания информационных процессов в системах различной природы;</w:t>
      </w:r>
    </w:p>
    <w:p w:rsidR="00102E6A" w:rsidRDefault="00097BA3" w:rsidP="008370B1">
      <w:pPr>
        <w:pStyle w:val="normal"/>
        <w:widowControl w:val="0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приводить примеры информационных процессов – процессов, связанные с хранением,</w:t>
      </w:r>
    </w:p>
    <w:p w:rsidR="00102E6A" w:rsidRDefault="00097BA3" w:rsidP="008370B1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преобразованием и передачей данных – в живой природе и технике;</w:t>
      </w:r>
    </w:p>
    <w:p w:rsidR="00102E6A" w:rsidRDefault="00097BA3" w:rsidP="008370B1">
      <w:pPr>
        <w:pStyle w:val="normal"/>
        <w:widowControl w:val="0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классифицировать средства ИКТ в соответствии с кругом выполняемых задач;</w:t>
      </w:r>
    </w:p>
    <w:p w:rsidR="00102E6A" w:rsidRDefault="00097BA3" w:rsidP="008370B1">
      <w:pPr>
        <w:pStyle w:val="normal"/>
        <w:widowControl w:val="0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ств вв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ода-вывода), характеристиках этих устройств;</w:t>
      </w:r>
    </w:p>
    <w:p w:rsidR="00102E6A" w:rsidRDefault="00097BA3" w:rsidP="008370B1">
      <w:pPr>
        <w:pStyle w:val="normal"/>
        <w:widowControl w:val="0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качественные и количественные характеристики компонентов компьютера;</w:t>
      </w:r>
    </w:p>
    <w:p w:rsidR="00102E6A" w:rsidRDefault="00097BA3" w:rsidP="008370B1">
      <w:pPr>
        <w:pStyle w:val="normal"/>
        <w:widowControl w:val="0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узнает об истории и тенденциях развития компьютеров; 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можно улучшить характеристики компьютеров;</w:t>
      </w:r>
    </w:p>
    <w:p w:rsidR="00102E6A" w:rsidRDefault="00097BA3" w:rsidP="008370B1">
      <w:pPr>
        <w:pStyle w:val="normal"/>
        <w:widowControl w:val="0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узнает о том, какие задачи решаются с помощью суперкомпьютеров.</w:t>
      </w:r>
    </w:p>
    <w:p w:rsidR="00102E6A" w:rsidRDefault="00097BA3" w:rsidP="008370B1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102E6A" w:rsidRDefault="00097BA3" w:rsidP="008370B1">
      <w:pPr>
        <w:pStyle w:val="normal"/>
        <w:widowControl w:val="0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осознанно подходить к выбору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ИКТ–средств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своих учебных и иных целей;</w:t>
      </w:r>
    </w:p>
    <w:p w:rsidR="00102E6A" w:rsidRDefault="00097BA3" w:rsidP="008370B1">
      <w:pPr>
        <w:pStyle w:val="normal"/>
        <w:widowControl w:val="0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узнать о физических ограничениях на значения характеристик компьютера.</w:t>
      </w:r>
    </w:p>
    <w:p w:rsidR="00102E6A" w:rsidRDefault="00097BA3" w:rsidP="008370B1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Математические основы информатики</w:t>
      </w:r>
    </w:p>
    <w:p w:rsidR="00102E6A" w:rsidRDefault="00097BA3" w:rsidP="008370B1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102E6A" w:rsidRDefault="00097BA3" w:rsidP="008370B1">
      <w:pPr>
        <w:pStyle w:val="normal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102E6A" w:rsidRDefault="00097BA3" w:rsidP="008370B1">
      <w:pPr>
        <w:pStyle w:val="normal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кодировать и декодировать тексты по заданной кодовой таблице;</w:t>
      </w:r>
    </w:p>
    <w:p w:rsidR="00102E6A" w:rsidRDefault="00097BA3" w:rsidP="008370B1">
      <w:pPr>
        <w:pStyle w:val="normal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102E6A" w:rsidRDefault="00097BA3" w:rsidP="008370B1">
      <w:pPr>
        <w:pStyle w:val="normal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102E6A" w:rsidRDefault="00097BA3" w:rsidP="008370B1">
      <w:pPr>
        <w:pStyle w:val="normal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102E6A" w:rsidRDefault="00097BA3" w:rsidP="008370B1">
      <w:pPr>
        <w:pStyle w:val="normal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записывать в двоичной системе целые числа от 0 до 1024; переводить заданное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102E6A" w:rsidRDefault="00097BA3" w:rsidP="008370B1">
      <w:pPr>
        <w:pStyle w:val="normal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102E6A" w:rsidRDefault="00097BA3" w:rsidP="008370B1">
      <w:pPr>
        <w:pStyle w:val="normal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определять количество элементов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множествах, полученных из двух или трех базовых множеств с помощью операций объединения, пересечения и дополнения;</w:t>
      </w:r>
    </w:p>
    <w:p w:rsidR="00102E6A" w:rsidRDefault="00097BA3" w:rsidP="008370B1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102E6A" w:rsidRDefault="00097BA3" w:rsidP="008370B1">
      <w:pPr>
        <w:pStyle w:val="normal"/>
        <w:widowControl w:val="0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102E6A" w:rsidRDefault="00097BA3" w:rsidP="008370B1">
      <w:pPr>
        <w:pStyle w:val="normal"/>
        <w:widowControl w:val="0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102E6A" w:rsidRDefault="00097BA3" w:rsidP="008370B1">
      <w:pPr>
        <w:pStyle w:val="normal"/>
        <w:widowControl w:val="0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102E6A" w:rsidRDefault="00097BA3" w:rsidP="008370B1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Алгоритмы и элементы программирования</w:t>
      </w:r>
    </w:p>
    <w:p w:rsidR="00102E6A" w:rsidRDefault="00097BA3" w:rsidP="008370B1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102E6A" w:rsidRDefault="00097BA3" w:rsidP="008370B1">
      <w:pPr>
        <w:pStyle w:val="normal"/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составлять алгоритмы для решения учебных задач различных типов;</w:t>
      </w:r>
    </w:p>
    <w:p w:rsidR="00102E6A" w:rsidRDefault="00097BA3" w:rsidP="008370B1">
      <w:pPr>
        <w:pStyle w:val="normal"/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выражать алгоритм решения задачи различными способами (словесным, графическим, в том числе и в виде блок-схемы, с помощью формальных языков и др.);</w:t>
      </w:r>
    </w:p>
    <w:p w:rsidR="00102E6A" w:rsidRDefault="00097BA3" w:rsidP="008370B1">
      <w:pPr>
        <w:pStyle w:val="normal"/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102E6A" w:rsidRDefault="00097BA3" w:rsidP="008370B1">
      <w:pPr>
        <w:pStyle w:val="normal"/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результат выполнения заданного алгоритма или его фрагмента;</w:t>
      </w:r>
    </w:p>
    <w:p w:rsidR="00102E6A" w:rsidRDefault="00097BA3" w:rsidP="008370B1">
      <w:pPr>
        <w:pStyle w:val="normal"/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102E6A" w:rsidRDefault="00097BA3" w:rsidP="008370B1">
      <w:pPr>
        <w:pStyle w:val="normal"/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предложенный алгоритм, например,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определять какие результаты возможны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 заданном множестве исходных значений;</w:t>
      </w:r>
    </w:p>
    <w:p w:rsidR="00102E6A" w:rsidRDefault="00097BA3" w:rsidP="008370B1">
      <w:pPr>
        <w:pStyle w:val="normal"/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логические значения, операции и выражения с ними;</w:t>
      </w:r>
    </w:p>
    <w:p w:rsidR="00102E6A" w:rsidRDefault="00097BA3" w:rsidP="008370B1">
      <w:pPr>
        <w:pStyle w:val="normal"/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102E6A" w:rsidRDefault="00097BA3" w:rsidP="008370B1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102E6A" w:rsidRDefault="00097BA3" w:rsidP="008370B1">
      <w:pPr>
        <w:pStyle w:val="normal"/>
        <w:widowControl w:val="0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познакомиться с использованием в программах строковых величин и с операциями со строковыми величинами;</w:t>
      </w:r>
    </w:p>
    <w:p w:rsidR="00102E6A" w:rsidRDefault="00097BA3" w:rsidP="008370B1">
      <w:pPr>
        <w:pStyle w:val="normal"/>
        <w:widowControl w:val="0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создавать программы для решения задач, возникающих в процессе учебы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2E6A" w:rsidRDefault="00097BA3" w:rsidP="008370B1">
      <w:pPr>
        <w:pStyle w:val="normal"/>
        <w:widowControl w:val="0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познакомиться с задачами обработки данных и алгоритмами их решения;</w:t>
      </w:r>
    </w:p>
    <w:p w:rsidR="00102E6A" w:rsidRDefault="00097BA3" w:rsidP="008370B1">
      <w:pPr>
        <w:pStyle w:val="normal"/>
        <w:widowControl w:val="0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102E6A" w:rsidRDefault="00097BA3" w:rsidP="008370B1">
      <w:pPr>
        <w:pStyle w:val="normal"/>
        <w:widowControl w:val="0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102E6A" w:rsidRDefault="00097BA3" w:rsidP="008370B1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Использование программных систем и сервисов</w:t>
      </w:r>
    </w:p>
    <w:p w:rsidR="00102E6A" w:rsidRDefault="00097BA3" w:rsidP="008370B1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102E6A" w:rsidRDefault="00097BA3" w:rsidP="008370B1">
      <w:pPr>
        <w:pStyle w:val="normal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классифицировать файлы по типу и иным параметрам;</w:t>
      </w:r>
    </w:p>
    <w:p w:rsidR="00102E6A" w:rsidRDefault="00097BA3" w:rsidP="008370B1">
      <w:pPr>
        <w:pStyle w:val="normal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102E6A" w:rsidRDefault="00097BA3" w:rsidP="008370B1">
      <w:pPr>
        <w:pStyle w:val="normal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разбираться в иерархической структуре файловой системы;</w:t>
      </w:r>
    </w:p>
    <w:p w:rsidR="00102E6A" w:rsidRDefault="00097BA3" w:rsidP="008370B1">
      <w:pPr>
        <w:pStyle w:val="normal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осуществлять поиск файлов средствами операционной системы;</w:t>
      </w:r>
    </w:p>
    <w:p w:rsidR="00102E6A" w:rsidRDefault="00097BA3" w:rsidP="008370B1">
      <w:pPr>
        <w:pStyle w:val="normal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102E6A" w:rsidRDefault="00097BA3" w:rsidP="008370B1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Выпускник овладеет (как результат применения программных систем и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интернет-сервисов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данном курсе и во всем образовательном процессе):</w:t>
      </w:r>
    </w:p>
    <w:p w:rsidR="00102E6A" w:rsidRDefault="00097BA3" w:rsidP="008370B1">
      <w:pPr>
        <w:pStyle w:val="normal"/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интернет-сервисов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102E6A" w:rsidRDefault="00097BA3" w:rsidP="008370B1">
      <w:pPr>
        <w:pStyle w:val="normal"/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различными формами представления данных (таблицы, диаграммы, графики и т. д.);</w:t>
      </w:r>
    </w:p>
    <w:p w:rsidR="00102E6A" w:rsidRDefault="00097BA3" w:rsidP="008370B1">
      <w:pPr>
        <w:pStyle w:val="normal"/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приемами безопасной организации своего личного пространства данных с использованием индивидуальных накопителей данных,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интернет-сервисов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т. п.;</w:t>
      </w:r>
    </w:p>
    <w:p w:rsidR="00102E6A" w:rsidRDefault="00097BA3" w:rsidP="008370B1">
      <w:pPr>
        <w:pStyle w:val="normal"/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основами соблюдения норм информационной этики и права;</w:t>
      </w:r>
    </w:p>
    <w:p w:rsidR="00102E6A" w:rsidRDefault="00097BA3" w:rsidP="008370B1">
      <w:pPr>
        <w:pStyle w:val="normal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(в данном курсе и иной учебной деятельности):</w:t>
      </w:r>
    </w:p>
    <w:p w:rsidR="00102E6A" w:rsidRDefault="00097BA3" w:rsidP="008370B1">
      <w:pPr>
        <w:pStyle w:val="normal"/>
        <w:widowControl w:val="0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узнать о данных от датчиков, например, датчиков роботизированных устройств;</w:t>
      </w:r>
    </w:p>
    <w:p w:rsidR="00102E6A" w:rsidRDefault="00097BA3" w:rsidP="008370B1">
      <w:pPr>
        <w:pStyle w:val="normal"/>
        <w:widowControl w:val="0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102E6A" w:rsidRDefault="00097BA3" w:rsidP="008370B1">
      <w:pPr>
        <w:pStyle w:val="normal"/>
        <w:widowControl w:val="0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102E6A" w:rsidRDefault="00097BA3" w:rsidP="008370B1">
      <w:pPr>
        <w:pStyle w:val="normal"/>
        <w:widowControl w:val="0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102E6A" w:rsidRDefault="00097BA3" w:rsidP="008370B1">
      <w:pPr>
        <w:pStyle w:val="normal"/>
        <w:widowControl w:val="0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познакомиться с постановкой вопроса о том, насколько достоверна полученная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102E6A" w:rsidRPr="008E1533" w:rsidRDefault="00102E6A" w:rsidP="008370B1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2E6A" w:rsidRDefault="00097BA3">
      <w:pPr>
        <w:pStyle w:val="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1" w:name="_ukfo0h23yh05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</w:rPr>
        <w:t>Основные виды учебной деятельности</w:t>
      </w:r>
    </w:p>
    <w:tbl>
      <w:tblPr>
        <w:tblStyle w:val="a5"/>
        <w:tblW w:w="96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3214"/>
        <w:gridCol w:w="3213"/>
        <w:gridCol w:w="3213"/>
      </w:tblGrid>
      <w:tr w:rsidR="00102E6A" w:rsidTr="008E1533">
        <w:tc>
          <w:tcPr>
            <w:tcW w:w="3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деятельность</w:t>
            </w:r>
          </w:p>
        </w:tc>
      </w:tr>
      <w:tr w:rsidR="00102E6A" w:rsidTr="008E1533">
        <w:trPr>
          <w:trHeight w:val="440"/>
        </w:trPr>
        <w:tc>
          <w:tcPr>
            <w:tcW w:w="96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before="17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ИНФОРМАТИКИ</w:t>
            </w:r>
          </w:p>
        </w:tc>
      </w:tr>
      <w:tr w:rsidR="00102E6A" w:rsidTr="008E1533">
        <w:tc>
          <w:tcPr>
            <w:tcW w:w="3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before="17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компьютера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выделять аппаратное и программное обеспечение компьютера; 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определять технические средства, с помощью которых может быть реализован ввод информации (текста, звука, изображения) в компьютер. 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выбирать и запускать нужную программу; 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 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 вводить информацию в компьютер с помощью клавиатуры (приемы квалифицированного клавиатурного письма), мыши и других технических средств; 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создавать, переименовывать, перемещать, копировать и удалять файлы; 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-  соблюдать требования к организации компьютерного рабочего места, требования безопасности и гигиены при работе со средствами ИКТ.</w:t>
            </w:r>
          </w:p>
        </w:tc>
      </w:tr>
      <w:tr w:rsidR="00102E6A" w:rsidTr="008E1533">
        <w:tc>
          <w:tcPr>
            <w:tcW w:w="3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before="17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информации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приводить примеры передачи, хранения и обработки информации в деятельности человека, в живой природе, обществе, технике; 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приводить примеры информационных носителей; 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 классифицировать информацию по способам ее восприятия человеком, по формам представления на материальных носителях;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классифицировать файлы по типу и иным параметрам;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соотносить емкость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информационных носителей 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размеров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предполагаемых для хранения на них текстовых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документов, графических изображений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мультимедийных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объектов.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выполнять основные операции с файлами (создавать, сохранять, редактировать, удалять, архивировать, «распаковывать» архивные файлы);</w:t>
            </w:r>
            <w:proofErr w:type="gramEnd"/>
          </w:p>
          <w:p w:rsidR="00102E6A" w:rsidRDefault="00097B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разбираться в иерархической структуре файловой системы;</w:t>
            </w:r>
          </w:p>
          <w:p w:rsidR="00102E6A" w:rsidRDefault="00097B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осуществлять поиск файлов средствами операционной системы.</w:t>
            </w:r>
          </w:p>
        </w:tc>
      </w:tr>
      <w:tr w:rsidR="00102E6A" w:rsidTr="008E1533">
        <w:tc>
          <w:tcPr>
            <w:tcW w:w="3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before="17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Цифровые платформы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анализ пользовательского интерфейса используемого программного средства;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 определение условий и возможностей применения программного средства для решения типовых задач; 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выявление общего и отличий в разных программных продуктах, предназначенных для решения одного класса задач. 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 осуществление взаимодействия посредством электронной почты, чата, форума;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выполнение простейших пользовательских действий при возникновении неполадок компьютера.</w:t>
            </w:r>
          </w:p>
        </w:tc>
      </w:tr>
      <w:tr w:rsidR="00102E6A" w:rsidTr="008E1533">
        <w:trPr>
          <w:trHeight w:val="3007"/>
        </w:trPr>
        <w:tc>
          <w:tcPr>
            <w:tcW w:w="3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before="17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Интернет, поисковые запросы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кибербезопасность</w:t>
            </w:r>
            <w:proofErr w:type="spellEnd"/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 анализ и сопоставление различных источников информации, оценка достоверности найденной информации; 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- распознавание потенциальных угроз и вредных воздействий, связанных с использованием ИКТ; оценка предлагаемых путей их устранения.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поиск информации в сети Интернет по запросам с использованием логических операций. </w:t>
            </w:r>
          </w:p>
        </w:tc>
      </w:tr>
      <w:tr w:rsidR="00102E6A" w:rsidTr="008E1533">
        <w:tc>
          <w:tcPr>
            <w:tcW w:w="3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2E6A" w:rsidRDefault="00097BA3">
            <w:pPr>
              <w:pStyle w:val="normal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Цифровое представление данных</w:t>
            </w:r>
          </w:p>
        </w:tc>
        <w:tc>
          <w:tcPr>
            <w:tcW w:w="3213" w:type="dxa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нахождение примеров кодирования с использованием различных алфавитов, встречаются в жизни.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выявление различий в унарных, позиционных и непозиционных системах счисления; 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выявление общего и отличий в разных позиционных системах счисления; 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кодирование и декодирование сообщений по известным правилам кодирования.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определение количества различных символов, которые могут быть закодированы с помощью двоичного кода фиксированной длины (разрядности).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определение разрядности двоичного кода, необходимого для кодирования всех символов алфавита заданной мощности.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подсчет количества текстов данной длины в данном алфавите. 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оценка числовых параметров информационных процессов (объем памяти, необходимой для хранения информации; скорость передачи информации и пр.).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перевод небольших (от 0 до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1024) целых чисел из десятичной системы счисления 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двоичную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обратно. 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сложение двух небольших двоичных чисел. </w:t>
            </w:r>
          </w:p>
        </w:tc>
      </w:tr>
      <w:tr w:rsidR="00102E6A" w:rsidTr="008E1533">
        <w:trPr>
          <w:trHeight w:val="440"/>
        </w:trPr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2E6A" w:rsidRDefault="00097BA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Цифровое общество</w:t>
            </w:r>
          </w:p>
        </w:tc>
        <w:tc>
          <w:tcPr>
            <w:tcW w:w="3213" w:type="dxa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знать правила информационной безопасности;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знать перспективные профессии в сфере IT;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ориентироваться в современных информационных технологиях.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уметь управлять паролями  в браузере и данными;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уметь управлять подписками в социальных сетях.</w:t>
            </w:r>
          </w:p>
        </w:tc>
      </w:tr>
      <w:tr w:rsidR="00102E6A" w:rsidTr="008E1533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Текстовая информация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 соотносить этапы (ввод, редактирование, форматирование) создания текстового документа и возможности текстового процессора по их реализации; 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определять инструменты текстового редактора для выполнения базовых операций по созданию текстовых документов. 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создавать несложные текстовые документы на родном и иностранном языках;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выделять, перемещать и удалять фрагменты текста; создавать тексты с повторяющимися фрагментами; 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 осуществлять орфографический контроль в текстовом документе с помощью средств текстового процессора; 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 оформлять текст в соответствии с заданными требованиями к шрифту, его начертанию, размеру и цвету, к выравниванию текста; 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 создавать и форматировать списки; 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создавать, форматировать и заполнять данными таблицы.</w:t>
            </w:r>
          </w:p>
        </w:tc>
      </w:tr>
      <w:tr w:rsidR="00102E6A" w:rsidTr="008E1533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Графическая информация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выделять в сложных графических объектах простые (графические примитивы); 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планировать работу по конструированию сложных графических объектов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простых; 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определять инструменты графического редактора для выполнения базовых операций по созданию изображений. 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использовать простейший (растровый и/ или векторный) графический редактор для создания и редактирования изображений; 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создавать сложные графические объекты с повторяющимися и /или преобразованными фрагментами.</w:t>
            </w:r>
          </w:p>
          <w:p w:rsidR="00102E6A" w:rsidRDefault="00102E6A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2E6A" w:rsidTr="008E1533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 и ау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дио информации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анализировать пользовательский интерфейс используемого программного средства; 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определять условия и возможности применения программного средства для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решения типовых задач; 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выявлять общее и отличия в разных программных продуктах, предназначенных для решения одного класса задач. 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создавать видеоролик из готовых видеофрагментов;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добавлять звуковую дорожку в видеоролик;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добавлять спецэффекты и титры в видеоролик.</w:t>
            </w:r>
          </w:p>
          <w:p w:rsidR="00102E6A" w:rsidRDefault="00102E6A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02E6A" w:rsidRDefault="00102E6A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2E6A" w:rsidTr="008E1533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Презентации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планировать последовательность событий на заданную тему; 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подбирать иллюстративный материал, соответствующий замыслу создаваемого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мультимедийного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объекта.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использовать редактор презентаций или иное программное средство для создания анимации по имеющемуся сюжету; 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создавать на заданную тему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мультимедийную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презентацию с гиперссылками, слайды которой содержат тексты, звуки, графические изображения.</w:t>
            </w:r>
          </w:p>
        </w:tc>
      </w:tr>
      <w:tr w:rsidR="00102E6A" w:rsidTr="008E1533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Геоинформационные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планирование последовательности действий при построении маршрутов.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построение собственного маршрута/карты.</w:t>
            </w:r>
          </w:p>
        </w:tc>
      </w:tr>
      <w:tr w:rsidR="00102E6A" w:rsidTr="008E1533">
        <w:trPr>
          <w:trHeight w:val="440"/>
        </w:trPr>
        <w:tc>
          <w:tcPr>
            <w:tcW w:w="96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АЛГОРИТМЫ И ПРОГРАММИРОВАНИЕ</w:t>
            </w:r>
          </w:p>
        </w:tc>
      </w:tr>
      <w:tr w:rsidR="00102E6A" w:rsidTr="008E1533">
        <w:tc>
          <w:tcPr>
            <w:tcW w:w="3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программирование</w:t>
            </w:r>
          </w:p>
          <w:p w:rsidR="00102E6A" w:rsidRDefault="00097BA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с ветвлением</w:t>
            </w:r>
          </w:p>
          <w:p w:rsidR="00102E6A" w:rsidRDefault="00097BA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Циклические алгоритмы</w:t>
            </w:r>
          </w:p>
          <w:p w:rsidR="00102E6A" w:rsidRDefault="00097BA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Вспомогательные алгоритмы</w:t>
            </w:r>
          </w:p>
          <w:p w:rsidR="00102E6A" w:rsidRDefault="00102E6A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E6A" w:rsidRDefault="00102E6A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 приводить примеры формальных и неформальных исполнителей; 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 придумывать задачи по управлению учебными исполнителями; 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 выделять примеры ситуаций, которые могут быть описаны с помощью линейных алгоритмов, алгоритмов с ветвлениями и циклами. 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 составлять линейные алгоритмы по управлению учебным исполнителем; 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 составлять вспомогательные алгоритмы для управления учебными исполнителями; 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 составлять циклические алгоритмы по управлению учебным исполнителем.</w:t>
            </w:r>
          </w:p>
          <w:p w:rsidR="00102E6A" w:rsidRDefault="00102E6A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2E6A" w:rsidTr="008E1533">
        <w:trPr>
          <w:trHeight w:val="420"/>
        </w:trPr>
        <w:tc>
          <w:tcPr>
            <w:tcW w:w="9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102E6A" w:rsidRDefault="00097B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АЛГОРИТМИЗАЦИЯ И ПРОГРАММИРОВАНИЕ</w:t>
            </w:r>
          </w:p>
        </w:tc>
      </w:tr>
      <w:tr w:rsidR="00102E6A" w:rsidTr="008E1533">
        <w:trPr>
          <w:trHeight w:val="420"/>
        </w:trPr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02E6A" w:rsidRDefault="00097BA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Ввод/вывод и арифметика</w:t>
            </w:r>
          </w:p>
          <w:p w:rsidR="00102E6A" w:rsidRDefault="00097BA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Ветвление, условный оператор</w:t>
            </w:r>
          </w:p>
          <w:p w:rsidR="00102E6A" w:rsidRDefault="00097BA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по Ввод/вывод и арифметика, Ветвление, условный оператор</w:t>
            </w:r>
          </w:p>
          <w:p w:rsidR="00102E6A" w:rsidRDefault="00097BA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</w:p>
          <w:p w:rsidR="00102E6A" w:rsidRDefault="00097BA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while</w:t>
            </w:r>
            <w:proofErr w:type="spellEnd"/>
          </w:p>
          <w:p w:rsidR="00102E6A" w:rsidRDefault="00097BA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Последовательности</w:t>
            </w:r>
          </w:p>
          <w:p w:rsidR="00102E6A" w:rsidRDefault="00097BA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строками: индексы и сравнение строк</w:t>
            </w:r>
          </w:p>
          <w:p w:rsidR="00102E6A" w:rsidRDefault="00097BA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строками: срезы и методы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анализировать изменение значений величин при пошаговом выполнении алгоритма; 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определять по выбранному методу решения задачи, какие алгоритмические конструкции могут войти в алгоритм; 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сравнивать различные алгоритмы решения одной задачи;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анализировать готовые программы; 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определять по программе, для решения какой задачи она предназначена; 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выделять этапы решения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задачи на компьютере.</w:t>
            </w:r>
          </w:p>
          <w:p w:rsidR="00102E6A" w:rsidRDefault="00102E6A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02E6A" w:rsidRDefault="00102E6A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строить цепочки команд, дающих нужный результат при конкретных исходных данных для исполнителя арифметических действий; 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исполнять готовые алгоритмы для конкретных исходных данных; 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преобразовывать запись алгоритма с одной формы в другую; 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строить цепочки команд, дающих нужный результат при конкретных исходных данных для исполнителя, преобразующего строки символов; 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строить арифметические, строковые, логические выражения и вычислять их значения;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программировать линейные алгоритмы;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разрабатывать программы, содержащие оператор/операторы ветвления, в том числе с использованием логических операций; 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разрабатывать программы, содержащие оператор (операторы) цикла;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разрабатывать программы, содержащие подпрограмму.</w:t>
            </w:r>
          </w:p>
        </w:tc>
      </w:tr>
      <w:tr w:rsidR="00102E6A" w:rsidTr="008E1533">
        <w:tc>
          <w:tcPr>
            <w:tcW w:w="96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ИНФОРМАЦИОННЫЕ ТЕХНОЛОГИИ</w:t>
            </w:r>
          </w:p>
        </w:tc>
      </w:tr>
      <w:tr w:rsidR="00102E6A" w:rsidTr="008E1533"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102E6A" w:rsidRDefault="00097B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таблицы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анализировать интерфейс электронных таблиц;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определять формулы, необходимые для решения задач;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анализ возможных способов представления данных в электронной таблице. 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создавать электронные таблицы, выполнять в них расчеты по встроенным и вводимым пользователем формулам.  </w:t>
            </w:r>
          </w:p>
          <w:p w:rsidR="00102E6A" w:rsidRDefault="00097BA3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9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строить диаграммы и графики в электронных таблицах. </w:t>
            </w:r>
          </w:p>
        </w:tc>
      </w:tr>
    </w:tbl>
    <w:p w:rsidR="00102E6A" w:rsidRPr="008E1533" w:rsidRDefault="00102E6A" w:rsidP="008E153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2E6A" w:rsidRDefault="00097BA3">
      <w:pPr>
        <w:pStyle w:val="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54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2" w:name="_bfx9ml1acn8y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</w:rPr>
        <w:t>Формы организации учебной деятельности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наиболее предпочтительным формам учебной работы на занятиях в рамках курса относятся: фронтальное обсуждение вопросов с педагогом, работа с учебным курсом, творческие проекты, практические работы.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Используются сквозные виды учебной деятельности обучающихся, которые проходят через все уроки в рамках курса, являясь его содержательными и методологическими связующими звеньями: использование технологий смешанного обучения информационных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технологий.</w:t>
      </w:r>
    </w:p>
    <w:p w:rsidR="00102E6A" w:rsidRDefault="00097BA3">
      <w:pPr>
        <w:pStyle w:val="normal"/>
        <w:widowControl w:val="0"/>
        <w:spacing w:before="170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Задания на дом в процессе изучения курса имеют творческий, поисковый или проблемный характер. Основной способ организации познавательной деятельности обучающихся - это работа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онлайн-сервисом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Яндекс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чебник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В процессе работы над курсом осуществляется восприятие нового для учеников материала; при интерпретации во время беседы происходит выбор мнения, принятие решения; в ходе диалога с учителем ученики обсуждают полученные знания, делают простейшие выводы. </w:t>
      </w:r>
    </w:p>
    <w:p w:rsidR="00102E6A" w:rsidRDefault="00102E6A">
      <w:pPr>
        <w:pStyle w:val="normal"/>
        <w:widowControl w:val="0"/>
        <w:spacing w:before="170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2E6A" w:rsidRDefault="00097BA3">
      <w:pPr>
        <w:pStyle w:val="normal"/>
        <w:widowControl w:val="0"/>
        <w:spacing w:before="170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102E6A" w:rsidRDefault="00097BA3">
      <w:pPr>
        <w:pStyle w:val="3"/>
        <w:widowControl w:val="0"/>
        <w:spacing w:before="170"/>
        <w:jc w:val="center"/>
        <w:rPr>
          <w:rFonts w:ascii="Times New Roman" w:eastAsia="Times New Roman" w:hAnsi="Times New Roman" w:cs="Times New Roman"/>
          <w:color w:val="000000"/>
        </w:rPr>
      </w:pPr>
      <w:bookmarkStart w:id="3" w:name="_ocyn56tnfpjo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</w:rPr>
        <w:lastRenderedPageBreak/>
        <w:t>Содержание программы учебного предмета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Информация и информационные процессы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– одно из основных обобщающих понятий современной науки.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Информационные процессы – процессы, связанные с хранением, преобразованием и передачей данных.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Компьютер – универсальное устройство обработки данных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Архитектура компьютера: процессор, оперативная память, внешняя энергонезависимая память, устройства ввода-вывода; их количественные характеристики.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Компьютеры, встроенные в технические устройства и производственные комплексы. Роботизированные производства, аддитивные технологии (3D-принтеры).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Программное обеспечение компьютера.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Носители информации в живой природе.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История и тенденции развития компьютеров, улучшение характеристик компьютеров. Суперкомпьютеры.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Физические ограничения на значения характеристик компьютеров.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Параллельные вычисления.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Техника безопасности и правила работы на компьютере.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Математические основы информатики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Тексты и кодирование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Разнообразие языков и алфавитов. Естественные и формальные языки. Алфавит текстов на русском языке.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Кодирование символов одного алфавита с помощью кодовых слов в другом алфавите; кодовая таблица, декодирование.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Двоичный алфавит. Представление данных в компьютере как текстов в двоичном алфавите.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Двоичные коды с фиксированной длиной кодового слова. Разрядность кода – длина кодового слова. Примеры двоичных кодов с разрядностью 8, 16, 32.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Единицы измерения длины двоичных текстов: бит, байт, Килобайт и т.д. Количество информации, содержащееся в сообщении.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Подход А.Н. Колмогорова к определению количества информации.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Зависимость количества кодовых комбинаций от разрядности кода. Код ASCII. Кодировки кириллицы. Примеры кодирования букв национальных алфавитов. Представление о стандарте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Unicode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Таблицы кодировки с алфавитом, отличным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двоичного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Дискретизация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Измерение и дискретизация. Общее представление о цифровом представлен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диовизуальных и других непрерывных данных.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Кодирование цвета. Цветовые модели. Модели RGB и CMYK. Модели HSB и CMY. Глубина кодирования. Знакомство с растровой и векторной графикой.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Кодирование звука. Разрядность и частота записи. Количество каналов записи.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количественных параметров, связанных с представлением и хранением изображений и звуковых файлов.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Системы счисления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Позиционные и непозиционные системы счисления. Примеры представления чисел в позиционных системах счисления.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Двоичная система счисления, запись целых чисел в пределах от 0 до 1024. Перевод натуральных чисел из десятичной системы счисления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двоичную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из двоичной в десятичную.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Восьмеричная и шестнадцатеричная системы счисления. Перевод натуральных чисел из десятичной системы счисления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восьмеричную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шестнадцатеричную и обратно.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Перевод натуральных чисел из двоичной системы счисления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восьмеричную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шестнадцатеричную и обратно.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Арифметические действия в системах счисления.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Элементы комбинаторики, теории множеств и математической логики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Расчет количества вариантов: формулы перемножения и сложения количества вариантов. Количество текстов данной длины в данном алфавите.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Высказывания. Простые и сложные высказывания. Диаграммы Эйлера-Венна. Логические значения высказываний. Логические выражения.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Правила записи логических выражений. Приоритеты логических операций.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Таблицы истинности. Построение таблиц истинности для логических выражений.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Логические операции следования (импликация) и равносильности (эквивалентность). Свойства логических операций. Законы алгебры логики. 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Списки, графы, деревья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Дерево. Корень, лист, вершина (узел). Предшествующая вершина, последующие вершины. Поддерево. Высота дерева. Бинарное дерево. Генеалогическое дерево.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Алгоритмы и элементы программирования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Исполнители и алгоритмы. Управление исполнителями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исполнителем.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Программное управление самодвижущимся роботом.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Системы программирования. Средства создания и выполнения программ.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Понятие об этапах разработки программ и приемах отладки программ.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Алгоритмические конструкции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Конструкция «ветвление».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Условный оператор: полная и неполная формы.</w:t>
      </w:r>
      <w:proofErr w:type="gramEnd"/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Выполнение и невыполнение условия (истинность и ложность высказывания). Простые и составные условия. Запись составных условий.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Конструкция «повторения»: циклы с заданным числом повторений, с условием выполнения, с переменной цикла.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Запись алгоритмических конструкций в выбранном языке программирования.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Примеры записи команд ветвления и повторения и других конструкций в различных алгоритмических языках.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Разработка алгоритмов и программ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Оператор присваивания. Представление о структурах данных.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Константы и переменные. Переменная: имя и значение. Типы переменных: целые, вещественные, символьные, строковые, логические. Табличные величины (массивы). Одномерные массивы. Двумерные массивы.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Примеры задач обработки данных:</w:t>
      </w:r>
    </w:p>
    <w:p w:rsidR="00102E6A" w:rsidRDefault="00097BA3">
      <w:pPr>
        <w:pStyle w:val="normal"/>
        <w:widowControl w:val="0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нахождение минимального и максимального числа из двух, трех, четырех данных чисел;</w:t>
      </w:r>
    </w:p>
    <w:p w:rsidR="00102E6A" w:rsidRDefault="00097BA3">
      <w:pPr>
        <w:pStyle w:val="normal"/>
        <w:widowControl w:val="0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нахождение всех корней заданного квадратного уравнения;</w:t>
      </w:r>
    </w:p>
    <w:p w:rsidR="00102E6A" w:rsidRDefault="00097BA3">
      <w:pPr>
        <w:pStyle w:val="normal"/>
        <w:widowControl w:val="0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заполнение числового массива в соответствии с формулой или путем ввода чисел;</w:t>
      </w:r>
    </w:p>
    <w:p w:rsidR="00102E6A" w:rsidRDefault="00097BA3">
      <w:pPr>
        <w:pStyle w:val="normal"/>
        <w:widowControl w:val="0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нахождение суммы элементов данной конечной числовой последовательности или массива;</w:t>
      </w:r>
    </w:p>
    <w:p w:rsidR="00102E6A" w:rsidRDefault="00097BA3">
      <w:pPr>
        <w:pStyle w:val="normal"/>
        <w:widowControl w:val="0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нахождение минимального (максимального) элемента массива.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Знакомство с алгоритмами решения этих задач. Реализации этих алгоритмов в выбранной среде программирования.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Составление алгоритмов и программ по управлению исполнителями Робот, Черепашка, Чертежник и др.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постановками более сложных задач обработки данных и алгоритмами их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  <w:proofErr w:type="gramEnd"/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Знакомство с документированием программ. Составление описание программы по образцу.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Анализ алгоритмов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Математическое моделирование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Компьютерные эксперименты.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Использование программных систем и сервисов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Файловая система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Архивирование и разархивирование.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Файловый менеджер.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Поиск в файловой системе.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Подготовка текстов и демонстрационных материалов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Текстовые документы и их структурные элементы (страница, абзац, строка, слово, символ).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Текстовый процессор – инструмент создания, редактирования и форматирования текстов. Свойства страницы, абзаца, символа. Стилевое форматирование.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 История изменений.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Проверка правописания, словари.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компьютерных презентаций. Включение в презентацию аудиовизуальных объектов.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графическими редакторами.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Знакомство с обработкой фотографий. Геометрические и стилевые преобразования.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Электронные (динамические) таблицы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Работа в информационном пространстве.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Информационно-коммуникационные технологии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Компьютерные сети. Интернет. Адресация в сети Интернет. Доменная система имен. Сайт. Сетевое хранение данных. Большие данные в природе и технике (геномные данные, результаты физических экспериментов,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Интернет-данные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в частности, данные социальных сетей). Технологии их обработки и хранения.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Виды деятельности в сети Интернет.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Интернет-сервисы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Компьютерные вирусы и другие вредоносные программы; защита от них.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Приемы, повышающие безопасность работы в сети Интернет. Проблема подлинности полученной информации. Электронная подпись, сертифицированные сайты и документы. 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этапы и тенденции развития ИКТ. Стандарты в сфере информатики и ИКТ. Стандартизация и стандарты в сфере информатики и ИКТ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докомпьютерной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эры (запись чисел, алфавитов национальных языков и др.) и компьютерной эры (языки программирования, адресация в сети Интернет и др.).</w:t>
      </w:r>
    </w:p>
    <w:p w:rsidR="00102E6A" w:rsidRDefault="00097BA3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102E6A" w:rsidRDefault="00097BA3">
      <w:pPr>
        <w:pStyle w:val="normal"/>
        <w:spacing w:before="16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Тематическое планирование курса информатики 7 класса</w:t>
      </w:r>
    </w:p>
    <w:tbl>
      <w:tblPr>
        <w:tblStyle w:val="a6"/>
        <w:tblW w:w="96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140"/>
        <w:gridCol w:w="2497"/>
      </w:tblGrid>
      <w:tr w:rsidR="00102E6A" w:rsidTr="008E1533">
        <w:trPr>
          <w:trHeight w:val="241"/>
        </w:trPr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2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02E6A" w:rsidRDefault="00097BA3" w:rsidP="008E153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02E6A" w:rsidTr="008E1533">
        <w:trPr>
          <w:trHeight w:val="339"/>
        </w:trPr>
        <w:tc>
          <w:tcPr>
            <w:tcW w:w="7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ОСНОВЫ ИНФОРМАТИКИ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02E6A" w:rsidRDefault="00097BA3">
            <w:pPr>
              <w:pStyle w:val="normal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102E6A" w:rsidTr="008E1533">
        <w:trPr>
          <w:trHeight w:val="360"/>
        </w:trPr>
        <w:tc>
          <w:tcPr>
            <w:tcW w:w="7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02E6A" w:rsidRDefault="00097BA3">
            <w:pPr>
              <w:pStyle w:val="normal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E6A" w:rsidTr="008E1533">
        <w:trPr>
          <w:trHeight w:val="368"/>
        </w:trPr>
        <w:tc>
          <w:tcPr>
            <w:tcW w:w="7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компьютера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02E6A" w:rsidRDefault="00097BA3">
            <w:pPr>
              <w:pStyle w:val="normal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E6A" w:rsidTr="008E1533">
        <w:trPr>
          <w:trHeight w:val="376"/>
        </w:trPr>
        <w:tc>
          <w:tcPr>
            <w:tcW w:w="7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информации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02E6A" w:rsidRPr="00CB6D9E" w:rsidRDefault="00CB6D9E" w:rsidP="008E1533">
            <w:pPr>
              <w:pStyle w:val="normal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2E6A" w:rsidTr="008E1533">
        <w:trPr>
          <w:trHeight w:val="358"/>
        </w:trPr>
        <w:tc>
          <w:tcPr>
            <w:tcW w:w="7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 сервисы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02E6A" w:rsidRDefault="00097BA3">
            <w:pPr>
              <w:pStyle w:val="normal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2E6A" w:rsidTr="008E1533">
        <w:trPr>
          <w:trHeight w:val="506"/>
        </w:trPr>
        <w:tc>
          <w:tcPr>
            <w:tcW w:w="7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Интернет, поисковые запросы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кибербезопасность</w:t>
            </w:r>
            <w:proofErr w:type="spellEnd"/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02E6A" w:rsidRDefault="00097BA3">
            <w:pPr>
              <w:pStyle w:val="normal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6D9E" w:rsidTr="008E1533">
        <w:trPr>
          <w:trHeight w:val="506"/>
        </w:trPr>
        <w:tc>
          <w:tcPr>
            <w:tcW w:w="7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D9E" w:rsidRPr="00CB6D9E" w:rsidRDefault="00CB6D9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Разделу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B6D9E" w:rsidRPr="00CB6D9E" w:rsidRDefault="00CB6D9E">
            <w:pPr>
              <w:pStyle w:val="normal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E6A">
        <w:trPr>
          <w:trHeight w:val="405"/>
        </w:trPr>
        <w:tc>
          <w:tcPr>
            <w:tcW w:w="7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ИНФОРМАЦИОННО-КОММУНИКАЦИОННЫЕ ТЕХНОЛОГИИ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02E6A" w:rsidRPr="00602F63" w:rsidRDefault="00097BA3" w:rsidP="003F560F">
            <w:pPr>
              <w:pStyle w:val="normal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3F5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02E6A">
        <w:trPr>
          <w:trHeight w:val="515"/>
        </w:trPr>
        <w:tc>
          <w:tcPr>
            <w:tcW w:w="7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Текстовая информация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02E6A" w:rsidRPr="002D49D7" w:rsidRDefault="003F560F">
            <w:pPr>
              <w:pStyle w:val="normal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2E6A">
        <w:trPr>
          <w:trHeight w:val="515"/>
        </w:trPr>
        <w:tc>
          <w:tcPr>
            <w:tcW w:w="7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Графическая информация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02E6A" w:rsidRDefault="00097BA3">
            <w:pPr>
              <w:pStyle w:val="normal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2E6A">
        <w:trPr>
          <w:trHeight w:val="515"/>
        </w:trPr>
        <w:tc>
          <w:tcPr>
            <w:tcW w:w="7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 и ау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дио информации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02E6A" w:rsidRDefault="00097BA3">
            <w:pPr>
              <w:pStyle w:val="normal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2E6A">
        <w:trPr>
          <w:trHeight w:val="515"/>
        </w:trPr>
        <w:tc>
          <w:tcPr>
            <w:tcW w:w="7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02E6A" w:rsidRDefault="00097BA3">
            <w:pPr>
              <w:pStyle w:val="normal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2E6A">
        <w:trPr>
          <w:trHeight w:val="515"/>
        </w:trPr>
        <w:tc>
          <w:tcPr>
            <w:tcW w:w="7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Геоинформационные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02E6A" w:rsidRDefault="00097BA3">
            <w:pPr>
              <w:pStyle w:val="normal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E6A">
        <w:trPr>
          <w:trHeight w:val="315"/>
        </w:trPr>
        <w:tc>
          <w:tcPr>
            <w:tcW w:w="7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 АЛГОРИТМЫ И ПРОГРАММИРОВАНИЕ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02E6A" w:rsidRDefault="00097BA3">
            <w:pPr>
              <w:pStyle w:val="normal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102E6A">
        <w:trPr>
          <w:trHeight w:val="515"/>
        </w:trPr>
        <w:tc>
          <w:tcPr>
            <w:tcW w:w="7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программирование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02E6A" w:rsidRDefault="00097BA3">
            <w:pPr>
              <w:pStyle w:val="normal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E6A">
        <w:trPr>
          <w:trHeight w:val="515"/>
        </w:trPr>
        <w:tc>
          <w:tcPr>
            <w:tcW w:w="7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с ветвлением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02E6A" w:rsidRDefault="00097BA3">
            <w:pPr>
              <w:pStyle w:val="normal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2E6A">
        <w:trPr>
          <w:trHeight w:val="515"/>
        </w:trPr>
        <w:tc>
          <w:tcPr>
            <w:tcW w:w="7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Циклические алгоритмы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02E6A" w:rsidRDefault="00097BA3">
            <w:pPr>
              <w:pStyle w:val="normal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2E6A">
        <w:trPr>
          <w:trHeight w:val="515"/>
        </w:trPr>
        <w:tc>
          <w:tcPr>
            <w:tcW w:w="7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Вспомогательные алгоритмы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02E6A" w:rsidRDefault="00097BA3">
            <w:pPr>
              <w:pStyle w:val="normal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E6A">
        <w:trPr>
          <w:trHeight w:val="515"/>
        </w:trPr>
        <w:tc>
          <w:tcPr>
            <w:tcW w:w="7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02E6A" w:rsidRDefault="00097BA3">
            <w:pPr>
              <w:pStyle w:val="normal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2E6A">
        <w:trPr>
          <w:trHeight w:val="515"/>
        </w:trPr>
        <w:tc>
          <w:tcPr>
            <w:tcW w:w="7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02E6A" w:rsidRDefault="00097BA3">
            <w:pPr>
              <w:pStyle w:val="normal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102E6A" w:rsidRDefault="00097BA3" w:rsidP="008370B1">
      <w:pPr>
        <w:pStyle w:val="normal"/>
        <w:spacing w:before="1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102E6A" w:rsidRDefault="00097BA3">
      <w:pPr>
        <w:pStyle w:val="normal"/>
        <w:spacing w:before="16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курса информатики 7 класса</w:t>
      </w:r>
    </w:p>
    <w:p w:rsidR="00102E6A" w:rsidRDefault="00097BA3">
      <w:pPr>
        <w:pStyle w:val="normal"/>
        <w:spacing w:before="16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 часа в неделю, 68 часов в год)</w:t>
      </w:r>
    </w:p>
    <w:p w:rsidR="00102E6A" w:rsidRDefault="00097BA3">
      <w:pPr>
        <w:pStyle w:val="normal"/>
        <w:spacing w:before="16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Уроки, помеченные звездочкой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(*) 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вариативны и могут быть заменены уроками обобщения и систематизации изученного материала, уроками для проведения промежуточной и итоговой аттестации, дополнительными уроками, направленными на достижение метапредметных результатов</w:t>
      </w:r>
    </w:p>
    <w:tbl>
      <w:tblPr>
        <w:tblStyle w:val="a7"/>
        <w:tblW w:w="96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2640"/>
        <w:gridCol w:w="1005"/>
        <w:gridCol w:w="3465"/>
        <w:gridCol w:w="1305"/>
        <w:gridCol w:w="1200"/>
      </w:tblGrid>
      <w:tr w:rsidR="00102E6A">
        <w:trPr>
          <w:trHeight w:val="75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102E6A">
        <w:trPr>
          <w:trHeight w:val="480"/>
        </w:trPr>
        <w:tc>
          <w:tcPr>
            <w:tcW w:w="9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Pr="00632651" w:rsidRDefault="00097BA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ОСНОВЫ ИНФОРМАТИКИ</w:t>
            </w:r>
            <w:r w:rsidR="00632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22ч</w:t>
            </w:r>
          </w:p>
        </w:tc>
      </w:tr>
      <w:tr w:rsidR="00102E6A">
        <w:trPr>
          <w:trHeight w:val="75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информатику (1 ч.)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курс. Техника безопасности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F43" w:rsidTr="00252E56">
        <w:trPr>
          <w:trHeight w:val="755"/>
        </w:trPr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43" w:rsidRDefault="00C24F4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компьютера (3 ч.)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43" w:rsidRDefault="00C24F4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24F43" w:rsidRDefault="00C24F4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 история компьютеров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43" w:rsidRDefault="00C24F4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43" w:rsidRDefault="00C24F4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F43" w:rsidTr="00252E56">
        <w:trPr>
          <w:trHeight w:val="755"/>
        </w:trPr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43" w:rsidRDefault="00C24F43">
            <w:pPr>
              <w:pStyle w:val="normal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43" w:rsidRPr="00396485" w:rsidRDefault="00C24F4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24F43" w:rsidRDefault="00C24F43">
            <w:pPr>
              <w:pStyle w:val="normal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«Устройство компьютера»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43" w:rsidRDefault="00C24F4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43" w:rsidRDefault="00C24F4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F43" w:rsidTr="00252E56">
        <w:trPr>
          <w:trHeight w:val="755"/>
        </w:trPr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43" w:rsidRDefault="00C24F43">
            <w:pPr>
              <w:pStyle w:val="normal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43" w:rsidRPr="00396485" w:rsidRDefault="00C24F4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24F43" w:rsidRPr="00396485" w:rsidRDefault="00C24F4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компьютера. ПО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43" w:rsidRDefault="00C24F4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43" w:rsidRDefault="00C24F4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E6A">
        <w:trPr>
          <w:trHeight w:val="680"/>
        </w:trPr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информации (5 ч.)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Pr="00396485" w:rsidRDefault="0039648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в 21 веке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2E6A">
        <w:trPr>
          <w:trHeight w:val="680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102E6A">
            <w:pPr>
              <w:pStyle w:val="normal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Pr="00396485" w:rsidRDefault="0039648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Компьютерные программы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2E6A">
        <w:trPr>
          <w:trHeight w:val="680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102E6A">
            <w:pPr>
              <w:pStyle w:val="normal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Pr="00396485" w:rsidRDefault="0039648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Файловая система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2E6A">
        <w:trPr>
          <w:trHeight w:val="755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102E6A">
            <w:pPr>
              <w:pStyle w:val="normal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Pr="00396485" w:rsidRDefault="0039648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измерения информации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2E6A">
        <w:trPr>
          <w:trHeight w:val="755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102E6A">
            <w:pPr>
              <w:pStyle w:val="normal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Pr="00396485" w:rsidRDefault="0039648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измерения информации. Решение задач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102E6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102E6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E6A">
        <w:trPr>
          <w:trHeight w:val="680"/>
        </w:trPr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 сервисы (5 ч.)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2E6A">
        <w:trPr>
          <w:trHeight w:val="680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102E6A">
            <w:pPr>
              <w:pStyle w:val="normal"/>
              <w:spacing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Облачное хранилище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2E6A">
        <w:trPr>
          <w:trHeight w:val="420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102E6A">
            <w:pPr>
              <w:pStyle w:val="normal"/>
              <w:spacing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102E6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102E6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E6A">
        <w:trPr>
          <w:trHeight w:val="420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102E6A">
            <w:pPr>
              <w:pStyle w:val="normal"/>
              <w:spacing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Траблшутинг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багрепортинг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102E6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102E6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E6A">
        <w:trPr>
          <w:trHeight w:val="420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102E6A">
            <w:pPr>
              <w:pStyle w:val="normal"/>
              <w:spacing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14*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102E6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102E6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E6A">
        <w:trPr>
          <w:trHeight w:val="664"/>
        </w:trPr>
        <w:tc>
          <w:tcPr>
            <w:tcW w:w="2640" w:type="dxa"/>
            <w:vMerge w:val="restart"/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Интернет, поисковые запросы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кибербезопасность</w:t>
            </w:r>
            <w:proofErr w:type="spellEnd"/>
          </w:p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 ч.)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02E6A" w:rsidRDefault="00097B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интернета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2E6A">
        <w:trPr>
          <w:trHeight w:val="420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102E6A">
            <w:pPr>
              <w:pStyle w:val="normal"/>
              <w:spacing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02E6A" w:rsidRDefault="00097B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в сети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2E6A">
        <w:trPr>
          <w:trHeight w:val="680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102E6A">
            <w:pPr>
              <w:pStyle w:val="normal"/>
              <w:spacing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02E6A" w:rsidRDefault="00097B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Безопасное общение в интернете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2E6A">
        <w:trPr>
          <w:trHeight w:val="680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102E6A">
            <w:pPr>
              <w:pStyle w:val="normal"/>
              <w:spacing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02E6A" w:rsidRDefault="00097B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данных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102E6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102E6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E6A">
        <w:trPr>
          <w:trHeight w:val="680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102E6A">
            <w:pPr>
              <w:pStyle w:val="normal"/>
              <w:spacing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02E6A" w:rsidRDefault="00097B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Поисковые запросы (часть 1)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102E6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102E6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E6A">
        <w:trPr>
          <w:trHeight w:val="680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102E6A">
            <w:pPr>
              <w:pStyle w:val="normal"/>
              <w:spacing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02E6A" w:rsidRDefault="00097B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Поисковые запросы (часть 2)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102E6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102E6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E6A">
        <w:trPr>
          <w:trHeight w:val="680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102E6A">
            <w:pPr>
              <w:pStyle w:val="normal"/>
              <w:spacing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097B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21*</w:t>
            </w:r>
          </w:p>
        </w:tc>
        <w:tc>
          <w:tcPr>
            <w:tcW w:w="34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02E6A" w:rsidRDefault="00097BA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102E6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Default="00102E6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5B43">
        <w:trPr>
          <w:trHeight w:val="680"/>
        </w:trPr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B43" w:rsidRDefault="00435B43">
            <w:pPr>
              <w:pStyle w:val="normal"/>
              <w:spacing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B43" w:rsidRPr="00435B43" w:rsidRDefault="00435B4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35B43" w:rsidRDefault="00435B4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Разделу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B43" w:rsidRDefault="00435B4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B43" w:rsidRDefault="00435B4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E6A">
        <w:trPr>
          <w:trHeight w:val="480"/>
        </w:trPr>
        <w:tc>
          <w:tcPr>
            <w:tcW w:w="9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E6A" w:rsidRPr="00632651" w:rsidRDefault="00097BA3" w:rsidP="003F560F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ИНФОРМАЦИОННО-КОММУНИКАЦИОННЫЕ ТЕХНОЛОГИИ</w:t>
            </w:r>
            <w:r w:rsidR="00632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2</w:t>
            </w:r>
            <w:r w:rsidR="003F5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632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3F560F" w:rsidTr="00075336">
        <w:trPr>
          <w:trHeight w:val="680"/>
        </w:trPr>
        <w:tc>
          <w:tcPr>
            <w:tcW w:w="2640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60F" w:rsidRDefault="003F560F" w:rsidP="003F560F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Текстовая информация (7 ч.)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60F" w:rsidRDefault="003F560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3F560F" w:rsidRDefault="003F560F" w:rsidP="00C820F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и редактирование текста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60F" w:rsidRDefault="003F560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60F" w:rsidRDefault="003F560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60F" w:rsidTr="00075336">
        <w:trPr>
          <w:trHeight w:val="680"/>
        </w:trPr>
        <w:tc>
          <w:tcPr>
            <w:tcW w:w="2640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60F" w:rsidRDefault="003F560F">
            <w:pPr>
              <w:pStyle w:val="normal"/>
              <w:spacing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60F" w:rsidRDefault="003F560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3F560F" w:rsidRDefault="003F560F" w:rsidP="00C820F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Прямое форматирование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60F" w:rsidRDefault="003F560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60F" w:rsidRDefault="003F560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60F" w:rsidTr="00075336">
        <w:trPr>
          <w:trHeight w:val="680"/>
        </w:trPr>
        <w:tc>
          <w:tcPr>
            <w:tcW w:w="2640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60F" w:rsidRDefault="003F560F">
            <w:pPr>
              <w:pStyle w:val="normal"/>
              <w:spacing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60F" w:rsidRDefault="003F560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3F560F" w:rsidRDefault="003F560F" w:rsidP="00C820F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Стилевое форматирование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60F" w:rsidRDefault="003F560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60F" w:rsidRDefault="003F560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60F" w:rsidTr="00075336">
        <w:trPr>
          <w:trHeight w:val="755"/>
        </w:trPr>
        <w:tc>
          <w:tcPr>
            <w:tcW w:w="2640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60F" w:rsidRDefault="003F560F">
            <w:pPr>
              <w:pStyle w:val="normal"/>
              <w:spacing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60F" w:rsidRDefault="003F560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3F560F" w:rsidRDefault="003F560F" w:rsidP="00C820F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таблицами и рисунками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60F" w:rsidRDefault="003F560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60F" w:rsidRDefault="003F560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60F" w:rsidTr="00075336">
        <w:trPr>
          <w:trHeight w:val="680"/>
        </w:trPr>
        <w:tc>
          <w:tcPr>
            <w:tcW w:w="2640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60F" w:rsidRDefault="003F560F">
            <w:pPr>
              <w:pStyle w:val="normal"/>
              <w:spacing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60F" w:rsidRDefault="003F560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3F560F" w:rsidRDefault="003F560F" w:rsidP="00C820F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 текста и переводчики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60F" w:rsidRDefault="003F560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60F" w:rsidRDefault="003F560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60F" w:rsidTr="00075336">
        <w:trPr>
          <w:trHeight w:val="724"/>
        </w:trPr>
        <w:tc>
          <w:tcPr>
            <w:tcW w:w="2640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60F" w:rsidRPr="003F560F" w:rsidRDefault="003F560F">
            <w:pPr>
              <w:pStyle w:val="normal"/>
              <w:spacing w:line="240" w:lineRule="auto"/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60F" w:rsidRPr="003F560F" w:rsidRDefault="003F560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0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3F560F" w:rsidRDefault="003F560F" w:rsidP="00C820F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Визуализация информации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60F" w:rsidRDefault="003F560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60F" w:rsidRDefault="003F560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60F">
        <w:trPr>
          <w:trHeight w:val="680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60F" w:rsidRPr="003F560F" w:rsidRDefault="003F560F">
            <w:pPr>
              <w:pStyle w:val="normal"/>
              <w:spacing w:line="240" w:lineRule="auto"/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60F" w:rsidRPr="003F560F" w:rsidRDefault="003F560F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3F560F" w:rsidRPr="008633B2" w:rsidRDefault="008633B2" w:rsidP="00C820F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  <w:r w:rsidR="00B90304">
              <w:rPr>
                <w:rFonts w:ascii="Times New Roman" w:eastAsia="Times New Roman" w:hAnsi="Times New Roman" w:cs="Times New Roman"/>
                <w:sz w:val="24"/>
                <w:szCs w:val="24"/>
              </w:rPr>
              <w:t>. Возможности текстового редактора.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60F" w:rsidRDefault="003F560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60F" w:rsidRDefault="003F560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9D7">
        <w:trPr>
          <w:trHeight w:val="680"/>
        </w:trPr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Графическая информация (5 ч.)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Pr="00B90304" w:rsidRDefault="00B9030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49D7">
        <w:trPr>
          <w:trHeight w:val="680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spacing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Pr="00B90304" w:rsidRDefault="002D49D7" w:rsidP="00B9030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903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Растровая графика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49D7">
        <w:trPr>
          <w:trHeight w:val="755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spacing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Pr="00B90304" w:rsidRDefault="002D49D7" w:rsidP="00B9030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903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растровой и векторной графики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49D7">
        <w:trPr>
          <w:trHeight w:val="680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spacing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Pr="00B90304" w:rsidRDefault="002D49D7" w:rsidP="00B9030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90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Векторная графика. Логотип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49D7">
        <w:trPr>
          <w:trHeight w:val="680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spacing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 w:rsidP="00B90304">
            <w:pPr>
              <w:pStyle w:val="normal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="00B903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9D7">
        <w:trPr>
          <w:trHeight w:val="680"/>
        </w:trPr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вид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 и ау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дио информации (7 ч.)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Pr="00B90304" w:rsidRDefault="002D49D7" w:rsidP="00B9030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90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видеоредакторе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49D7">
        <w:trPr>
          <w:trHeight w:val="680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spacing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Pr="00B90304" w:rsidRDefault="002D49D7" w:rsidP="00B9030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903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видео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49D7">
        <w:trPr>
          <w:trHeight w:val="680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spacing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Pr="00B90304" w:rsidRDefault="002D49D7" w:rsidP="00B9030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903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теме «Монтаж видео»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49D7">
        <w:trPr>
          <w:trHeight w:val="680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spacing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Pr="00B90304" w:rsidRDefault="002D49D7" w:rsidP="00B9030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903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Аудиоинформация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49D7">
        <w:trPr>
          <w:trHeight w:val="680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spacing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Pr="00B90304" w:rsidRDefault="002D49D7" w:rsidP="00B9030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903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аудиоредакторе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49D7">
        <w:trPr>
          <w:trHeight w:val="680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spacing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Pr="00B90304" w:rsidRDefault="00B9030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49D7">
        <w:trPr>
          <w:trHeight w:val="680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spacing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 w:rsidP="00B90304">
            <w:pPr>
              <w:pStyle w:val="normal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 w:rsidR="00B903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9D7">
        <w:trPr>
          <w:trHeight w:val="680"/>
        </w:trPr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Презентации (5 ч.)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Pr="00B90304" w:rsidRDefault="002D49D7" w:rsidP="00B9030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903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Сценарий презентации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49D7">
        <w:trPr>
          <w:trHeight w:val="680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spacing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Pr="00B90304" w:rsidRDefault="002D49D7" w:rsidP="00B9030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90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 презентации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49D7">
        <w:trPr>
          <w:trHeight w:val="680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spacing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Pr="00B90304" w:rsidRDefault="002D49D7" w:rsidP="00B9030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90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 слайдов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49D7">
        <w:trPr>
          <w:trHeight w:val="680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spacing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Pr="00B90304" w:rsidRDefault="002D49D7" w:rsidP="00B9030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90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презентации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49D7">
        <w:trPr>
          <w:trHeight w:val="680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spacing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 w:rsidP="00B90304">
            <w:pPr>
              <w:pStyle w:val="normal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 w:rsidR="00B903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9D7">
        <w:trPr>
          <w:trHeight w:val="755"/>
        </w:trPr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Геоинформационные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(3 ч.)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Pr="00B90304" w:rsidRDefault="002D49D7" w:rsidP="00B9030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903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Карты.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Геоинформационные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49D7">
        <w:trPr>
          <w:trHeight w:val="755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spacing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Pr="00B90304" w:rsidRDefault="002D49D7" w:rsidP="00B9030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903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маршрутов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49D7">
        <w:trPr>
          <w:trHeight w:val="755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spacing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 w:rsidP="00B90304">
            <w:pPr>
              <w:pStyle w:val="normal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 w:rsidR="00B903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9D7">
        <w:trPr>
          <w:trHeight w:val="480"/>
        </w:trPr>
        <w:tc>
          <w:tcPr>
            <w:tcW w:w="9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 АЛГОРИТМЫ И ПРОГРАММИРОВАНИЕ</w:t>
            </w:r>
          </w:p>
        </w:tc>
      </w:tr>
      <w:tr w:rsidR="002D49D7">
        <w:trPr>
          <w:trHeight w:val="755"/>
        </w:trPr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программирование (2 ч.)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Pr="00B90304" w:rsidRDefault="00B9030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D49D7" w:rsidRPr="00F96CBF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BF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писать программы для робота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49D7">
        <w:trPr>
          <w:trHeight w:val="680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Pr="00B90304" w:rsidRDefault="002D49D7" w:rsidP="00B9030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903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D49D7" w:rsidRPr="00F96CBF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BF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Линейные алгоритмы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49D7">
        <w:trPr>
          <w:trHeight w:val="680"/>
        </w:trPr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с ветвлением (5 ч.)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Pr="00B90304" w:rsidRDefault="002D49D7" w:rsidP="00B9030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903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BF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Условный оператор, оформление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49D7">
        <w:trPr>
          <w:trHeight w:val="755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spacing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Pr="00B90304" w:rsidRDefault="002D49D7" w:rsidP="00B9030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90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B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условным оператором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49D7">
        <w:trPr>
          <w:trHeight w:val="420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spacing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Pr="00B90304" w:rsidRDefault="002D49D7" w:rsidP="00B9030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90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BF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с ветвлением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49D7">
        <w:trPr>
          <w:trHeight w:val="755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spacing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Pr="00B90304" w:rsidRDefault="002D49D7" w:rsidP="00B9030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90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B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Составные условия в условном операторе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49D7">
        <w:trPr>
          <w:trHeight w:val="755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spacing w:line="240" w:lineRule="auto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 w:rsidP="00B90304">
            <w:pPr>
              <w:pStyle w:val="normal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  <w:r w:rsidR="00B903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D49D7" w:rsidRPr="00F96CBF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B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  <w:r w:rsidR="008856C5" w:rsidRPr="00F96C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9D7">
        <w:trPr>
          <w:trHeight w:val="465"/>
        </w:trPr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Циклические алгоритмы (6 ч.)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Pr="00B90304" w:rsidRDefault="002D49D7" w:rsidP="00B9030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903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FOR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49D7">
        <w:trPr>
          <w:trHeight w:val="390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Pr="00B90304" w:rsidRDefault="002D49D7" w:rsidP="00B9030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903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WHILE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49D7">
        <w:trPr>
          <w:trHeight w:val="755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Pr="00B90304" w:rsidRDefault="002D49D7" w:rsidP="00B9030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903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«Циклические алгоритмы»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49D7">
        <w:trPr>
          <w:trHeight w:val="755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Pr="00B90304" w:rsidRDefault="00B9030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«Циклические алгоритмы»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49D7">
        <w:trPr>
          <w:trHeight w:val="680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Pr="00B90304" w:rsidRDefault="002D49D7" w:rsidP="00B9030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903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«Алгоритмы с ветвлением. Циклические алгоритмы»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49D7">
        <w:trPr>
          <w:trHeight w:val="450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 w:rsidP="00B90304">
            <w:pPr>
              <w:pStyle w:val="normal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  <w:r w:rsidR="00B903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49D7">
        <w:trPr>
          <w:trHeight w:val="375"/>
        </w:trPr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Вспомогательные алгоритмы (2 ч.)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Pr="00B90304" w:rsidRDefault="002D49D7" w:rsidP="00B9030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903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Вспомогательные алгоритмы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49D7">
        <w:trPr>
          <w:trHeight w:val="755"/>
        </w:trPr>
        <w:tc>
          <w:tcPr>
            <w:tcW w:w="264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Pr="00B90304" w:rsidRDefault="002D49D7" w:rsidP="00B9030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90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«Вспомогательные алгоритмы»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49D7">
        <w:trPr>
          <w:trHeight w:val="755"/>
        </w:trPr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 (4 ч.)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 w:rsidP="00B90304">
            <w:pPr>
              <w:pStyle w:val="normal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  <w:r w:rsidR="00B903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-68*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9D7" w:rsidRDefault="002D49D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54E7" w:rsidRDefault="00AD54E7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4E7" w:rsidRDefault="00AD54E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D54E7" w:rsidRDefault="00AD54E7" w:rsidP="00AD54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  <w:r w:rsidRPr="004B1513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AD54E7" w:rsidRPr="004B1513" w:rsidRDefault="00AD54E7" w:rsidP="00AD54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54E7" w:rsidRPr="0072405F" w:rsidRDefault="00AD54E7" w:rsidP="00AD54E7">
      <w:pPr>
        <w:ind w:left="2124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0517">
        <w:rPr>
          <w:rFonts w:ascii="Times New Roman" w:eastAsia="Times New Roman" w:hAnsi="Times New Roman" w:cs="Times New Roman"/>
          <w:b/>
          <w:sz w:val="28"/>
          <w:szCs w:val="28"/>
        </w:rPr>
        <w:t>СИСТЕМА ОЦЕНКИ УЧАЩИХСЯ</w:t>
      </w:r>
    </w:p>
    <w:p w:rsidR="00AD54E7" w:rsidRPr="006A301F" w:rsidRDefault="00AD54E7" w:rsidP="00AD54E7">
      <w:p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A301F">
        <w:rPr>
          <w:rFonts w:ascii="Times New Roman" w:hAnsi="Times New Roman" w:cs="Times New Roman"/>
          <w:sz w:val="24"/>
          <w:szCs w:val="24"/>
        </w:rPr>
        <w:t>Устный опрос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AD54E7" w:rsidRDefault="00AD54E7" w:rsidP="00AD54E7">
      <w:pPr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A7B4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Оценка устных  ответов учащихся:</w:t>
      </w:r>
    </w:p>
    <w:p w:rsidR="00AD54E7" w:rsidRDefault="00AD54E7" w:rsidP="00AD54E7">
      <w:pPr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E57">
        <w:rPr>
          <w:rFonts w:ascii="Times New Roman" w:eastAsia="Times New Roman" w:hAnsi="Times New Roman" w:cs="Times New Roman"/>
          <w:b/>
          <w:sz w:val="24"/>
          <w:szCs w:val="24"/>
        </w:rPr>
        <w:t>Оценка «5»</w:t>
      </w:r>
    </w:p>
    <w:p w:rsidR="00AD54E7" w:rsidRPr="0072405F" w:rsidRDefault="00AD54E7" w:rsidP="00AD54E7">
      <w:pPr>
        <w:rPr>
          <w:rFonts w:ascii="Times New Roman" w:hAnsi="Times New Roman" w:cs="Times New Roman"/>
          <w:sz w:val="24"/>
          <w:szCs w:val="24"/>
        </w:rPr>
      </w:pPr>
      <w:r w:rsidRPr="0072405F">
        <w:rPr>
          <w:rFonts w:ascii="Times New Roman" w:hAnsi="Times New Roman" w:cs="Times New Roman"/>
          <w:sz w:val="24"/>
          <w:szCs w:val="24"/>
        </w:rPr>
        <w:t xml:space="preserve">Ставится в том случае, если ученик: </w:t>
      </w:r>
    </w:p>
    <w:p w:rsidR="00AD54E7" w:rsidRPr="00D861F6" w:rsidRDefault="00AD54E7" w:rsidP="00AD54E7">
      <w:pPr>
        <w:pStyle w:val="af0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61F6">
        <w:rPr>
          <w:rFonts w:ascii="Times New Roman" w:hAnsi="Times New Roman" w:cs="Times New Roman"/>
          <w:sz w:val="24"/>
          <w:szCs w:val="24"/>
        </w:rPr>
        <w:t xml:space="preserve">полно раскрыл содержание материала в объеме, предусмотренном программой; </w:t>
      </w:r>
    </w:p>
    <w:p w:rsidR="00AD54E7" w:rsidRPr="00D861F6" w:rsidRDefault="00AD54E7" w:rsidP="00AD54E7">
      <w:pPr>
        <w:pStyle w:val="af0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61F6">
        <w:rPr>
          <w:rFonts w:ascii="Times New Roman" w:hAnsi="Times New Roman" w:cs="Times New Roman"/>
          <w:sz w:val="24"/>
          <w:szCs w:val="24"/>
        </w:rPr>
        <w:t xml:space="preserve">изложил материал грамотным языком в определенной логической последовательности, точно используя терминологию информатики как учебной дисциплины; </w:t>
      </w:r>
    </w:p>
    <w:p w:rsidR="00AD54E7" w:rsidRPr="00D861F6" w:rsidRDefault="00AD54E7" w:rsidP="00AD54E7">
      <w:pPr>
        <w:pStyle w:val="af0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61F6">
        <w:rPr>
          <w:rFonts w:ascii="Times New Roman" w:hAnsi="Times New Roman" w:cs="Times New Roman"/>
          <w:sz w:val="24"/>
          <w:szCs w:val="24"/>
        </w:rPr>
        <w:t xml:space="preserve">правильно выполнил рисунки, схемы, сопутствующие ответу; </w:t>
      </w:r>
    </w:p>
    <w:p w:rsidR="00AD54E7" w:rsidRPr="00D861F6" w:rsidRDefault="00AD54E7" w:rsidP="00AD54E7">
      <w:pPr>
        <w:pStyle w:val="af0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61F6">
        <w:rPr>
          <w:rFonts w:ascii="Times New Roman" w:hAnsi="Times New Roman" w:cs="Times New Roman"/>
          <w:sz w:val="24"/>
          <w:szCs w:val="24"/>
        </w:rPr>
        <w:t xml:space="preserve">показал умение иллюстрировать теоретические положения конкретными примерами; </w:t>
      </w:r>
    </w:p>
    <w:p w:rsidR="00AD54E7" w:rsidRPr="00D861F6" w:rsidRDefault="00AD54E7" w:rsidP="00AD54E7">
      <w:pPr>
        <w:pStyle w:val="af0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61F6">
        <w:rPr>
          <w:rFonts w:ascii="Times New Roman" w:hAnsi="Times New Roman" w:cs="Times New Roman"/>
          <w:sz w:val="24"/>
          <w:szCs w:val="24"/>
        </w:rPr>
        <w:t xml:space="preserve">продемонстрировал усвоение ранее изученных сопутствующих вопросов, </w:t>
      </w:r>
      <w:proofErr w:type="spellStart"/>
      <w:r w:rsidRPr="00D861F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61F6">
        <w:rPr>
          <w:rFonts w:ascii="Times New Roman" w:hAnsi="Times New Roman" w:cs="Times New Roman"/>
          <w:sz w:val="24"/>
          <w:szCs w:val="24"/>
        </w:rPr>
        <w:t xml:space="preserve"> и устойчивость используемых при ответе умений и навыков; </w:t>
      </w:r>
    </w:p>
    <w:p w:rsidR="00AD54E7" w:rsidRPr="00D861F6" w:rsidRDefault="00AD54E7" w:rsidP="00AD54E7">
      <w:pPr>
        <w:pStyle w:val="af0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61F6">
        <w:rPr>
          <w:rFonts w:ascii="Times New Roman" w:hAnsi="Times New Roman" w:cs="Times New Roman"/>
          <w:sz w:val="24"/>
          <w:szCs w:val="24"/>
        </w:rPr>
        <w:t xml:space="preserve">отвечал самостоятельно без наводящих вопросов учителя. Возможны одна – две неточности при освещении второстепенных вопросов или в выкладках, которые ученик легко исправил по замечанию учителя. </w:t>
      </w:r>
    </w:p>
    <w:p w:rsidR="00AD54E7" w:rsidRDefault="00AD54E7" w:rsidP="00AD54E7">
      <w:pPr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E57">
        <w:rPr>
          <w:rFonts w:ascii="Times New Roman" w:eastAsia="Times New Roman" w:hAnsi="Times New Roman" w:cs="Times New Roman"/>
          <w:b/>
          <w:sz w:val="24"/>
          <w:szCs w:val="24"/>
        </w:rPr>
        <w:t>Оценка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36E5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D54E7" w:rsidRDefault="00AD54E7" w:rsidP="00AD54E7">
      <w:p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861F6">
        <w:rPr>
          <w:rFonts w:ascii="Times New Roman" w:hAnsi="Times New Roman" w:cs="Times New Roman"/>
          <w:sz w:val="24"/>
          <w:szCs w:val="24"/>
        </w:rPr>
        <w:t xml:space="preserve">Ставится, если ответ удовлетворяет в основном требованиям на отметку «5», но при этом имеет один из недостатков: </w:t>
      </w:r>
    </w:p>
    <w:p w:rsidR="00AD54E7" w:rsidRPr="00545403" w:rsidRDefault="00AD54E7" w:rsidP="00AD54E7">
      <w:pPr>
        <w:pStyle w:val="af0"/>
        <w:numPr>
          <w:ilvl w:val="0"/>
          <w:numId w:val="20"/>
        </w:num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45403">
        <w:rPr>
          <w:rFonts w:ascii="Times New Roman" w:hAnsi="Times New Roman" w:cs="Times New Roman"/>
          <w:sz w:val="24"/>
          <w:szCs w:val="24"/>
        </w:rPr>
        <w:t xml:space="preserve">допущены один-два недочета при освещении основного содержания ответа, исправленные по замечанию учителя: </w:t>
      </w:r>
    </w:p>
    <w:p w:rsidR="00AD54E7" w:rsidRPr="00545403" w:rsidRDefault="00AD54E7" w:rsidP="00AD54E7">
      <w:pPr>
        <w:pStyle w:val="af0"/>
        <w:numPr>
          <w:ilvl w:val="0"/>
          <w:numId w:val="20"/>
        </w:num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45403">
        <w:rPr>
          <w:rFonts w:ascii="Times New Roman" w:hAnsi="Times New Roman" w:cs="Times New Roman"/>
          <w:sz w:val="24"/>
          <w:szCs w:val="24"/>
        </w:rPr>
        <w:t xml:space="preserve">допущены ошибка или более двух недочетов при освещении второстепенных вопросов или в выкладках, легко исправленные по замечанию учителя. </w:t>
      </w:r>
    </w:p>
    <w:p w:rsidR="00AD54E7" w:rsidRDefault="00AD54E7" w:rsidP="00AD54E7">
      <w:p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861F6">
        <w:rPr>
          <w:rFonts w:ascii="Times New Roman" w:eastAsia="Times New Roman" w:hAnsi="Times New Roman" w:cs="Times New Roman"/>
          <w:b/>
          <w:sz w:val="24"/>
          <w:szCs w:val="24"/>
        </w:rPr>
        <w:t>Отметка «3»</w:t>
      </w:r>
      <w:r w:rsidRPr="00D861F6">
        <w:rPr>
          <w:rFonts w:ascii="Times New Roman" w:hAnsi="Times New Roman" w:cs="Times New Roman"/>
          <w:sz w:val="24"/>
          <w:szCs w:val="24"/>
        </w:rPr>
        <w:t xml:space="preserve"> ставится в следующих случаях:</w:t>
      </w:r>
    </w:p>
    <w:p w:rsidR="00AD54E7" w:rsidRDefault="00AD54E7" w:rsidP="00AD54E7">
      <w:p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861F6">
        <w:rPr>
          <w:rFonts w:ascii="Times New Roman" w:hAnsi="Times New Roman" w:cs="Times New Roman"/>
          <w:sz w:val="24"/>
          <w:szCs w:val="24"/>
        </w:rPr>
        <w:t xml:space="preserve">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AD54E7" w:rsidRDefault="00AD54E7" w:rsidP="00AD54E7">
      <w:p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861F6">
        <w:rPr>
          <w:rFonts w:ascii="Times New Roman" w:hAnsi="Times New Roman" w:cs="Times New Roman"/>
          <w:sz w:val="24"/>
          <w:szCs w:val="24"/>
        </w:rPr>
        <w:t xml:space="preserve"> </w:t>
      </w:r>
      <w:r w:rsidRPr="00545403">
        <w:rPr>
          <w:rFonts w:ascii="Times New Roman" w:eastAsia="Times New Roman" w:hAnsi="Times New Roman" w:cs="Times New Roman"/>
          <w:b/>
          <w:sz w:val="24"/>
          <w:szCs w:val="24"/>
        </w:rPr>
        <w:t>Отметка «2»</w:t>
      </w:r>
      <w:r w:rsidRPr="00D861F6">
        <w:rPr>
          <w:rFonts w:ascii="Times New Roman" w:hAnsi="Times New Roman" w:cs="Times New Roman"/>
          <w:sz w:val="24"/>
          <w:szCs w:val="24"/>
        </w:rPr>
        <w:t xml:space="preserve"> ставится в следующих случаях: </w:t>
      </w:r>
    </w:p>
    <w:p w:rsidR="00AD54E7" w:rsidRPr="00545403" w:rsidRDefault="00AD54E7" w:rsidP="00AD54E7">
      <w:pPr>
        <w:pStyle w:val="af0"/>
        <w:numPr>
          <w:ilvl w:val="0"/>
          <w:numId w:val="21"/>
        </w:num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45403">
        <w:rPr>
          <w:rFonts w:ascii="Times New Roman" w:hAnsi="Times New Roman" w:cs="Times New Roman"/>
          <w:sz w:val="24"/>
          <w:szCs w:val="24"/>
        </w:rPr>
        <w:t xml:space="preserve">не раскрыто основное содержание учебного материала; </w:t>
      </w:r>
    </w:p>
    <w:p w:rsidR="00AD54E7" w:rsidRPr="00545403" w:rsidRDefault="00AD54E7" w:rsidP="00AD54E7">
      <w:pPr>
        <w:pStyle w:val="af0"/>
        <w:numPr>
          <w:ilvl w:val="0"/>
          <w:numId w:val="21"/>
        </w:num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45403">
        <w:rPr>
          <w:rFonts w:ascii="Times New Roman" w:hAnsi="Times New Roman" w:cs="Times New Roman"/>
          <w:sz w:val="24"/>
          <w:szCs w:val="24"/>
        </w:rPr>
        <w:t xml:space="preserve">обнаружено незнание или неполное понимание учеником большей или наиболее важной части учебного материала; </w:t>
      </w:r>
    </w:p>
    <w:p w:rsidR="00AD54E7" w:rsidRPr="00DF5E65" w:rsidRDefault="00AD54E7" w:rsidP="00AD54E7">
      <w:pPr>
        <w:pStyle w:val="af0"/>
        <w:numPr>
          <w:ilvl w:val="0"/>
          <w:numId w:val="21"/>
        </w:num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45403">
        <w:rPr>
          <w:rFonts w:ascii="Times New Roman" w:hAnsi="Times New Roman" w:cs="Times New Roman"/>
          <w:sz w:val="24"/>
          <w:szCs w:val="24"/>
        </w:rPr>
        <w:t xml:space="preserve">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 </w:t>
      </w:r>
    </w:p>
    <w:p w:rsidR="00AD54E7" w:rsidRPr="00336E57" w:rsidRDefault="00AD54E7" w:rsidP="00AD54E7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AD54E7" w:rsidRDefault="00AD54E7" w:rsidP="00AD54E7">
      <w:pPr>
        <w:shd w:val="clear" w:color="auto" w:fill="FFFFFF" w:themeFill="background1"/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9026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Оценка кон</w:t>
      </w:r>
      <w:r w:rsidRPr="0099026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 w:themeFill="background1"/>
        </w:rPr>
        <w:t xml:space="preserve">трольных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и практических </w:t>
      </w:r>
      <w:r w:rsidRPr="00CA7B4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работ:</w:t>
      </w:r>
    </w:p>
    <w:p w:rsidR="00AD54E7" w:rsidRPr="006A301F" w:rsidRDefault="00AD54E7" w:rsidP="00AD54E7">
      <w:p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A301F">
        <w:rPr>
          <w:rFonts w:ascii="Times New Roman" w:hAnsi="Times New Roman" w:cs="Times New Roman"/>
          <w:sz w:val="24"/>
          <w:szCs w:val="24"/>
        </w:rPr>
        <w:t xml:space="preserve">При выполнении практической работы и контрольной работы: 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</w:t>
      </w:r>
      <w:r w:rsidRPr="006A301F">
        <w:rPr>
          <w:rFonts w:ascii="Times New Roman" w:hAnsi="Times New Roman" w:cs="Times New Roman"/>
          <w:sz w:val="24"/>
          <w:szCs w:val="24"/>
        </w:rPr>
        <w:lastRenderedPageBreak/>
        <w:t>умение применять ее на практике в знакомых и незнакомых ситуациях. Отметка зависит также от наличия и характера погр</w:t>
      </w:r>
      <w:r>
        <w:rPr>
          <w:rFonts w:ascii="Times New Roman" w:hAnsi="Times New Roman" w:cs="Times New Roman"/>
          <w:sz w:val="24"/>
          <w:szCs w:val="24"/>
        </w:rPr>
        <w:t>ешностей, допущенных учащимися:</w:t>
      </w:r>
    </w:p>
    <w:p w:rsidR="00AD54E7" w:rsidRPr="003E18BE" w:rsidRDefault="00AD54E7" w:rsidP="00AD54E7">
      <w:pPr>
        <w:pStyle w:val="af0"/>
        <w:numPr>
          <w:ilvl w:val="0"/>
          <w:numId w:val="22"/>
        </w:num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18BE">
        <w:rPr>
          <w:rFonts w:ascii="Times New Roman" w:hAnsi="Times New Roman" w:cs="Times New Roman"/>
          <w:sz w:val="24"/>
          <w:szCs w:val="24"/>
        </w:rPr>
        <w:t xml:space="preserve">грубая ошибка – полностью искажено смысловое значение понятия, определения; </w:t>
      </w:r>
    </w:p>
    <w:p w:rsidR="00AD54E7" w:rsidRPr="003E18BE" w:rsidRDefault="00AD54E7" w:rsidP="00AD54E7">
      <w:pPr>
        <w:pStyle w:val="af0"/>
        <w:numPr>
          <w:ilvl w:val="0"/>
          <w:numId w:val="22"/>
        </w:num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18BE">
        <w:rPr>
          <w:rFonts w:ascii="Times New Roman" w:hAnsi="Times New Roman" w:cs="Times New Roman"/>
          <w:sz w:val="24"/>
          <w:szCs w:val="24"/>
        </w:rPr>
        <w:t>погрешность отражает неточные формулировки, свидетельствующие о нечетком представлении рассматриваемого объекта;</w:t>
      </w:r>
    </w:p>
    <w:p w:rsidR="00AD54E7" w:rsidRPr="003E18BE" w:rsidRDefault="00AD54E7" w:rsidP="00AD54E7">
      <w:pPr>
        <w:pStyle w:val="af0"/>
        <w:numPr>
          <w:ilvl w:val="0"/>
          <w:numId w:val="22"/>
        </w:num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18BE">
        <w:rPr>
          <w:rFonts w:ascii="Times New Roman" w:hAnsi="Times New Roman" w:cs="Times New Roman"/>
          <w:sz w:val="24"/>
          <w:szCs w:val="24"/>
        </w:rPr>
        <w:t xml:space="preserve">недочет – неправильное представление об объекте, не влияющего кардинально на знания определенные программой обучения; </w:t>
      </w:r>
    </w:p>
    <w:p w:rsidR="00AD54E7" w:rsidRPr="003E18BE" w:rsidRDefault="00AD54E7" w:rsidP="00AD54E7">
      <w:pPr>
        <w:pStyle w:val="af0"/>
        <w:numPr>
          <w:ilvl w:val="0"/>
          <w:numId w:val="22"/>
        </w:num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18BE">
        <w:rPr>
          <w:rFonts w:ascii="Times New Roman" w:hAnsi="Times New Roman" w:cs="Times New Roman"/>
          <w:sz w:val="24"/>
          <w:szCs w:val="24"/>
        </w:rPr>
        <w:t xml:space="preserve">мелкие погрешности – неточности в устной и письменной речи, не искажающие смысла ответа или решения, случайные описки и т.п. Эталоном, относительно которого оцениваются знания учащихся, является обязательный минимум содержания информатики и информационных технологий. </w:t>
      </w:r>
    </w:p>
    <w:p w:rsidR="00AD54E7" w:rsidRPr="006A301F" w:rsidRDefault="00AD54E7" w:rsidP="00AD54E7">
      <w:p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A301F">
        <w:rPr>
          <w:rFonts w:ascii="Times New Roman" w:hAnsi="Times New Roman" w:cs="Times New Roman"/>
          <w:sz w:val="24"/>
          <w:szCs w:val="24"/>
        </w:rPr>
        <w:t>Исходя из норм (пятибалльной системы), заложенных во всех предметных областях, отметка:</w:t>
      </w:r>
    </w:p>
    <w:p w:rsidR="00AD54E7" w:rsidRPr="006A301F" w:rsidRDefault="00AD54E7" w:rsidP="00AD54E7">
      <w:p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A301F">
        <w:rPr>
          <w:rFonts w:ascii="Times New Roman" w:hAnsi="Times New Roman" w:cs="Times New Roman"/>
          <w:sz w:val="24"/>
          <w:szCs w:val="24"/>
        </w:rPr>
        <w:t xml:space="preserve"> «5» ставится при выполнении всех заданий полностью или при наличии 1-2 мелких погрешностей; </w:t>
      </w:r>
    </w:p>
    <w:p w:rsidR="00AD54E7" w:rsidRPr="006A301F" w:rsidRDefault="00AD54E7" w:rsidP="00AD54E7">
      <w:p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A301F">
        <w:rPr>
          <w:rFonts w:ascii="Times New Roman" w:hAnsi="Times New Roman" w:cs="Times New Roman"/>
          <w:sz w:val="24"/>
          <w:szCs w:val="24"/>
        </w:rPr>
        <w:t xml:space="preserve">«4» ставится при наличии 1-2 недочетов или одной ошибки; </w:t>
      </w:r>
    </w:p>
    <w:p w:rsidR="00AD54E7" w:rsidRPr="006A301F" w:rsidRDefault="00AD54E7" w:rsidP="00AD54E7">
      <w:p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A301F">
        <w:rPr>
          <w:rFonts w:ascii="Times New Roman" w:hAnsi="Times New Roman" w:cs="Times New Roman"/>
          <w:sz w:val="24"/>
          <w:szCs w:val="24"/>
        </w:rPr>
        <w:t xml:space="preserve">«3» ставится при выполнении 2/3 от объема предложенных заданий; </w:t>
      </w:r>
    </w:p>
    <w:p w:rsidR="00AD54E7" w:rsidRPr="006A301F" w:rsidRDefault="00AD54E7" w:rsidP="00AD54E7">
      <w:p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A301F">
        <w:rPr>
          <w:rFonts w:ascii="Times New Roman" w:hAnsi="Times New Roman" w:cs="Times New Roman"/>
          <w:sz w:val="24"/>
          <w:szCs w:val="24"/>
        </w:rPr>
        <w:t xml:space="preserve">«2» ставится, если допущены, существенны ошибки, показавшие, что учащийся не владеет обязательными умениями поданной темы в полной мере; </w:t>
      </w:r>
    </w:p>
    <w:p w:rsidR="00AD54E7" w:rsidRPr="006A301F" w:rsidRDefault="00AD54E7" w:rsidP="00AD54E7">
      <w:p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A301F">
        <w:rPr>
          <w:rFonts w:ascii="Times New Roman" w:hAnsi="Times New Roman" w:cs="Times New Roman"/>
          <w:sz w:val="24"/>
          <w:szCs w:val="24"/>
        </w:rPr>
        <w:t xml:space="preserve">«1» отказ от выполнения учебных обязанностей. </w:t>
      </w:r>
    </w:p>
    <w:p w:rsidR="00AD54E7" w:rsidRPr="00CA7B4A" w:rsidRDefault="00AD54E7" w:rsidP="00AD54E7">
      <w:pPr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A7B4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Оценка тестовых работ:</w:t>
      </w:r>
    </w:p>
    <w:p w:rsidR="00AD54E7" w:rsidRDefault="00AD54E7" w:rsidP="00AD54E7">
      <w:pPr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3663"/>
        <w:gridCol w:w="3663"/>
      </w:tblGrid>
      <w:tr w:rsidR="00AD54E7" w:rsidRPr="0049473B" w:rsidTr="00C820FC">
        <w:tc>
          <w:tcPr>
            <w:tcW w:w="3663" w:type="dxa"/>
            <w:vAlign w:val="center"/>
          </w:tcPr>
          <w:p w:rsidR="00AD54E7" w:rsidRPr="0049473B" w:rsidRDefault="00AD54E7" w:rsidP="00C8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 заданий</w:t>
            </w:r>
          </w:p>
        </w:tc>
        <w:tc>
          <w:tcPr>
            <w:tcW w:w="3663" w:type="dxa"/>
            <w:vAlign w:val="center"/>
          </w:tcPr>
          <w:p w:rsidR="00AD54E7" w:rsidRPr="0049473B" w:rsidRDefault="00AD54E7" w:rsidP="00C8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AD54E7" w:rsidRPr="0049473B" w:rsidTr="00C820FC">
        <w:tc>
          <w:tcPr>
            <w:tcW w:w="3663" w:type="dxa"/>
            <w:vAlign w:val="center"/>
          </w:tcPr>
          <w:p w:rsidR="00AD54E7" w:rsidRPr="0049473B" w:rsidRDefault="00AD54E7" w:rsidP="00C8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3B">
              <w:rPr>
                <w:rFonts w:ascii="Times New Roman" w:hAnsi="Times New Roman" w:cs="Times New Roman"/>
                <w:sz w:val="24"/>
                <w:szCs w:val="24"/>
              </w:rPr>
              <w:t>100-80%</w:t>
            </w:r>
          </w:p>
        </w:tc>
        <w:tc>
          <w:tcPr>
            <w:tcW w:w="3663" w:type="dxa"/>
            <w:vAlign w:val="center"/>
          </w:tcPr>
          <w:p w:rsidR="00AD54E7" w:rsidRPr="0049473B" w:rsidRDefault="00AD54E7" w:rsidP="00C8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3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AD54E7" w:rsidRPr="0049473B" w:rsidTr="00C820FC">
        <w:tc>
          <w:tcPr>
            <w:tcW w:w="3663" w:type="dxa"/>
            <w:vAlign w:val="center"/>
          </w:tcPr>
          <w:p w:rsidR="00AD54E7" w:rsidRPr="0049473B" w:rsidRDefault="00AD54E7" w:rsidP="00C8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3B">
              <w:rPr>
                <w:rFonts w:ascii="Times New Roman" w:hAnsi="Times New Roman" w:cs="Times New Roman"/>
                <w:sz w:val="24"/>
                <w:szCs w:val="24"/>
              </w:rPr>
              <w:t>80%-60%</w:t>
            </w:r>
          </w:p>
        </w:tc>
        <w:tc>
          <w:tcPr>
            <w:tcW w:w="3663" w:type="dxa"/>
            <w:vAlign w:val="center"/>
          </w:tcPr>
          <w:p w:rsidR="00AD54E7" w:rsidRPr="0049473B" w:rsidRDefault="00AD54E7" w:rsidP="00C8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3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</w:tr>
      <w:tr w:rsidR="00AD54E7" w:rsidRPr="0049473B" w:rsidTr="00C820FC">
        <w:tc>
          <w:tcPr>
            <w:tcW w:w="3663" w:type="dxa"/>
            <w:vAlign w:val="center"/>
          </w:tcPr>
          <w:p w:rsidR="00AD54E7" w:rsidRPr="0049473B" w:rsidRDefault="00AD54E7" w:rsidP="00C8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3B">
              <w:rPr>
                <w:rFonts w:ascii="Times New Roman" w:hAnsi="Times New Roman" w:cs="Times New Roman"/>
                <w:sz w:val="24"/>
                <w:szCs w:val="24"/>
              </w:rPr>
              <w:t>60- 50%</w:t>
            </w:r>
          </w:p>
        </w:tc>
        <w:tc>
          <w:tcPr>
            <w:tcW w:w="3663" w:type="dxa"/>
            <w:vAlign w:val="center"/>
          </w:tcPr>
          <w:p w:rsidR="00AD54E7" w:rsidRPr="0049473B" w:rsidRDefault="00AD54E7" w:rsidP="00C8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3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AD54E7" w:rsidRPr="0049473B" w:rsidTr="00C820FC">
        <w:tc>
          <w:tcPr>
            <w:tcW w:w="3663" w:type="dxa"/>
            <w:vAlign w:val="center"/>
          </w:tcPr>
          <w:p w:rsidR="00AD54E7" w:rsidRPr="0049473B" w:rsidRDefault="00AD54E7" w:rsidP="00C8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Pr="0049473B">
              <w:rPr>
                <w:rFonts w:ascii="Times New Roman" w:hAnsi="Times New Roman" w:cs="Times New Roman"/>
                <w:sz w:val="24"/>
                <w:szCs w:val="24"/>
              </w:rPr>
              <w:t>50-0%</w:t>
            </w:r>
          </w:p>
        </w:tc>
        <w:tc>
          <w:tcPr>
            <w:tcW w:w="3663" w:type="dxa"/>
            <w:vAlign w:val="center"/>
          </w:tcPr>
          <w:p w:rsidR="00AD54E7" w:rsidRPr="0049473B" w:rsidRDefault="00AD54E7" w:rsidP="00C8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3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</w:tbl>
    <w:p w:rsidR="00AD54E7" w:rsidRDefault="00AD54E7" w:rsidP="00AD54E7">
      <w:pPr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54E7" w:rsidRDefault="00AD54E7" w:rsidP="00AD54E7">
      <w:pPr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54E7" w:rsidRPr="00336E57" w:rsidRDefault="00AD54E7" w:rsidP="00AD54E7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AD54E7" w:rsidRPr="00463DBA" w:rsidRDefault="00AD54E7" w:rsidP="00AD54E7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D54E7" w:rsidRPr="008E704D" w:rsidRDefault="00AD54E7" w:rsidP="00AD54E7">
      <w:pPr>
        <w:tabs>
          <w:tab w:val="left" w:pos="46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54E7" w:rsidRPr="003637A3" w:rsidRDefault="00AD54E7" w:rsidP="00AD54E7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AD54E7" w:rsidRDefault="00AD54E7" w:rsidP="00AD54E7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AD54E7" w:rsidRDefault="00AD54E7" w:rsidP="00AD54E7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AD54E7" w:rsidRDefault="00AD54E7" w:rsidP="00AD54E7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AD54E7" w:rsidRDefault="00AD54E7" w:rsidP="00AD54E7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AD54E7" w:rsidRDefault="00AD54E7" w:rsidP="00AD54E7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AD54E7" w:rsidRDefault="00AD54E7" w:rsidP="00AD54E7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AD54E7" w:rsidRDefault="00AD54E7" w:rsidP="00AD54E7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AD54E7" w:rsidRDefault="00AD54E7" w:rsidP="00AD54E7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AD54E7" w:rsidRDefault="00AD54E7" w:rsidP="00AD54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4E7" w:rsidRDefault="00AD54E7" w:rsidP="00AD54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4E7" w:rsidRDefault="00AD54E7" w:rsidP="00AD54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4E7" w:rsidRDefault="00AD54E7" w:rsidP="00AD54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54E7" w:rsidRDefault="00AD54E7" w:rsidP="00AD54E7">
      <w:pPr>
        <w:ind w:left="849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54E7" w:rsidRDefault="00AD54E7" w:rsidP="00AD54E7">
      <w:pPr>
        <w:ind w:left="849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</w:t>
      </w:r>
      <w:r w:rsidRPr="004B1513">
        <w:rPr>
          <w:rFonts w:ascii="Times New Roman" w:eastAsia="Times New Roman" w:hAnsi="Times New Roman" w:cs="Times New Roman"/>
          <w:b/>
          <w:sz w:val="24"/>
          <w:szCs w:val="24"/>
        </w:rPr>
        <w:t xml:space="preserve">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AD54E7" w:rsidRDefault="00AD54E7" w:rsidP="00AD54E7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br/>
      </w:r>
      <w:r>
        <w:br/>
      </w:r>
      <w:r w:rsidRPr="005141DB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ТЕМАТИЧЕСКИЕ И ИТОГОВЫЕ КОНТРОЛЬНЫЕ РАБОТЫ</w:t>
      </w:r>
    </w:p>
    <w:p w:rsidR="00AD54E7" w:rsidRPr="00ED3C68" w:rsidRDefault="00AD54E7" w:rsidP="00AD54E7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3025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7 класс</w:t>
      </w:r>
    </w:p>
    <w:tbl>
      <w:tblPr>
        <w:tblW w:w="104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2"/>
        <w:gridCol w:w="3938"/>
        <w:gridCol w:w="2555"/>
        <w:gridCol w:w="3446"/>
      </w:tblGrid>
      <w:tr w:rsidR="00AD54E7" w:rsidRPr="00ED3C68" w:rsidTr="00C820FC">
        <w:trPr>
          <w:trHeight w:val="264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54E7" w:rsidRPr="00ED3C68" w:rsidRDefault="00AD54E7" w:rsidP="00C820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54E7" w:rsidRPr="00ED3C68" w:rsidRDefault="00AD54E7" w:rsidP="00C820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Тематика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54E7" w:rsidRPr="00ED3C68" w:rsidRDefault="00AD54E7" w:rsidP="00C820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54E7" w:rsidRPr="00ED3C68" w:rsidRDefault="00AD54E7" w:rsidP="00C820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</w:tr>
      <w:tr w:rsidR="00AD54E7" w:rsidRPr="00ED3C68" w:rsidTr="00C820FC">
        <w:trPr>
          <w:trHeight w:val="52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54E7" w:rsidRPr="00ED3C68" w:rsidRDefault="00AD54E7" w:rsidP="00C820FC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54E7" w:rsidRPr="00ED3C68" w:rsidRDefault="00AD54E7" w:rsidP="00C820FC">
            <w:pPr>
              <w:spacing w:line="240" w:lineRule="auto"/>
              <w:ind w:right="136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54E7" w:rsidRPr="00ED3C68" w:rsidRDefault="00AD54E7" w:rsidP="00C820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54E7" w:rsidRPr="00ED3C68" w:rsidRDefault="00AD54E7" w:rsidP="00C820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AD54E7" w:rsidRPr="00ED3C68" w:rsidTr="00C820FC">
        <w:trPr>
          <w:trHeight w:val="52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54E7" w:rsidRPr="00ED3C68" w:rsidRDefault="00AD54E7" w:rsidP="00C820FC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54E7" w:rsidRPr="00ED3C68" w:rsidRDefault="00AD54E7" w:rsidP="00C820FC">
            <w:pPr>
              <w:spacing w:line="240" w:lineRule="auto"/>
              <w:ind w:right="136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 – как универсальное средство обработки информации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54E7" w:rsidRPr="00ED3C68" w:rsidRDefault="00AD54E7" w:rsidP="00C820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54E7" w:rsidRPr="00ED3C68" w:rsidRDefault="00AD54E7" w:rsidP="00C820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AD54E7" w:rsidRPr="00ED3C68" w:rsidTr="00C820FC">
        <w:trPr>
          <w:trHeight w:val="52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54E7" w:rsidRPr="00ED3C68" w:rsidRDefault="00AD54E7" w:rsidP="00C820FC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54E7" w:rsidRPr="00ED3C68" w:rsidRDefault="00AD54E7" w:rsidP="00C820FC">
            <w:pPr>
              <w:spacing w:line="240" w:lineRule="auto"/>
              <w:ind w:right="136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графической и текстовой информации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54E7" w:rsidRPr="00ED3C68" w:rsidRDefault="00AD54E7" w:rsidP="00C820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54E7" w:rsidRPr="00ED3C68" w:rsidRDefault="00AD54E7" w:rsidP="00C820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AD54E7" w:rsidRPr="00ED3C68" w:rsidTr="00C820FC">
        <w:trPr>
          <w:trHeight w:val="264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54E7" w:rsidRPr="00ED3C68" w:rsidRDefault="00AD54E7" w:rsidP="00C820FC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54E7" w:rsidRPr="00ED3C68" w:rsidRDefault="00AD54E7" w:rsidP="00C820FC">
            <w:pPr>
              <w:spacing w:line="240" w:lineRule="auto"/>
              <w:ind w:right="136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текстовой информации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54E7" w:rsidRPr="00ED3C68" w:rsidRDefault="00AD54E7" w:rsidP="00C820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54E7" w:rsidRPr="00ED3C68" w:rsidRDefault="00AD54E7" w:rsidP="00C820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AD54E7" w:rsidRPr="00ED3C68" w:rsidTr="00C820FC">
        <w:trPr>
          <w:trHeight w:val="255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54E7" w:rsidRPr="00ED3C68" w:rsidRDefault="00AD54E7" w:rsidP="00C820FC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54E7" w:rsidRPr="00ED3C68" w:rsidRDefault="00AD54E7" w:rsidP="00C820FC">
            <w:pPr>
              <w:spacing w:line="240" w:lineRule="auto"/>
              <w:ind w:right="136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Мультимедиа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AD54E7" w:rsidRPr="00ED3C68" w:rsidRDefault="00AD54E7" w:rsidP="00C820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54E7" w:rsidRPr="00ED3C68" w:rsidRDefault="00AD54E7" w:rsidP="00C820F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</w:tr>
    </w:tbl>
    <w:p w:rsidR="00AD54E7" w:rsidRPr="00D30254" w:rsidRDefault="00AD54E7" w:rsidP="00AD54E7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AD54E7" w:rsidRDefault="00AD54E7" w:rsidP="00AD54E7">
      <w:pPr>
        <w:widowControl w:val="0"/>
        <w:tabs>
          <w:tab w:val="left" w:pos="93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D54E7" w:rsidRDefault="00AD54E7" w:rsidP="00AD54E7">
      <w:pPr>
        <w:widowControl w:val="0"/>
        <w:tabs>
          <w:tab w:val="left" w:pos="93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D54E7" w:rsidRDefault="00AD54E7" w:rsidP="00AD54E7">
      <w:pPr>
        <w:widowControl w:val="0"/>
        <w:tabs>
          <w:tab w:val="left" w:pos="93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54E7" w:rsidRDefault="00AD54E7" w:rsidP="00AD54E7">
      <w:pPr>
        <w:widowControl w:val="0"/>
        <w:tabs>
          <w:tab w:val="left" w:pos="9360"/>
        </w:tabs>
        <w:autoSpaceDE w:val="0"/>
        <w:autoSpaceDN w:val="0"/>
        <w:adjustRightInd w:val="0"/>
        <w:ind w:left="708"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54E7" w:rsidRPr="0086013F" w:rsidRDefault="00AD54E7" w:rsidP="00AD54E7">
      <w:pPr>
        <w:widowControl w:val="0"/>
        <w:tabs>
          <w:tab w:val="left" w:pos="9360"/>
        </w:tabs>
        <w:autoSpaceDE w:val="0"/>
        <w:autoSpaceDN w:val="0"/>
        <w:adjustRightInd w:val="0"/>
        <w:ind w:left="708"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013F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 3</w:t>
      </w:r>
    </w:p>
    <w:p w:rsidR="00AD54E7" w:rsidRPr="0086013F" w:rsidRDefault="00AD54E7" w:rsidP="00AD54E7">
      <w:pPr>
        <w:widowControl w:val="0"/>
        <w:tabs>
          <w:tab w:val="left" w:pos="9360"/>
        </w:tabs>
        <w:autoSpaceDE w:val="0"/>
        <w:autoSpaceDN w:val="0"/>
        <w:adjustRightInd w:val="0"/>
        <w:ind w:left="708"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4E7" w:rsidRDefault="00AD54E7" w:rsidP="00AD54E7">
      <w:pPr>
        <w:widowControl w:val="0"/>
        <w:tabs>
          <w:tab w:val="left" w:pos="9360"/>
        </w:tabs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59E0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r w:rsidRPr="0086013F">
        <w:rPr>
          <w:rFonts w:ascii="Times New Roman" w:eastAsia="Times New Roman" w:hAnsi="Times New Roman" w:cs="Times New Roman"/>
          <w:b/>
          <w:sz w:val="28"/>
          <w:szCs w:val="28"/>
        </w:rPr>
        <w:t xml:space="preserve"> - МЕТОДИЧЕСКОЕ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ОБЕСПЕЧЕНИЕ</w:t>
      </w:r>
      <w:r w:rsidRPr="008601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AD54E7" w:rsidRPr="00891F4A" w:rsidRDefault="00AD54E7" w:rsidP="00AD54E7">
      <w:pPr>
        <w:widowControl w:val="0"/>
        <w:tabs>
          <w:tab w:val="left" w:pos="9360"/>
        </w:tabs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4E7" w:rsidRPr="001E015F" w:rsidRDefault="00AD54E7" w:rsidP="00AD54E7">
      <w:pPr>
        <w:tabs>
          <w:tab w:val="left" w:pos="4605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15F">
        <w:rPr>
          <w:rFonts w:ascii="Times New Roman" w:eastAsia="Times New Roman" w:hAnsi="Times New Roman" w:cs="Times New Roman"/>
          <w:b/>
          <w:sz w:val="24"/>
          <w:szCs w:val="24"/>
        </w:rPr>
        <w:t>Перечень учебников,</w:t>
      </w:r>
      <w:r w:rsidRPr="001E015F">
        <w:rPr>
          <w:rFonts w:ascii="Times New Roman" w:eastAsia="Times New Roman" w:hAnsi="Times New Roman" w:cs="Times New Roman"/>
          <w:sz w:val="24"/>
          <w:szCs w:val="24"/>
        </w:rPr>
        <w:t xml:space="preserve"> рекомендуемых к использованию, при реализации имеющих государственную аккредитацию образовательных программ основного общего образования: </w:t>
      </w:r>
    </w:p>
    <w:p w:rsidR="00AD54E7" w:rsidRPr="007B59E0" w:rsidRDefault="00AD54E7" w:rsidP="00AD54E7">
      <w:pPr>
        <w:pStyle w:val="af0"/>
        <w:tabs>
          <w:tab w:val="left" w:pos="46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4E7" w:rsidRDefault="00AD54E7" w:rsidP="00AD54E7">
      <w:pPr>
        <w:tabs>
          <w:tab w:val="left" w:pos="460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7B59E0">
        <w:rPr>
          <w:rFonts w:ascii="Times New Roman" w:eastAsia="Times New Roman" w:hAnsi="Times New Roman" w:cs="Times New Roman"/>
          <w:sz w:val="24"/>
          <w:szCs w:val="24"/>
        </w:rPr>
        <w:t>Бос</w:t>
      </w:r>
      <w:r>
        <w:rPr>
          <w:rFonts w:ascii="Times New Roman" w:eastAsia="Times New Roman" w:hAnsi="Times New Roman" w:cs="Times New Roman"/>
          <w:sz w:val="24"/>
          <w:szCs w:val="24"/>
        </w:rPr>
        <w:t>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 Л. Информатика. 7 класс </w:t>
      </w:r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учебник / Л. Л. </w:t>
      </w:r>
      <w:proofErr w:type="spellStart"/>
      <w:r w:rsidRPr="007B59E0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, А. Ю. </w:t>
      </w:r>
      <w:proofErr w:type="spellStart"/>
      <w:r w:rsidRPr="007B59E0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7B59E0">
        <w:rPr>
          <w:rFonts w:ascii="Times New Roman" w:eastAsia="Times New Roman" w:hAnsi="Times New Roman" w:cs="Times New Roman"/>
          <w:sz w:val="24"/>
          <w:szCs w:val="24"/>
        </w:rPr>
        <w:t>. — 6-е изд. — М.</w:t>
      </w:r>
      <w:proofErr w:type="gramStart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БИНОМ. Лаборатория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2020г.</w:t>
      </w:r>
    </w:p>
    <w:p w:rsidR="00AD54E7" w:rsidRDefault="00AD54E7" w:rsidP="00AD54E7">
      <w:pPr>
        <w:tabs>
          <w:tab w:val="left" w:pos="460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7B59E0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 Л. Информатика. 8 класс</w:t>
      </w:r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: учебник / Л. Л. </w:t>
      </w:r>
      <w:proofErr w:type="spellStart"/>
      <w:r w:rsidRPr="007B59E0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, А. Ю. </w:t>
      </w:r>
      <w:proofErr w:type="spellStart"/>
      <w:r w:rsidRPr="007B59E0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7B59E0">
        <w:rPr>
          <w:rFonts w:ascii="Times New Roman" w:eastAsia="Times New Roman" w:hAnsi="Times New Roman" w:cs="Times New Roman"/>
          <w:sz w:val="24"/>
          <w:szCs w:val="24"/>
        </w:rPr>
        <w:t>. — 6-е изд. — М.</w:t>
      </w:r>
      <w:proofErr w:type="gramStart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БИН</w:t>
      </w:r>
      <w:r>
        <w:rPr>
          <w:rFonts w:ascii="Times New Roman" w:eastAsia="Times New Roman" w:hAnsi="Times New Roman" w:cs="Times New Roman"/>
          <w:sz w:val="24"/>
          <w:szCs w:val="24"/>
        </w:rPr>
        <w:t>ОМ. Лаборатория знаний, 2020г.</w:t>
      </w:r>
    </w:p>
    <w:p w:rsidR="00AD54E7" w:rsidRDefault="00AD54E7" w:rsidP="00AD54E7">
      <w:pPr>
        <w:tabs>
          <w:tab w:val="left" w:pos="460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7B59E0">
        <w:rPr>
          <w:rFonts w:ascii="Times New Roman" w:eastAsia="Times New Roman" w:hAnsi="Times New Roman" w:cs="Times New Roman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sz w:val="24"/>
          <w:szCs w:val="24"/>
        </w:rPr>
        <w:t>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 Л. Информатика. 9 класс</w:t>
      </w:r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: учебник / Л. Л. </w:t>
      </w:r>
      <w:proofErr w:type="spellStart"/>
      <w:r w:rsidRPr="007B59E0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, А. Ю. </w:t>
      </w:r>
      <w:proofErr w:type="spellStart"/>
      <w:r w:rsidRPr="007B59E0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7B59E0">
        <w:rPr>
          <w:rFonts w:ascii="Times New Roman" w:eastAsia="Times New Roman" w:hAnsi="Times New Roman" w:cs="Times New Roman"/>
          <w:sz w:val="24"/>
          <w:szCs w:val="24"/>
        </w:rPr>
        <w:t>. — 6-е изд. — М.</w:t>
      </w:r>
      <w:proofErr w:type="gramStart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БИНОМ. Лабора</w:t>
      </w:r>
      <w:r>
        <w:rPr>
          <w:rFonts w:ascii="Times New Roman" w:eastAsia="Times New Roman" w:hAnsi="Times New Roman" w:cs="Times New Roman"/>
          <w:sz w:val="24"/>
          <w:szCs w:val="24"/>
        </w:rPr>
        <w:t>тория знаний, 2020</w:t>
      </w:r>
    </w:p>
    <w:p w:rsidR="00AD54E7" w:rsidRDefault="00AD54E7" w:rsidP="00AD54E7">
      <w:pPr>
        <w:tabs>
          <w:tab w:val="left" w:pos="4605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A6003">
        <w:rPr>
          <w:rFonts w:ascii="Times New Roman" w:eastAsia="Times New Roman" w:hAnsi="Times New Roman" w:cs="Times New Roman"/>
          <w:b/>
          <w:sz w:val="24"/>
          <w:szCs w:val="24"/>
        </w:rPr>
        <w:t>Перечень учебных пособий</w:t>
      </w:r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, изданных организациями, входящими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образовательных программ основного общего образования: </w:t>
      </w:r>
      <w:proofErr w:type="gramEnd"/>
    </w:p>
    <w:p w:rsidR="00AD54E7" w:rsidRPr="005A6003" w:rsidRDefault="00AD54E7" w:rsidP="00AD54E7">
      <w:pPr>
        <w:tabs>
          <w:tab w:val="left" w:pos="460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9E0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Л. Л. Информатика. 7–9 классы: методическое пособие / Л.Л. </w:t>
      </w:r>
      <w:proofErr w:type="spellStart"/>
      <w:r w:rsidRPr="007B59E0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, А.Ю. </w:t>
      </w:r>
      <w:proofErr w:type="spellStart"/>
      <w:r w:rsidRPr="007B59E0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— 6-е изд. — М.</w:t>
      </w:r>
      <w:proofErr w:type="gramStart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БИНОМ. Лаборатория знаний, 2016. — 472 с.</w:t>
      </w:r>
      <w:proofErr w:type="gramStart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ил. ISBN 978-5-906812-13-1 </w:t>
      </w:r>
    </w:p>
    <w:p w:rsidR="00AD54E7" w:rsidRPr="007B59E0" w:rsidRDefault="00AD54E7" w:rsidP="00AD54E7">
      <w:pPr>
        <w:tabs>
          <w:tab w:val="left" w:pos="460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4E7" w:rsidRDefault="00AD54E7" w:rsidP="00AD54E7">
      <w:pPr>
        <w:tabs>
          <w:tab w:val="left" w:pos="4605"/>
        </w:tabs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9E0">
        <w:rPr>
          <w:rFonts w:ascii="Times New Roman" w:eastAsia="Times New Roman" w:hAnsi="Times New Roman" w:cs="Times New Roman"/>
          <w:b/>
          <w:sz w:val="24"/>
          <w:szCs w:val="24"/>
        </w:rPr>
        <w:t>Набор цифровых образовательных ресурсов</w:t>
      </w:r>
    </w:p>
    <w:p w:rsidR="00D67A73" w:rsidRPr="00D67A73" w:rsidRDefault="00D67A73" w:rsidP="00D67A73">
      <w:pPr>
        <w:tabs>
          <w:tab w:val="left" w:pos="460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67A73">
        <w:rPr>
          <w:rFonts w:ascii="Times New Roman" w:eastAsia="Times New Roman" w:hAnsi="Times New Roman" w:cs="Times New Roman"/>
          <w:sz w:val="24"/>
          <w:szCs w:val="24"/>
        </w:rPr>
        <w:t>Онлайн-сервис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7A73">
        <w:rPr>
          <w:rFonts w:ascii="Times New Roman" w:eastAsia="Times New Roman" w:hAnsi="Times New Roman" w:cs="Times New Roman"/>
          <w:sz w:val="24"/>
          <w:szCs w:val="24"/>
        </w:rPr>
        <w:t xml:space="preserve"> Яндекс. Учебник</w:t>
      </w:r>
    </w:p>
    <w:p w:rsidR="00AD54E7" w:rsidRPr="005A6003" w:rsidRDefault="00AD54E7" w:rsidP="00AD54E7">
      <w:pPr>
        <w:tabs>
          <w:tab w:val="left" w:pos="460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Материалы авторской мастерской </w:t>
      </w:r>
      <w:proofErr w:type="spellStart"/>
      <w:r w:rsidRPr="007B59E0">
        <w:rPr>
          <w:rFonts w:ascii="Times New Roman" w:eastAsia="Times New Roman" w:hAnsi="Times New Roman" w:cs="Times New Roman"/>
          <w:sz w:val="24"/>
          <w:szCs w:val="24"/>
        </w:rPr>
        <w:t>Бос</w:t>
      </w:r>
      <w:r>
        <w:rPr>
          <w:rFonts w:ascii="Times New Roman" w:eastAsia="Times New Roman" w:hAnsi="Times New Roman" w:cs="Times New Roman"/>
          <w:sz w:val="24"/>
          <w:szCs w:val="24"/>
        </w:rPr>
        <w:t>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Л.Л. </w:t>
      </w:r>
      <w:hyperlink r:id="rId9" w:history="1">
        <w:r w:rsidRPr="003E7C26">
          <w:rPr>
            <w:rStyle w:val="af2"/>
            <w:rFonts w:ascii="Times New Roman" w:eastAsia="Times New Roman" w:hAnsi="Times New Roman" w:cs="Times New Roman"/>
            <w:sz w:val="24"/>
            <w:szCs w:val="24"/>
          </w:rPr>
          <w:t>https://lbz.ru/metodist/</w:t>
        </w:r>
      </w:hyperlink>
    </w:p>
    <w:p w:rsidR="00AD54E7" w:rsidRPr="00D67A73" w:rsidRDefault="00AD54E7" w:rsidP="00D67A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1F4A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891F4A">
        <w:rPr>
          <w:rFonts w:ascii="Times New Roman" w:eastAsia="Times New Roman" w:hAnsi="Times New Roman" w:cs="Times New Roman"/>
          <w:sz w:val="24"/>
          <w:szCs w:val="24"/>
        </w:rPr>
        <w:t xml:space="preserve"> Л.Л., </w:t>
      </w:r>
      <w:proofErr w:type="spellStart"/>
      <w:r w:rsidRPr="00891F4A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891F4A">
        <w:rPr>
          <w:rFonts w:ascii="Times New Roman" w:eastAsia="Times New Roman" w:hAnsi="Times New Roman" w:cs="Times New Roman"/>
          <w:sz w:val="24"/>
          <w:szCs w:val="24"/>
        </w:rPr>
        <w:t xml:space="preserve"> А.Ю. Эле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ктронное приложение к учебнику </w:t>
      </w:r>
      <w:r w:rsidR="00D67A73">
        <w:rPr>
          <w:rFonts w:ascii="Times New Roman" w:eastAsia="Times New Roman" w:hAnsi="Times New Roman" w:cs="Times New Roman"/>
          <w:sz w:val="24"/>
          <w:szCs w:val="24"/>
        </w:rPr>
        <w:t>«Информатика. 7 класс</w:t>
      </w:r>
    </w:p>
    <w:p w:rsidR="00AD54E7" w:rsidRDefault="00AD54E7" w:rsidP="00D67A73">
      <w:pPr>
        <w:tabs>
          <w:tab w:val="left" w:pos="460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МАТЕРИАЛЬНО – ТЕХНИЧЕСКОЕ</w:t>
      </w:r>
      <w:r w:rsidRPr="008601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ОБЕСПЕЧЕНИЕ</w:t>
      </w:r>
      <w:r w:rsidRPr="008601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AD54E7" w:rsidRDefault="00AD54E7" w:rsidP="00AD54E7">
      <w:pPr>
        <w:tabs>
          <w:tab w:val="left" w:pos="460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4E7" w:rsidRPr="00E67663" w:rsidRDefault="00AD54E7" w:rsidP="00AD54E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b/>
          <w:sz w:val="24"/>
          <w:szCs w:val="24"/>
        </w:rPr>
        <w:t>Аппаратные средства.</w:t>
      </w:r>
      <w:r w:rsidRPr="00E67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4E7" w:rsidRDefault="00AD54E7" w:rsidP="00AD54E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Компьютер - универсальное устройство обработки информации. Основная конфигурация современного компьютера обеспечивает учащемуся мультимедиа возможности: видеоизображение, качественный стереозвук в наушниках, р</w:t>
      </w:r>
      <w:r>
        <w:rPr>
          <w:rFonts w:ascii="Times New Roman" w:hAnsi="Times New Roman" w:cs="Times New Roman"/>
          <w:sz w:val="24"/>
          <w:szCs w:val="24"/>
        </w:rPr>
        <w:t xml:space="preserve">ечевой ввод с микрофона и др. </w:t>
      </w:r>
    </w:p>
    <w:p w:rsidR="00AD54E7" w:rsidRDefault="00AD54E7" w:rsidP="00AD54E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Проектор, подсоединяемый к компьютеру, видеомагнитофону, микроскопу и т. п., технологический элемент новой грамотности, радикально </w:t>
      </w:r>
      <w:proofErr w:type="gramStart"/>
      <w:r w:rsidRPr="00E67663">
        <w:rPr>
          <w:rFonts w:ascii="Times New Roman" w:hAnsi="Times New Roman" w:cs="Times New Roman"/>
          <w:sz w:val="24"/>
          <w:szCs w:val="24"/>
        </w:rPr>
        <w:t>повышает уровень наглядности в работе учи</w:t>
      </w:r>
      <w:proofErr w:type="gramEnd"/>
      <w:r w:rsidRPr="00E67663">
        <w:rPr>
          <w:rFonts w:ascii="Times New Roman" w:hAnsi="Times New Roman" w:cs="Times New Roman"/>
          <w:sz w:val="24"/>
          <w:szCs w:val="24"/>
        </w:rPr>
        <w:t xml:space="preserve"> теля, возможность для учащихся представлять результаты своей работы всему классу, эффективность организационных и административных выступлений. </w:t>
      </w:r>
    </w:p>
    <w:p w:rsidR="00AD54E7" w:rsidRDefault="00AD54E7" w:rsidP="00AD54E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Принтер позволяет фиксировать на бумаге информацию, найденную и созданную учащимися или учителем. Для выполнения многих действий необходим или желателен цветной принтер, в некоторых ситуациях - использование бумаги и изображения большого формата. </w:t>
      </w:r>
    </w:p>
    <w:p w:rsidR="00AD54E7" w:rsidRDefault="00AD54E7" w:rsidP="00AD54E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Телекоммуникационный блок, устройства, обеспечивающие подключение к сети, предоставляют доступ к российским и всемирным информационным ресурсам, позволяют вести переписку с другими школами. </w:t>
      </w:r>
    </w:p>
    <w:p w:rsidR="00AD54E7" w:rsidRDefault="00AD54E7" w:rsidP="00AD54E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Устройства вывода звуковой информации - наушники для индивидуальной работы со звуковой информацией, громкоговорители с оконечным усилителем для озвучивания всего класса. </w:t>
      </w:r>
    </w:p>
    <w:p w:rsidR="00AD54E7" w:rsidRPr="00E67663" w:rsidRDefault="00AD54E7" w:rsidP="00AD54E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Устройства для ручного ввода текстовой информации и манипулирования экранными объектами - клавиатура и мышь (и разнообразные устройства аналогичного назначения). Особое значение специальные модификации этих устройств имеют для учащихся с проблемами двигательного характера, например с ДЦП. </w:t>
      </w:r>
    </w:p>
    <w:p w:rsidR="00AD54E7" w:rsidRDefault="00AD54E7" w:rsidP="00AD54E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Устройства создания графической информации (графический планшет) используются для создания и редактирования графических объектов, ввода рукописного текста и преобразования его в текстовый формат. </w:t>
      </w:r>
    </w:p>
    <w:p w:rsidR="00AD54E7" w:rsidRDefault="00AD54E7" w:rsidP="00AD54E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Устройства для создания музыкальной информации (музыкальная клавиатура вместе с соответствующим программным обеспечением) позволяют учащимся создавать музыкальные мелодии, аранжировать их любым составом инструментов, слышать их исполнение, редактировать их. </w:t>
      </w:r>
    </w:p>
    <w:p w:rsidR="00AD54E7" w:rsidRDefault="00AD54E7" w:rsidP="00AD54E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Устройства для записи (ввода) визуальной и звуковой информации: сканер, фотоаппарат, видеокамера, цифровой микроскоп, аудио- и видеомагнитофон - дают возможность непосредственно включать в учебный процесс информационные образы окружающего мира. В комплект с наушниками часто входит индивидуальный микрофон для ввода речи учащегося. </w:t>
      </w:r>
    </w:p>
    <w:p w:rsidR="00AD54E7" w:rsidRDefault="00AD54E7" w:rsidP="00AD54E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Датчики (расстояния, освещенности, температуры, силы, влажности и др.) позволяют измерять и вводить в компьютер информацию об окружающем мире. </w:t>
      </w:r>
    </w:p>
    <w:p w:rsidR="00AD54E7" w:rsidRDefault="00AD54E7" w:rsidP="00AD54E7">
      <w:pPr>
        <w:shd w:val="clear" w:color="auto" w:fill="FFFFFF"/>
        <w:ind w:firstLine="708"/>
        <w:jc w:val="both"/>
      </w:pPr>
      <w:r w:rsidRPr="00E67663">
        <w:rPr>
          <w:rFonts w:ascii="Times New Roman" w:hAnsi="Times New Roman" w:cs="Times New Roman"/>
          <w:sz w:val="24"/>
          <w:szCs w:val="24"/>
        </w:rPr>
        <w:t xml:space="preserve"> Управляемые компьютером устройства дают</w:t>
      </w:r>
      <w:r>
        <w:t xml:space="preserve"> возможность учащимся освоить простейшие принципы и технологии автоматического управления (обратная связь и т. д.) одновременно с другими базовыми понятиями информатики. </w:t>
      </w:r>
    </w:p>
    <w:p w:rsidR="00AD54E7" w:rsidRPr="00E67663" w:rsidRDefault="00AD54E7" w:rsidP="00AD54E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663">
        <w:rPr>
          <w:rFonts w:ascii="Times New Roman" w:hAnsi="Times New Roman" w:cs="Times New Roman"/>
          <w:b/>
          <w:sz w:val="24"/>
          <w:szCs w:val="24"/>
        </w:rPr>
        <w:t xml:space="preserve">Программные средства. </w:t>
      </w:r>
    </w:p>
    <w:p w:rsidR="00AD54E7" w:rsidRPr="00E67663" w:rsidRDefault="00AD54E7" w:rsidP="00AD54E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Операционная система. </w:t>
      </w:r>
    </w:p>
    <w:p w:rsidR="00AD54E7" w:rsidRPr="00E67663" w:rsidRDefault="00AD54E7" w:rsidP="00AD54E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Файловый менеджер (в составе операционной системы или др.). </w:t>
      </w:r>
    </w:p>
    <w:p w:rsidR="00AD54E7" w:rsidRPr="00E67663" w:rsidRDefault="00AD54E7" w:rsidP="00AD54E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lastRenderedPageBreak/>
        <w:t xml:space="preserve"> Антивирусная программа. </w:t>
      </w:r>
    </w:p>
    <w:p w:rsidR="00AD54E7" w:rsidRPr="00E67663" w:rsidRDefault="00AD54E7" w:rsidP="00AD54E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Программа-архиватор. </w:t>
      </w:r>
    </w:p>
    <w:p w:rsidR="00AD54E7" w:rsidRPr="00E67663" w:rsidRDefault="00AD54E7" w:rsidP="00AD54E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Клавиатурный тренажер. </w:t>
      </w:r>
    </w:p>
    <w:p w:rsidR="00AD54E7" w:rsidRPr="00E67663" w:rsidRDefault="00AD54E7" w:rsidP="00AD54E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 </w:t>
      </w:r>
    </w:p>
    <w:p w:rsidR="00AD54E7" w:rsidRPr="00E67663" w:rsidRDefault="00AD54E7" w:rsidP="00AD54E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Звуковой редактор. </w:t>
      </w:r>
    </w:p>
    <w:p w:rsidR="00AD54E7" w:rsidRPr="00E67663" w:rsidRDefault="00AD54E7" w:rsidP="00AD54E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Простая система управления базами данных. </w:t>
      </w:r>
    </w:p>
    <w:p w:rsidR="00AD54E7" w:rsidRPr="00E67663" w:rsidRDefault="00AD54E7" w:rsidP="00AD54E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Простая </w:t>
      </w:r>
      <w:proofErr w:type="spellStart"/>
      <w:r w:rsidRPr="00E67663">
        <w:rPr>
          <w:rFonts w:ascii="Times New Roman" w:hAnsi="Times New Roman" w:cs="Times New Roman"/>
          <w:sz w:val="24"/>
          <w:szCs w:val="24"/>
        </w:rPr>
        <w:t>геоинформационная</w:t>
      </w:r>
      <w:proofErr w:type="spellEnd"/>
      <w:r w:rsidRPr="00E67663">
        <w:rPr>
          <w:rFonts w:ascii="Times New Roman" w:hAnsi="Times New Roman" w:cs="Times New Roman"/>
          <w:sz w:val="24"/>
          <w:szCs w:val="24"/>
        </w:rPr>
        <w:t xml:space="preserve"> система. </w:t>
      </w:r>
    </w:p>
    <w:p w:rsidR="00AD54E7" w:rsidRPr="00E67663" w:rsidRDefault="00AD54E7" w:rsidP="00AD54E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Система автоматизированного проектирования. </w:t>
      </w:r>
    </w:p>
    <w:p w:rsidR="00AD54E7" w:rsidRPr="00E67663" w:rsidRDefault="00AD54E7" w:rsidP="00AD54E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Виртуальные компьютерные лаборатории. </w:t>
      </w:r>
    </w:p>
    <w:p w:rsidR="00AD54E7" w:rsidRPr="00E67663" w:rsidRDefault="00AD54E7" w:rsidP="00AD54E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Программа-переводчик. </w:t>
      </w:r>
    </w:p>
    <w:p w:rsidR="00AD54E7" w:rsidRPr="00E67663" w:rsidRDefault="00AD54E7" w:rsidP="00AD54E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Система оптического распознавания текста. </w:t>
      </w:r>
    </w:p>
    <w:p w:rsidR="00AD54E7" w:rsidRPr="00E67663" w:rsidRDefault="00AD54E7" w:rsidP="00AD54E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Мультимедиа проигрыватель (входит в состав операционных систем или др.). </w:t>
      </w:r>
    </w:p>
    <w:p w:rsidR="00AD54E7" w:rsidRPr="00E67663" w:rsidRDefault="00AD54E7" w:rsidP="00AD54E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Система программирования. </w:t>
      </w:r>
    </w:p>
    <w:p w:rsidR="00AD54E7" w:rsidRPr="00E67663" w:rsidRDefault="00AD54E7" w:rsidP="00AD54E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Почтовый клиент (входит в состав операционных систем или др.). </w:t>
      </w:r>
    </w:p>
    <w:p w:rsidR="00AD54E7" w:rsidRPr="00E67663" w:rsidRDefault="00AD54E7" w:rsidP="00AD54E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Браузер (входит в состав операционных систем или др.). </w:t>
      </w:r>
    </w:p>
    <w:p w:rsidR="00AD54E7" w:rsidRPr="00E67663" w:rsidRDefault="00AD54E7" w:rsidP="00AD54E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2E6A" w:rsidRDefault="00102E6A">
      <w:pPr>
        <w:pStyle w:val="normal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before="170"/>
        <w:ind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02E6A" w:rsidSect="00486402">
      <w:footerReference w:type="default" r:id="rId10"/>
      <w:pgSz w:w="11906" w:h="16838"/>
      <w:pgMar w:top="1133" w:right="1133" w:bottom="1133" w:left="1133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A90" w:rsidRDefault="00C72A90" w:rsidP="00486402">
      <w:pPr>
        <w:spacing w:line="240" w:lineRule="auto"/>
      </w:pPr>
      <w:r>
        <w:separator/>
      </w:r>
    </w:p>
  </w:endnote>
  <w:endnote w:type="continuationSeparator" w:id="0">
    <w:p w:rsidR="00C72A90" w:rsidRDefault="00C72A90" w:rsidP="004864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4120954"/>
      <w:docPartObj>
        <w:docPartGallery w:val="Page Numbers (Bottom of Page)"/>
        <w:docPartUnique/>
      </w:docPartObj>
    </w:sdtPr>
    <w:sdtContent>
      <w:p w:rsidR="00486402" w:rsidRDefault="00D22E5F">
        <w:pPr>
          <w:pStyle w:val="ae"/>
          <w:jc w:val="right"/>
        </w:pPr>
        <w:fldSimple w:instr=" PAGE   \* MERGEFORMAT ">
          <w:r w:rsidR="00F65EA4">
            <w:rPr>
              <w:noProof/>
            </w:rPr>
            <w:t>2</w:t>
          </w:r>
        </w:fldSimple>
      </w:p>
    </w:sdtContent>
  </w:sdt>
  <w:p w:rsidR="00486402" w:rsidRDefault="0048640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A90" w:rsidRDefault="00C72A90" w:rsidP="00486402">
      <w:pPr>
        <w:spacing w:line="240" w:lineRule="auto"/>
      </w:pPr>
      <w:r>
        <w:separator/>
      </w:r>
    </w:p>
  </w:footnote>
  <w:footnote w:type="continuationSeparator" w:id="0">
    <w:p w:rsidR="00C72A90" w:rsidRDefault="00C72A90" w:rsidP="004864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0999"/>
    <w:multiLevelType w:val="multilevel"/>
    <w:tmpl w:val="B1629F9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16393EF9"/>
    <w:multiLevelType w:val="multilevel"/>
    <w:tmpl w:val="1A42A7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A8774C7"/>
    <w:multiLevelType w:val="multilevel"/>
    <w:tmpl w:val="A36294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BFA53B8"/>
    <w:multiLevelType w:val="multilevel"/>
    <w:tmpl w:val="F7087B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EEA1480"/>
    <w:multiLevelType w:val="multilevel"/>
    <w:tmpl w:val="325C66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67B4F48"/>
    <w:multiLevelType w:val="multilevel"/>
    <w:tmpl w:val="A6B4D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90E04D6"/>
    <w:multiLevelType w:val="multilevel"/>
    <w:tmpl w:val="7A9C39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A656BE8"/>
    <w:multiLevelType w:val="multilevel"/>
    <w:tmpl w:val="BF7EC2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D036BC0"/>
    <w:multiLevelType w:val="multilevel"/>
    <w:tmpl w:val="E4788D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45807160"/>
    <w:multiLevelType w:val="multilevel"/>
    <w:tmpl w:val="9BBAC3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4ADB6652"/>
    <w:multiLevelType w:val="multilevel"/>
    <w:tmpl w:val="19949E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005255"/>
    <w:multiLevelType w:val="multilevel"/>
    <w:tmpl w:val="8014FA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5B5A4DB6"/>
    <w:multiLevelType w:val="multilevel"/>
    <w:tmpl w:val="19949E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0B2900"/>
    <w:multiLevelType w:val="multilevel"/>
    <w:tmpl w:val="3FDAF4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65553598"/>
    <w:multiLevelType w:val="hybridMultilevel"/>
    <w:tmpl w:val="9D8A1D34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FC2D0B"/>
    <w:multiLevelType w:val="multilevel"/>
    <w:tmpl w:val="50F2DF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6B49124E"/>
    <w:multiLevelType w:val="hybridMultilevel"/>
    <w:tmpl w:val="E834B4EA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D900B0"/>
    <w:multiLevelType w:val="multilevel"/>
    <w:tmpl w:val="30E063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71354D80"/>
    <w:multiLevelType w:val="multilevel"/>
    <w:tmpl w:val="D33883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740A7335"/>
    <w:multiLevelType w:val="multilevel"/>
    <w:tmpl w:val="FF38CE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79771767"/>
    <w:multiLevelType w:val="multilevel"/>
    <w:tmpl w:val="0428D0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7DB66FF2"/>
    <w:multiLevelType w:val="multilevel"/>
    <w:tmpl w:val="CE7883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7"/>
  </w:num>
  <w:num w:numId="5">
    <w:abstractNumId w:val="20"/>
  </w:num>
  <w:num w:numId="6">
    <w:abstractNumId w:val="6"/>
  </w:num>
  <w:num w:numId="7">
    <w:abstractNumId w:val="7"/>
  </w:num>
  <w:num w:numId="8">
    <w:abstractNumId w:val="18"/>
  </w:num>
  <w:num w:numId="9">
    <w:abstractNumId w:val="9"/>
  </w:num>
  <w:num w:numId="10">
    <w:abstractNumId w:val="19"/>
  </w:num>
  <w:num w:numId="11">
    <w:abstractNumId w:val="5"/>
  </w:num>
  <w:num w:numId="12">
    <w:abstractNumId w:val="15"/>
  </w:num>
  <w:num w:numId="13">
    <w:abstractNumId w:val="11"/>
  </w:num>
  <w:num w:numId="14">
    <w:abstractNumId w:val="2"/>
  </w:num>
  <w:num w:numId="15">
    <w:abstractNumId w:val="13"/>
  </w:num>
  <w:num w:numId="16">
    <w:abstractNumId w:val="1"/>
  </w:num>
  <w:num w:numId="17">
    <w:abstractNumId w:val="21"/>
  </w:num>
  <w:num w:numId="18">
    <w:abstractNumId w:val="0"/>
  </w:num>
  <w:num w:numId="19">
    <w:abstractNumId w:val="16"/>
  </w:num>
  <w:num w:numId="20">
    <w:abstractNumId w:val="12"/>
  </w:num>
  <w:num w:numId="21">
    <w:abstractNumId w:val="10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E6A"/>
    <w:rsid w:val="00097BA3"/>
    <w:rsid w:val="000A5151"/>
    <w:rsid w:val="00102E6A"/>
    <w:rsid w:val="0016123B"/>
    <w:rsid w:val="002D49D7"/>
    <w:rsid w:val="00396485"/>
    <w:rsid w:val="003B4A56"/>
    <w:rsid w:val="003F560F"/>
    <w:rsid w:val="00435B43"/>
    <w:rsid w:val="00451221"/>
    <w:rsid w:val="00486402"/>
    <w:rsid w:val="00582C40"/>
    <w:rsid w:val="00602F63"/>
    <w:rsid w:val="00632651"/>
    <w:rsid w:val="007932C2"/>
    <w:rsid w:val="00826261"/>
    <w:rsid w:val="008370B1"/>
    <w:rsid w:val="008633B2"/>
    <w:rsid w:val="008856C5"/>
    <w:rsid w:val="008E1533"/>
    <w:rsid w:val="009256A7"/>
    <w:rsid w:val="00A82406"/>
    <w:rsid w:val="00AD54E7"/>
    <w:rsid w:val="00B90304"/>
    <w:rsid w:val="00C24F43"/>
    <w:rsid w:val="00C72A90"/>
    <w:rsid w:val="00CB6D9E"/>
    <w:rsid w:val="00D22E5F"/>
    <w:rsid w:val="00D43AC8"/>
    <w:rsid w:val="00D67A73"/>
    <w:rsid w:val="00F65EA4"/>
    <w:rsid w:val="00F73D4E"/>
    <w:rsid w:val="00F96CBF"/>
    <w:rsid w:val="00FA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5F"/>
  </w:style>
  <w:style w:type="paragraph" w:styleId="1">
    <w:name w:val="heading 1"/>
    <w:basedOn w:val="normal"/>
    <w:next w:val="normal"/>
    <w:rsid w:val="00102E6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02E6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02E6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02E6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02E6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102E6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02E6A"/>
  </w:style>
  <w:style w:type="table" w:customStyle="1" w:styleId="TableNormal">
    <w:name w:val="Table Normal"/>
    <w:rsid w:val="00102E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02E6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102E6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102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02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102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102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102E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256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56A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48640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86402"/>
  </w:style>
  <w:style w:type="paragraph" w:styleId="ae">
    <w:name w:val="footer"/>
    <w:basedOn w:val="a"/>
    <w:link w:val="af"/>
    <w:uiPriority w:val="99"/>
    <w:unhideWhenUsed/>
    <w:rsid w:val="00486402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86402"/>
  </w:style>
  <w:style w:type="paragraph" w:styleId="af0">
    <w:name w:val="List Paragraph"/>
    <w:basedOn w:val="a"/>
    <w:link w:val="af1"/>
    <w:uiPriority w:val="1"/>
    <w:qFormat/>
    <w:rsid w:val="00AD54E7"/>
    <w:pPr>
      <w:spacing w:after="200"/>
      <w:ind w:left="720"/>
      <w:contextualSpacing/>
    </w:pPr>
    <w:rPr>
      <w:rFonts w:asciiTheme="minorHAnsi" w:eastAsiaTheme="minorEastAsia" w:hAnsiTheme="minorHAnsi" w:cstheme="minorBidi"/>
    </w:rPr>
  </w:style>
  <w:style w:type="character" w:styleId="af2">
    <w:name w:val="Hyperlink"/>
    <w:basedOn w:val="a0"/>
    <w:uiPriority w:val="99"/>
    <w:unhideWhenUsed/>
    <w:rsid w:val="00AD54E7"/>
    <w:rPr>
      <w:color w:val="0000FF" w:themeColor="hyperlink"/>
      <w:u w:val="single"/>
    </w:rPr>
  </w:style>
  <w:style w:type="character" w:customStyle="1" w:styleId="af1">
    <w:name w:val="Абзац списка Знак"/>
    <w:link w:val="af0"/>
    <w:uiPriority w:val="34"/>
    <w:locked/>
    <w:rsid w:val="00AD54E7"/>
    <w:rPr>
      <w:rFonts w:asciiTheme="minorHAnsi" w:eastAsiaTheme="minorEastAsia" w:hAnsiTheme="minorHAnsi" w:cstheme="minorBidi"/>
      <w:lang w:val="ru-RU"/>
    </w:rPr>
  </w:style>
  <w:style w:type="table" w:styleId="af3">
    <w:name w:val="Table Grid"/>
    <w:basedOn w:val="a1"/>
    <w:uiPriority w:val="59"/>
    <w:rsid w:val="00AD54E7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bz.ru/metodi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9EB13-78A8-4851-AED0-D450899C9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34</Pages>
  <Words>8484</Words>
  <Characters>48364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PC-14</dc:creator>
  <cp:lastModifiedBy>PC-14</cp:lastModifiedBy>
  <cp:revision>27</cp:revision>
  <dcterms:created xsi:type="dcterms:W3CDTF">2021-10-31T13:55:00Z</dcterms:created>
  <dcterms:modified xsi:type="dcterms:W3CDTF">2021-10-31T18:08:00Z</dcterms:modified>
</cp:coreProperties>
</file>