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F82E61" w:rsidRPr="00F82E61" w:rsidTr="00EB3400">
        <w:trPr>
          <w:trHeight w:val="1418"/>
        </w:trPr>
        <w:tc>
          <w:tcPr>
            <w:tcW w:w="5495" w:type="dxa"/>
          </w:tcPr>
          <w:p w:rsidR="00F82E61" w:rsidRPr="00F82E61" w:rsidRDefault="00F82E61" w:rsidP="00F82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F82E61" w:rsidRPr="00F82E61" w:rsidRDefault="00F82E61" w:rsidP="00F82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ВР </w:t>
            </w:r>
            <w:r w:rsidRPr="00F82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МБОУ СОШ № 83</w:t>
            </w:r>
          </w:p>
          <w:p w:rsidR="00F82E61" w:rsidRPr="00F82E61" w:rsidRDefault="00F82E61" w:rsidP="00F82E61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Карпухина А.А._______</w:t>
            </w:r>
          </w:p>
          <w:p w:rsidR="00F82E61" w:rsidRPr="00F82E61" w:rsidRDefault="00F82E61" w:rsidP="00F82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 202</w:t>
            </w:r>
            <w:r w:rsidR="00D835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82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82E61" w:rsidRPr="00F82E61" w:rsidRDefault="00F82E61" w:rsidP="00F82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82E61" w:rsidRPr="00F82E61" w:rsidRDefault="00F82E61" w:rsidP="00F82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F82E61" w:rsidRPr="00F82E61" w:rsidRDefault="00F82E61" w:rsidP="00F82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</w:t>
            </w:r>
          </w:p>
          <w:p w:rsidR="00F82E61" w:rsidRPr="00F82E61" w:rsidRDefault="00F82E61" w:rsidP="00F82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 83</w:t>
            </w:r>
          </w:p>
          <w:p w:rsidR="00F82E61" w:rsidRPr="00F82E61" w:rsidRDefault="00F82E61" w:rsidP="00F82E61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Т.Н.________</w:t>
            </w:r>
          </w:p>
          <w:p w:rsidR="00F82E61" w:rsidRPr="00F82E61" w:rsidRDefault="00F82E61" w:rsidP="00D8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 202</w:t>
            </w:r>
            <w:r w:rsidR="00D835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82E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360A91" w:rsidRPr="00F82E61" w:rsidRDefault="00F82E61" w:rsidP="00F82E61">
      <w:pPr>
        <w:suppressAutoHyphens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E6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Календарь</w:t>
      </w:r>
      <w:r w:rsidRPr="00F82E6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спортивно-массовых мероприятий школьного спортивного клуба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БРИГАНТИНА</w:t>
      </w:r>
      <w:r w:rsidRPr="00F82E6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F82E6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Pr="00F8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D835B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8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- 202</w:t>
      </w:r>
      <w:r w:rsidR="00D835B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8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уч. 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2694"/>
        <w:gridCol w:w="2311"/>
        <w:gridCol w:w="2047"/>
      </w:tblGrid>
      <w:tr w:rsidR="00F82E61" w:rsidRPr="00F82E61" w:rsidTr="000F6ACE">
        <w:trPr>
          <w:trHeight w:val="1104"/>
        </w:trPr>
        <w:tc>
          <w:tcPr>
            <w:tcW w:w="1384" w:type="dxa"/>
            <w:vAlign w:val="center"/>
          </w:tcPr>
          <w:p w:rsidR="00F82E61" w:rsidRPr="00F82E61" w:rsidRDefault="00F82E61" w:rsidP="00F82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lang w:eastAsia="ar-SA"/>
              </w:rPr>
              <w:t>Месяц</w:t>
            </w:r>
          </w:p>
        </w:tc>
        <w:tc>
          <w:tcPr>
            <w:tcW w:w="1559" w:type="dxa"/>
            <w:vAlign w:val="center"/>
          </w:tcPr>
          <w:p w:rsidR="00F82E61" w:rsidRPr="00F82E61" w:rsidRDefault="00F82E61" w:rsidP="00F82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2694" w:type="dxa"/>
            <w:vAlign w:val="center"/>
          </w:tcPr>
          <w:p w:rsidR="00F82E61" w:rsidRPr="00F82E61" w:rsidRDefault="00F82E61" w:rsidP="00F82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lang w:eastAsia="ar-SA"/>
              </w:rPr>
              <w:t>Название мероприятия</w:t>
            </w:r>
          </w:p>
        </w:tc>
        <w:tc>
          <w:tcPr>
            <w:tcW w:w="2311" w:type="dxa"/>
            <w:vAlign w:val="center"/>
          </w:tcPr>
          <w:p w:rsidR="00F82E61" w:rsidRPr="00F82E61" w:rsidRDefault="00F82E61" w:rsidP="00F82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lang w:eastAsia="ar-SA"/>
              </w:rPr>
              <w:t>Состав команды от класса/группы</w:t>
            </w:r>
          </w:p>
        </w:tc>
        <w:tc>
          <w:tcPr>
            <w:tcW w:w="2047" w:type="dxa"/>
            <w:vAlign w:val="center"/>
          </w:tcPr>
          <w:p w:rsidR="00F82E61" w:rsidRPr="00F82E61" w:rsidRDefault="00F82E61" w:rsidP="00022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82E61">
              <w:rPr>
                <w:rFonts w:ascii="Times New Roman" w:eastAsia="Times New Roman" w:hAnsi="Times New Roman" w:cs="Times New Roman"/>
                <w:lang w:eastAsia="ar-SA"/>
              </w:rPr>
              <w:t>Ответственный за проведение мероприятия</w:t>
            </w:r>
            <w:r w:rsidR="000F6ACE">
              <w:rPr>
                <w:rFonts w:ascii="Times New Roman" w:eastAsia="Times New Roman" w:hAnsi="Times New Roman" w:cs="Times New Roman"/>
                <w:lang w:eastAsia="ar-SA"/>
              </w:rPr>
              <w:t xml:space="preserve"> Ф.И.</w:t>
            </w:r>
            <w:bookmarkStart w:id="0" w:name="_GoBack"/>
            <w:bookmarkEnd w:id="0"/>
            <w:r w:rsidR="000F6ACE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</w:p>
        </w:tc>
      </w:tr>
      <w:tr w:rsidR="00F82E61" w:rsidRPr="00F82E61" w:rsidTr="000F6ACE">
        <w:trPr>
          <w:trHeight w:val="841"/>
        </w:trPr>
        <w:tc>
          <w:tcPr>
            <w:tcW w:w="1384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F82E61" w:rsidRPr="00022FAE" w:rsidRDefault="00F82E61" w:rsidP="000F6ACE">
            <w:pPr>
              <w:tabs>
                <w:tab w:val="left" w:pos="2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09-11.09.2</w:t>
            </w:r>
            <w:r w:rsidR="00D835BE" w:rsidRPr="00022FA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694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«Мини-футбол в школе».</w:t>
            </w:r>
          </w:p>
        </w:tc>
        <w:tc>
          <w:tcPr>
            <w:tcW w:w="2311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5-8 классы (Отдельно для каждого класса)</w:t>
            </w:r>
          </w:p>
        </w:tc>
        <w:tc>
          <w:tcPr>
            <w:tcW w:w="2047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Астапенко В.В. Трофимов В.Ю.</w:t>
            </w:r>
          </w:p>
        </w:tc>
      </w:tr>
      <w:tr w:rsidR="00F82E61" w:rsidRPr="00F82E61" w:rsidTr="000F6ACE">
        <w:trPr>
          <w:trHeight w:val="145"/>
        </w:trPr>
        <w:tc>
          <w:tcPr>
            <w:tcW w:w="1384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F82E61" w:rsidRPr="00022FAE" w:rsidRDefault="00483F09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12-13.10.21г.</w:t>
            </w:r>
          </w:p>
        </w:tc>
        <w:tc>
          <w:tcPr>
            <w:tcW w:w="2694" w:type="dxa"/>
            <w:vAlign w:val="center"/>
          </w:tcPr>
          <w:p w:rsidR="00483F09" w:rsidRPr="00022FAE" w:rsidRDefault="00483F09" w:rsidP="00022FAE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Ш.Э. Всероссийской олимпиады школьников </w:t>
            </w:r>
          </w:p>
          <w:p w:rsidR="00F82E61" w:rsidRPr="00022FAE" w:rsidRDefault="00483F09" w:rsidP="00022FAE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по физической культуре</w:t>
            </w:r>
          </w:p>
        </w:tc>
        <w:tc>
          <w:tcPr>
            <w:tcW w:w="2311" w:type="dxa"/>
            <w:vAlign w:val="center"/>
          </w:tcPr>
          <w:p w:rsidR="00F82E61" w:rsidRPr="00022FAE" w:rsidRDefault="00483F09" w:rsidP="00022FA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5-11 классы.</w:t>
            </w:r>
          </w:p>
        </w:tc>
        <w:tc>
          <w:tcPr>
            <w:tcW w:w="2047" w:type="dxa"/>
            <w:vAlign w:val="center"/>
          </w:tcPr>
          <w:p w:rsidR="00F82E61" w:rsidRPr="00022FAE" w:rsidRDefault="00483F09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Трофимов В.Ю., Астапенко В.В., Комарова И.С.</w:t>
            </w:r>
          </w:p>
        </w:tc>
      </w:tr>
      <w:tr w:rsidR="00F82E61" w:rsidRPr="00F82E61" w:rsidTr="000F6ACE">
        <w:trPr>
          <w:trHeight w:val="145"/>
        </w:trPr>
        <w:tc>
          <w:tcPr>
            <w:tcW w:w="1384" w:type="dxa"/>
            <w:vMerge w:val="restart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82E61" w:rsidRPr="00022FAE" w:rsidRDefault="00483F09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15-19.11.</w:t>
            </w:r>
            <w:r w:rsidR="00F82E61" w:rsidRPr="00022FA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D835BE" w:rsidRPr="00022FA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F82E61" w:rsidRPr="00022FAE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694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Соревнования по баскетболу.</w:t>
            </w:r>
          </w:p>
        </w:tc>
        <w:tc>
          <w:tcPr>
            <w:tcW w:w="2311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8-11девушки (на уроках физкультуры)</w:t>
            </w:r>
          </w:p>
        </w:tc>
        <w:tc>
          <w:tcPr>
            <w:tcW w:w="2047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Ермаков К.И., Трофимов В.Ю., Астапенко В.В.,</w:t>
            </w:r>
          </w:p>
        </w:tc>
      </w:tr>
      <w:tr w:rsidR="00F82E61" w:rsidRPr="00F82E61" w:rsidTr="000F6ACE">
        <w:trPr>
          <w:trHeight w:val="145"/>
        </w:trPr>
        <w:tc>
          <w:tcPr>
            <w:tcW w:w="1384" w:type="dxa"/>
            <w:vMerge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82E61" w:rsidRPr="00022FAE" w:rsidRDefault="00483F09" w:rsidP="00022FA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22-26.11.</w:t>
            </w:r>
            <w:r w:rsidR="00F82E61" w:rsidRPr="00022FA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D835BE" w:rsidRPr="00022FA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F82E61" w:rsidRPr="00022FAE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694" w:type="dxa"/>
            <w:vAlign w:val="center"/>
          </w:tcPr>
          <w:p w:rsidR="00F82E61" w:rsidRPr="00022FAE" w:rsidRDefault="00F82E61" w:rsidP="00022FAE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ab/>
              <w:t>Соревнования по баскетболу.</w:t>
            </w:r>
          </w:p>
        </w:tc>
        <w:tc>
          <w:tcPr>
            <w:tcW w:w="2311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8-11юноши (на уроках физкультуры)</w:t>
            </w:r>
          </w:p>
        </w:tc>
        <w:tc>
          <w:tcPr>
            <w:tcW w:w="2047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Ермаков К.И., Трофимов В.Ю., Астапенко В.В., </w:t>
            </w:r>
          </w:p>
        </w:tc>
      </w:tr>
      <w:tr w:rsidR="00F82E61" w:rsidRPr="00F82E61" w:rsidTr="000F6ACE">
        <w:tc>
          <w:tcPr>
            <w:tcW w:w="1384" w:type="dxa"/>
            <w:vMerge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F82E61" w:rsidRPr="00022FAE" w:rsidRDefault="00483F09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  <w:r w:rsidR="00F82E61" w:rsidRPr="00022FA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  <w:r w:rsidR="00F82E61" w:rsidRPr="00022FAE">
              <w:rPr>
                <w:rFonts w:ascii="Times New Roman" w:eastAsia="Times New Roman" w:hAnsi="Times New Roman" w:cs="Times New Roman"/>
                <w:lang w:eastAsia="ar-SA"/>
              </w:rPr>
              <w:t>.11.2</w:t>
            </w:r>
            <w:r w:rsidR="00D835BE" w:rsidRPr="00022FA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F82E61" w:rsidRPr="00022FAE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  <w:tc>
          <w:tcPr>
            <w:tcW w:w="2694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Кубок по пионерболу среди юношей</w:t>
            </w:r>
          </w:p>
        </w:tc>
        <w:tc>
          <w:tcPr>
            <w:tcW w:w="2311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5-6 классы (Отдельно для каждого класса)</w:t>
            </w:r>
          </w:p>
        </w:tc>
        <w:tc>
          <w:tcPr>
            <w:tcW w:w="2047" w:type="dxa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Астапенко В.В., </w:t>
            </w:r>
            <w:r w:rsidR="00360A91" w:rsidRPr="00022FAE">
              <w:rPr>
                <w:rFonts w:ascii="Times New Roman" w:eastAsia="Times New Roman" w:hAnsi="Times New Roman" w:cs="Times New Roman"/>
                <w:lang w:eastAsia="ar-SA"/>
              </w:rPr>
              <w:t>Комарова И.С.</w:t>
            </w:r>
          </w:p>
        </w:tc>
      </w:tr>
      <w:tr w:rsidR="00F82E61" w:rsidRPr="00F82E61" w:rsidTr="000F6ACE">
        <w:tc>
          <w:tcPr>
            <w:tcW w:w="1384" w:type="dxa"/>
            <w:vMerge w:val="restart"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F82E61" w:rsidRPr="00022FAE" w:rsidRDefault="00D835BE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06-09.12.21г.</w:t>
            </w:r>
          </w:p>
        </w:tc>
        <w:tc>
          <w:tcPr>
            <w:tcW w:w="2694" w:type="dxa"/>
            <w:vAlign w:val="center"/>
          </w:tcPr>
          <w:p w:rsidR="00F82E61" w:rsidRPr="00022FAE" w:rsidRDefault="00AC5B68" w:rsidP="00022FAE">
            <w:pPr>
              <w:tabs>
                <w:tab w:val="left" w:pos="2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ab/>
              <w:t>Кубок по волейболу среди девушек</w:t>
            </w:r>
          </w:p>
        </w:tc>
        <w:tc>
          <w:tcPr>
            <w:tcW w:w="2311" w:type="dxa"/>
            <w:vAlign w:val="center"/>
          </w:tcPr>
          <w:p w:rsidR="00F82E61" w:rsidRPr="00022FAE" w:rsidRDefault="00AC5B68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7-11 классы (Отдельно для каждого класса)</w:t>
            </w:r>
          </w:p>
        </w:tc>
        <w:tc>
          <w:tcPr>
            <w:tcW w:w="2047" w:type="dxa"/>
            <w:vAlign w:val="center"/>
          </w:tcPr>
          <w:p w:rsidR="00360A91" w:rsidRPr="00022FAE" w:rsidRDefault="00AC5B68" w:rsidP="00022FAE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="00360A91" w:rsidRPr="00022FAE">
              <w:rPr>
                <w:rFonts w:ascii="Times New Roman" w:eastAsia="Times New Roman" w:hAnsi="Times New Roman" w:cs="Times New Roman"/>
                <w:lang w:eastAsia="ar-SA"/>
              </w:rPr>
              <w:t>Комарова И.С.</w:t>
            </w: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AC5B68" w:rsidRPr="00022FAE" w:rsidRDefault="00360A91" w:rsidP="00022FAE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АстапенкоВ</w:t>
            </w:r>
            <w:proofErr w:type="gramStart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spellEnd"/>
            <w:proofErr w:type="gramEnd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="00AC5B68" w:rsidRPr="00022FAE">
              <w:rPr>
                <w:rFonts w:ascii="Times New Roman" w:eastAsia="Times New Roman" w:hAnsi="Times New Roman" w:cs="Times New Roman"/>
                <w:lang w:eastAsia="ar-SA"/>
              </w:rPr>
              <w:t>Трофимов В.Ю.</w:t>
            </w:r>
          </w:p>
        </w:tc>
      </w:tr>
      <w:tr w:rsidR="00F82E61" w:rsidRPr="00F82E61" w:rsidTr="000F6ACE">
        <w:tc>
          <w:tcPr>
            <w:tcW w:w="1384" w:type="dxa"/>
            <w:vMerge/>
            <w:vAlign w:val="center"/>
          </w:tcPr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F82E61" w:rsidRPr="00022FAE" w:rsidRDefault="00D835BE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13-16.12.21г.</w:t>
            </w:r>
          </w:p>
        </w:tc>
        <w:tc>
          <w:tcPr>
            <w:tcW w:w="2694" w:type="dxa"/>
            <w:vAlign w:val="center"/>
          </w:tcPr>
          <w:p w:rsidR="00F82E61" w:rsidRPr="00022FAE" w:rsidRDefault="00AC5B68" w:rsidP="00022FAE">
            <w:pPr>
              <w:tabs>
                <w:tab w:val="left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ab/>
              <w:t>Кубок по волейболу среди юношей</w:t>
            </w:r>
          </w:p>
        </w:tc>
        <w:tc>
          <w:tcPr>
            <w:tcW w:w="2311" w:type="dxa"/>
            <w:vAlign w:val="center"/>
          </w:tcPr>
          <w:p w:rsidR="00F82E61" w:rsidRPr="00022FAE" w:rsidRDefault="00AC5B68" w:rsidP="00022FAE">
            <w:pPr>
              <w:tabs>
                <w:tab w:val="left" w:pos="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ab/>
              <w:t>7-11 классы (Отдельно для каждого класса)</w:t>
            </w:r>
          </w:p>
        </w:tc>
        <w:tc>
          <w:tcPr>
            <w:tcW w:w="2047" w:type="dxa"/>
            <w:vAlign w:val="center"/>
          </w:tcPr>
          <w:p w:rsidR="00360A91" w:rsidRPr="000F6ACE" w:rsidRDefault="00360A91" w:rsidP="00022FA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6A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Комарова И.С.</w:t>
            </w:r>
          </w:p>
          <w:p w:rsidR="00360A91" w:rsidRPr="000F6ACE" w:rsidRDefault="00360A91" w:rsidP="00022FA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6A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Ермаков К.И.,</w:t>
            </w:r>
          </w:p>
          <w:p w:rsidR="00AC5B68" w:rsidRPr="000F6ACE" w:rsidRDefault="00360A91" w:rsidP="00022FA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F6A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АстапенкоВ</w:t>
            </w:r>
            <w:proofErr w:type="gramStart"/>
            <w:r w:rsidRPr="000F6A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.В</w:t>
            </w:r>
            <w:proofErr w:type="spellEnd"/>
            <w:proofErr w:type="gramEnd"/>
            <w:r w:rsidRPr="000F6A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AC5B68" w:rsidRPr="000F6A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Трофимов В.Ю.</w:t>
            </w:r>
            <w:r w:rsidR="00AC5B68" w:rsidRPr="000F6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6ACE" w:rsidRPr="00F82E61" w:rsidTr="000F6ACE">
        <w:tc>
          <w:tcPr>
            <w:tcW w:w="1384" w:type="dxa"/>
            <w:vMerge w:val="restart"/>
            <w:vAlign w:val="center"/>
          </w:tcPr>
          <w:p w:rsidR="000F6ACE" w:rsidRPr="00022FAE" w:rsidRDefault="000F6ACE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ACE" w:rsidRPr="00022FAE" w:rsidRDefault="000F6ACE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ACE" w:rsidRPr="00022FAE" w:rsidRDefault="000F6ACE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Январь</w:t>
            </w:r>
          </w:p>
          <w:p w:rsidR="000F6ACE" w:rsidRPr="00022FAE" w:rsidRDefault="000F6ACE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F6ACE" w:rsidRPr="00022FAE" w:rsidRDefault="000F6ACE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</w:p>
        </w:tc>
        <w:tc>
          <w:tcPr>
            <w:tcW w:w="1559" w:type="dxa"/>
            <w:vAlign w:val="center"/>
          </w:tcPr>
          <w:p w:rsidR="000F6ACE" w:rsidRPr="00022FAE" w:rsidRDefault="000F6ACE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17-21.01.22г.</w:t>
            </w:r>
          </w:p>
        </w:tc>
        <w:tc>
          <w:tcPr>
            <w:tcW w:w="2694" w:type="dxa"/>
            <w:vAlign w:val="center"/>
          </w:tcPr>
          <w:p w:rsidR="000F6ACE" w:rsidRPr="00022FAE" w:rsidRDefault="000F6ACE" w:rsidP="00022FAE">
            <w:pPr>
              <w:tabs>
                <w:tab w:val="left" w:pos="4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ab/>
              <w:t>Первенство начальной школы по шашкам</w:t>
            </w:r>
          </w:p>
        </w:tc>
        <w:tc>
          <w:tcPr>
            <w:tcW w:w="2311" w:type="dxa"/>
            <w:vAlign w:val="center"/>
          </w:tcPr>
          <w:p w:rsidR="000F6ACE" w:rsidRPr="00022FAE" w:rsidRDefault="000F6ACE" w:rsidP="00022FA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1-4 классы (Отдельно для каждого класса)</w:t>
            </w:r>
          </w:p>
        </w:tc>
        <w:tc>
          <w:tcPr>
            <w:tcW w:w="2047" w:type="dxa"/>
            <w:vMerge w:val="restart"/>
            <w:vAlign w:val="center"/>
          </w:tcPr>
          <w:p w:rsidR="000F6ACE" w:rsidRPr="00022FAE" w:rsidRDefault="000F6ACE" w:rsidP="000F6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Трофимов В.Ю., </w:t>
            </w:r>
            <w:proofErr w:type="spellStart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АстапенкоВ</w:t>
            </w:r>
            <w:proofErr w:type="gramStart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spellEnd"/>
            <w:proofErr w:type="gramEnd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, Ермаков К.И., Комарова И.С. </w:t>
            </w:r>
            <w:proofErr w:type="spellStart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Широглазова</w:t>
            </w:r>
            <w:proofErr w:type="spellEnd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 Е.Б.</w:t>
            </w:r>
            <w:r w:rsidRPr="00022F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ACE" w:rsidRPr="00F82E61" w:rsidTr="000F6ACE">
        <w:trPr>
          <w:trHeight w:val="543"/>
        </w:trPr>
        <w:tc>
          <w:tcPr>
            <w:tcW w:w="1384" w:type="dxa"/>
            <w:vMerge/>
            <w:vAlign w:val="center"/>
          </w:tcPr>
          <w:p w:rsidR="000F6ACE" w:rsidRPr="00022FAE" w:rsidRDefault="000F6ACE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0F6ACE" w:rsidRPr="00022FAE" w:rsidRDefault="000F6ACE" w:rsidP="000F6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24-26.01.22г.</w:t>
            </w:r>
          </w:p>
        </w:tc>
        <w:tc>
          <w:tcPr>
            <w:tcW w:w="2694" w:type="dxa"/>
            <w:vAlign w:val="center"/>
          </w:tcPr>
          <w:p w:rsidR="000F6ACE" w:rsidRPr="00022FAE" w:rsidRDefault="000F6ACE" w:rsidP="000F6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Первенство школы по шахматам</w:t>
            </w:r>
          </w:p>
        </w:tc>
        <w:tc>
          <w:tcPr>
            <w:tcW w:w="2311" w:type="dxa"/>
            <w:vAlign w:val="center"/>
          </w:tcPr>
          <w:p w:rsidR="000F6ACE" w:rsidRPr="00022FAE" w:rsidRDefault="000F6ACE" w:rsidP="000F6ACE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    1-11 классы (Отдельно для каждого класса)</w:t>
            </w:r>
          </w:p>
        </w:tc>
        <w:tc>
          <w:tcPr>
            <w:tcW w:w="2047" w:type="dxa"/>
            <w:vMerge/>
            <w:vAlign w:val="center"/>
          </w:tcPr>
          <w:p w:rsidR="000F6ACE" w:rsidRPr="00022FAE" w:rsidRDefault="000F6ACE" w:rsidP="000F6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82E61" w:rsidRPr="00F82E61" w:rsidTr="000F6ACE">
        <w:tc>
          <w:tcPr>
            <w:tcW w:w="1384" w:type="dxa"/>
            <w:vAlign w:val="center"/>
          </w:tcPr>
          <w:p w:rsidR="00F82E61" w:rsidRPr="00022FAE" w:rsidRDefault="00AC5B68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F82E61" w:rsidRPr="00022FAE" w:rsidRDefault="00D835BE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14-25.02.22г.</w:t>
            </w:r>
          </w:p>
        </w:tc>
        <w:tc>
          <w:tcPr>
            <w:tcW w:w="2694" w:type="dxa"/>
            <w:vAlign w:val="center"/>
          </w:tcPr>
          <w:p w:rsidR="00AC5B68" w:rsidRPr="00022FAE" w:rsidRDefault="00EB3400" w:rsidP="00022FAE">
            <w:pPr>
              <w:tabs>
                <w:tab w:val="left" w:pos="4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AC5B68" w:rsidRPr="00022FAE">
              <w:rPr>
                <w:rFonts w:ascii="Times New Roman" w:eastAsia="Times New Roman" w:hAnsi="Times New Roman" w:cs="Times New Roman"/>
                <w:lang w:eastAsia="ar-SA"/>
              </w:rPr>
              <w:t>Вперед мальчишки</w:t>
            </w: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»,</w:t>
            </w:r>
            <w:r w:rsidR="00AC5B68"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AC5B68" w:rsidRPr="00022FAE" w:rsidRDefault="00EB3400" w:rsidP="00022FAE">
            <w:pPr>
              <w:tabs>
                <w:tab w:val="left" w:pos="4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«Сильные, смелые, ловкие»,</w:t>
            </w:r>
            <w:r w:rsidR="00AC5B68"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82E61" w:rsidRPr="00022FAE" w:rsidRDefault="00AC5B68" w:rsidP="00022FAE">
            <w:pPr>
              <w:tabs>
                <w:tab w:val="left" w:pos="4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Рыцарский турнир</w:t>
            </w:r>
          </w:p>
        </w:tc>
        <w:tc>
          <w:tcPr>
            <w:tcW w:w="2311" w:type="dxa"/>
            <w:vAlign w:val="center"/>
          </w:tcPr>
          <w:p w:rsidR="00EB3400" w:rsidRPr="00022FAE" w:rsidRDefault="00EB3400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1-4 классы  </w:t>
            </w:r>
          </w:p>
          <w:p w:rsidR="00022FAE" w:rsidRPr="00022FAE" w:rsidRDefault="00EB3400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5-8 классы    </w:t>
            </w:r>
          </w:p>
          <w:p w:rsidR="00EB3400" w:rsidRPr="00022FAE" w:rsidRDefault="00EB3400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9-11 классы</w:t>
            </w:r>
          </w:p>
          <w:p w:rsidR="00F82E61" w:rsidRPr="00022FAE" w:rsidRDefault="00F82E6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360A91" w:rsidRPr="00022FAE" w:rsidRDefault="00AC5B68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Ермаков К.И., Трофимов В.Ю., Астапенко В.В.,</w:t>
            </w:r>
          </w:p>
          <w:p w:rsidR="00AC5B68" w:rsidRPr="00022FAE" w:rsidRDefault="00360A91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Комарова И.С.</w:t>
            </w:r>
            <w:r w:rsidR="00AC5B68"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82E61" w:rsidRPr="00022FAE" w:rsidRDefault="00AC5B68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Буйновский</w:t>
            </w:r>
            <w:proofErr w:type="spellEnd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 А.А. </w:t>
            </w:r>
          </w:p>
        </w:tc>
      </w:tr>
      <w:tr w:rsidR="00F82E61" w:rsidRPr="00F82E61" w:rsidTr="000F6ACE">
        <w:tc>
          <w:tcPr>
            <w:tcW w:w="1384" w:type="dxa"/>
            <w:vAlign w:val="center"/>
          </w:tcPr>
          <w:p w:rsidR="00F82E61" w:rsidRPr="00022FAE" w:rsidRDefault="00EB3400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F82E61" w:rsidRPr="00022FAE" w:rsidRDefault="00EB3400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835BE" w:rsidRPr="00022FA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D835BE" w:rsidRPr="00022FA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.04.2</w:t>
            </w:r>
            <w:r w:rsidR="00D835BE" w:rsidRPr="00022FAE">
              <w:rPr>
                <w:rFonts w:ascii="Times New Roman" w:eastAsia="Times New Roman" w:hAnsi="Times New Roman" w:cs="Times New Roman"/>
                <w:lang w:eastAsia="ar-SA"/>
              </w:rPr>
              <w:t>2г.</w:t>
            </w:r>
          </w:p>
        </w:tc>
        <w:tc>
          <w:tcPr>
            <w:tcW w:w="2694" w:type="dxa"/>
            <w:vAlign w:val="center"/>
          </w:tcPr>
          <w:p w:rsidR="00EB3400" w:rsidRPr="00022FAE" w:rsidRDefault="00EB3400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82E61" w:rsidRPr="00022FAE" w:rsidRDefault="00EB3400" w:rsidP="00022FA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« Президентские спортивные игры»</w:t>
            </w:r>
          </w:p>
        </w:tc>
        <w:tc>
          <w:tcPr>
            <w:tcW w:w="2311" w:type="dxa"/>
            <w:vAlign w:val="center"/>
          </w:tcPr>
          <w:p w:rsidR="00F82E61" w:rsidRPr="00022FAE" w:rsidRDefault="00EB3400" w:rsidP="00022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5- 8 классы  (Отдельно для каждого класса)</w:t>
            </w:r>
          </w:p>
        </w:tc>
        <w:tc>
          <w:tcPr>
            <w:tcW w:w="2047" w:type="dxa"/>
            <w:vAlign w:val="center"/>
          </w:tcPr>
          <w:p w:rsidR="00F82E61" w:rsidRPr="00022FAE" w:rsidRDefault="00EB3400" w:rsidP="000F6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Трофимов В.Ю., </w:t>
            </w:r>
            <w:proofErr w:type="spellStart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АстапенкоВ</w:t>
            </w:r>
            <w:proofErr w:type="gramStart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spellEnd"/>
            <w:proofErr w:type="gramEnd"/>
            <w:r w:rsidRPr="00022FAE">
              <w:rPr>
                <w:rFonts w:ascii="Times New Roman" w:eastAsia="Times New Roman" w:hAnsi="Times New Roman" w:cs="Times New Roman"/>
                <w:lang w:eastAsia="ar-SA"/>
              </w:rPr>
              <w:t xml:space="preserve">, Ермаков К.И., Комарова И.С. </w:t>
            </w:r>
          </w:p>
        </w:tc>
      </w:tr>
    </w:tbl>
    <w:p w:rsidR="00F82E61" w:rsidRPr="00F82E61" w:rsidRDefault="00EB3400" w:rsidP="00F82E61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</w:p>
    <w:p w:rsidR="00E42F99" w:rsidRPr="00EB3400" w:rsidRDefault="00E42F99">
      <w:pPr>
        <w:rPr>
          <w:rFonts w:ascii="Times New Roman" w:hAnsi="Times New Roman" w:cs="Times New Roman"/>
        </w:rPr>
      </w:pPr>
    </w:p>
    <w:sectPr w:rsidR="00E42F99" w:rsidRPr="00EB3400" w:rsidSect="00AD06DC">
      <w:footerReference w:type="default" r:id="rId7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C4" w:rsidRDefault="002B78C4">
      <w:pPr>
        <w:spacing w:after="0" w:line="240" w:lineRule="auto"/>
      </w:pPr>
      <w:r>
        <w:separator/>
      </w:r>
    </w:p>
  </w:endnote>
  <w:endnote w:type="continuationSeparator" w:id="0">
    <w:p w:rsidR="002B78C4" w:rsidRDefault="002B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9B" w:rsidRDefault="000F0A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ACE">
      <w:rPr>
        <w:noProof/>
      </w:rPr>
      <w:t>1</w:t>
    </w:r>
    <w:r>
      <w:fldChar w:fldCharType="end"/>
    </w:r>
  </w:p>
  <w:p w:rsidR="00C14E9B" w:rsidRDefault="002B7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C4" w:rsidRDefault="002B78C4">
      <w:pPr>
        <w:spacing w:after="0" w:line="240" w:lineRule="auto"/>
      </w:pPr>
      <w:r>
        <w:separator/>
      </w:r>
    </w:p>
  </w:footnote>
  <w:footnote w:type="continuationSeparator" w:id="0">
    <w:p w:rsidR="002B78C4" w:rsidRDefault="002B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1"/>
    <w:rsid w:val="00022FAE"/>
    <w:rsid w:val="000F0A06"/>
    <w:rsid w:val="000F6ACE"/>
    <w:rsid w:val="002B78C4"/>
    <w:rsid w:val="00360A91"/>
    <w:rsid w:val="00483F09"/>
    <w:rsid w:val="00561096"/>
    <w:rsid w:val="00AC5B68"/>
    <w:rsid w:val="00D835BE"/>
    <w:rsid w:val="00E42F99"/>
    <w:rsid w:val="00EB3400"/>
    <w:rsid w:val="00F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2E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82E61"/>
    <w:rPr>
      <w:rFonts w:ascii="Times New Roman" w:eastAsia="Times New Roman" w:hAnsi="Times New Roman" w:cs="Times New Roman"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2E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82E61"/>
    <w:rPr>
      <w:rFonts w:ascii="Times New Roman" w:eastAsia="Times New Roman" w:hAnsi="Times New Roman" w:cs="Times New Roman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C73ShxWod18D0K2tE59GuKjV2h6GuXM17hGUqvprv6A=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tHs3CckKJNws5vQqoaRH/bT8egZGIBRQ8nE6g2WGMr7Q5F+Cgk3dr5IFa56kxIAM
BvRK3uD0/4Bd4qQhBCBCPg==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pvZHZTaIZWDI4sbKja3K+pObR7o=</DigestValue>
      </Reference>
      <Reference URI="/word/endnotes.xml?ContentType=application/vnd.openxmlformats-officedocument.wordprocessingml.endnotes+xml">
        <DigestMethod Algorithm="http://www.w3.org/2000/09/xmldsig#sha1"/>
        <DigestValue>UHfPUJMAADCmbG7awOroFG2ZpPw=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footer1.xml?ContentType=application/vnd.openxmlformats-officedocument.wordprocessingml.footer+xml">
        <DigestMethod Algorithm="http://www.w3.org/2000/09/xmldsig#sha1"/>
        <DigestValue>ul2eqqKllvsLkwS+aFekkDacy1w=</DigestValue>
      </Reference>
      <Reference URI="/word/footnotes.xml?ContentType=application/vnd.openxmlformats-officedocument.wordprocessingml.footnotes+xml">
        <DigestMethod Algorithm="http://www.w3.org/2000/09/xmldsig#sha1"/>
        <DigestValue>4YbH55Rxek+htxu3XY2F5fpQ67Q=</DigestValue>
      </Reference>
      <Reference URI="/word/settings.xml?ContentType=application/vnd.openxmlformats-officedocument.wordprocessingml.settings+xml">
        <DigestMethod Algorithm="http://www.w3.org/2000/09/xmldsig#sha1"/>
        <DigestValue>aVpbBKaZoPDaafG+oC2BNGanMiw=</DigestValue>
      </Reference>
      <Reference URI="/word/styles.xml?ContentType=application/vnd.openxmlformats-officedocument.wordprocessingml.styles+xml">
        <DigestMethod Algorithm="http://www.w3.org/2000/09/xmldsig#sha1"/>
        <DigestValue>gsMr05LDzva3cFM7D43PvIRv7bY=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2021-09-29T09:28:17Z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2021-10-14T12:55:00Z</dcterms:created>
  <dcterms:modified xsi:type="dcterms:W3CDTF">2021-10-14T13:41:00Z</dcterms:modified>
</cp:coreProperties>
</file>