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9F" w:rsidRDefault="00E7602B" w:rsidP="00B34A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«СОШ № 83»</w:t>
      </w:r>
    </w:p>
    <w:p w:rsidR="00B34A9F" w:rsidRPr="006E0951" w:rsidRDefault="00B34A9F" w:rsidP="00B34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(наименование ОО)</w:t>
      </w:r>
    </w:p>
    <w:p w:rsidR="00B34A9F" w:rsidRPr="006E0951" w:rsidRDefault="00B34A9F" w:rsidP="00B34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51">
        <w:rPr>
          <w:rFonts w:ascii="Times New Roman" w:hAnsi="Times New Roman" w:cs="Times New Roman"/>
          <w:sz w:val="28"/>
          <w:szCs w:val="28"/>
        </w:rPr>
        <w:t>Актуальные потребности в изучении</w:t>
      </w:r>
    </w:p>
    <w:p w:rsidR="00B34A9F" w:rsidRPr="006E0951" w:rsidRDefault="00B34A9F" w:rsidP="00B34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51">
        <w:rPr>
          <w:rFonts w:ascii="Times New Roman" w:hAnsi="Times New Roman" w:cs="Times New Roman"/>
          <w:sz w:val="28"/>
          <w:szCs w:val="28"/>
        </w:rPr>
        <w:t>тем молодыми и начинающими педагогами в 2021-2022у/г.</w:t>
      </w:r>
    </w:p>
    <w:p w:rsidR="00B34A9F" w:rsidRPr="006E0951" w:rsidRDefault="00B34A9F" w:rsidP="00B34A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662"/>
        <w:gridCol w:w="2148"/>
        <w:gridCol w:w="3249"/>
        <w:gridCol w:w="5853"/>
      </w:tblGrid>
      <w:tr w:rsidR="00B34A9F" w:rsidRPr="006E0951" w:rsidTr="009A2476">
        <w:trPr>
          <w:trHeight w:val="1728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34A9F" w:rsidRPr="006E0951" w:rsidRDefault="00B34A9F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34A9F" w:rsidRPr="006E0951" w:rsidRDefault="00B34A9F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51"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  <w:p w:rsidR="00B34A9F" w:rsidRPr="006E0951" w:rsidRDefault="00B34A9F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5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34A9F" w:rsidRPr="006E0951" w:rsidRDefault="00B34A9F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51">
              <w:rPr>
                <w:rFonts w:ascii="Times New Roman" w:hAnsi="Times New Roman" w:cs="Times New Roman"/>
                <w:sz w:val="28"/>
                <w:szCs w:val="28"/>
              </w:rPr>
              <w:t>Должность, возраст воспитанников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34A9F" w:rsidRPr="006E0951" w:rsidRDefault="00B34A9F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51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 почты.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34A9F" w:rsidRPr="006E0951" w:rsidRDefault="00B34A9F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51">
              <w:rPr>
                <w:rFonts w:ascii="Times New Roman" w:hAnsi="Times New Roman" w:cs="Times New Roman"/>
                <w:sz w:val="28"/>
                <w:szCs w:val="28"/>
              </w:rPr>
              <w:t>Интересующая тема, возможный формат</w:t>
            </w:r>
          </w:p>
        </w:tc>
      </w:tr>
      <w:tr w:rsidR="00E7602B" w:rsidRPr="006E0951" w:rsidTr="009A2476">
        <w:trPr>
          <w:trHeight w:val="1728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7602B" w:rsidRPr="00A36C25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25">
              <w:rPr>
                <w:rFonts w:ascii="Times New Roman" w:hAnsi="Times New Roman" w:cs="Times New Roman"/>
                <w:sz w:val="28"/>
                <w:szCs w:val="28"/>
              </w:rPr>
              <w:t>Козлова Маргарита Павловна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7602B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года</w:t>
            </w:r>
          </w:p>
          <w:p w:rsidR="00E7602B" w:rsidRPr="00A76341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7602B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6C2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602B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13, 15 лет.</w:t>
            </w:r>
          </w:p>
          <w:p w:rsidR="00E7602B" w:rsidRPr="006E0951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7602B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25">
              <w:rPr>
                <w:rFonts w:ascii="Times New Roman" w:hAnsi="Times New Roman" w:cs="Times New Roman"/>
                <w:sz w:val="28"/>
                <w:szCs w:val="28"/>
              </w:rPr>
              <w:t>89528922923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602B" w:rsidRPr="00A76341" w:rsidRDefault="00E7602B" w:rsidP="00E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kozlova_margo_98@mail.ru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7602B" w:rsidRPr="001C07EE" w:rsidRDefault="00E7602B" w:rsidP="00E80C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7EE">
              <w:rPr>
                <w:rFonts w:ascii="Times New Roman" w:hAnsi="Times New Roman" w:cs="Times New Roman"/>
                <w:i/>
                <w:sz w:val="28"/>
                <w:szCs w:val="28"/>
              </w:rPr>
              <w:t>Интересующие темы:</w:t>
            </w:r>
          </w:p>
          <w:p w:rsidR="00E7602B" w:rsidRDefault="00E7602B" w:rsidP="00E80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«Индивидуальный подход на уроках»;</w:t>
            </w:r>
          </w:p>
          <w:p w:rsidR="00E7602B" w:rsidRDefault="00E7602B" w:rsidP="00E80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«Ключевые ошибки начинающего педагога»;</w:t>
            </w:r>
          </w:p>
          <w:p w:rsidR="00E7602B" w:rsidRDefault="00E7602B" w:rsidP="00E80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«Эффективная и практическая методическая копилка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обучающихся».</w:t>
            </w:r>
          </w:p>
          <w:p w:rsidR="00E7602B" w:rsidRDefault="00E7602B" w:rsidP="00E7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34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Возможный формат: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мастер-классы, стажировки.</w:t>
            </w:r>
          </w:p>
          <w:p w:rsidR="00E7602B" w:rsidRDefault="00E7602B" w:rsidP="00E80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2B" w:rsidRPr="006E0951" w:rsidRDefault="00E7602B" w:rsidP="00E8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02B" w:rsidRPr="00E7602B" w:rsidTr="009A2476">
        <w:trPr>
          <w:trHeight w:val="84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Уфимцева Анастасия Сергеевна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– логопед</w:t>
            </w:r>
          </w:p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7 - 8 лет</w:t>
            </w:r>
          </w:p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10 - 11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+79521759520,</w:t>
            </w:r>
          </w:p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7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chernova98@mail.ru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родителями; </w:t>
            </w:r>
          </w:p>
          <w:p w:rsid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>Подробная структура проведения логопедических занятий</w:t>
            </w:r>
          </w:p>
          <w:p w:rsidR="00E7602B" w:rsidRDefault="00E7602B" w:rsidP="00E7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34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Возможный формат: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мастер-классы, стажировки</w:t>
            </w:r>
          </w:p>
          <w:p w:rsidR="00E7602B" w:rsidRPr="00E7602B" w:rsidRDefault="00E7602B" w:rsidP="009A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A9F" w:rsidRPr="00E7602B" w:rsidRDefault="00B34A9F" w:rsidP="00B34A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2B" w:rsidRDefault="00E7602B" w:rsidP="00B34A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4A9F" w:rsidRPr="006E0951" w:rsidRDefault="00B34A9F" w:rsidP="00B34A9F">
      <w:pPr>
        <w:spacing w:after="0" w:line="240" w:lineRule="auto"/>
        <w:rPr>
          <w:rFonts w:ascii="Times New Roman" w:hAnsi="Times New Roman" w:cs="Times New Roman"/>
        </w:rPr>
      </w:pPr>
      <w:r w:rsidRPr="006E0951">
        <w:rPr>
          <w:rFonts w:ascii="Times New Roman" w:hAnsi="Times New Roman" w:cs="Times New Roman"/>
          <w:b/>
          <w:bCs/>
        </w:rPr>
        <w:lastRenderedPageBreak/>
        <w:t>Дата</w:t>
      </w:r>
      <w:r w:rsidR="00E7602B">
        <w:rPr>
          <w:rFonts w:ascii="Times New Roman" w:hAnsi="Times New Roman" w:cs="Times New Roman"/>
          <w:b/>
          <w:bCs/>
        </w:rPr>
        <w:t>: 06.10.2021</w:t>
      </w:r>
    </w:p>
    <w:p w:rsidR="00E7602B" w:rsidRDefault="00E7602B" w:rsidP="00B34A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4A9F" w:rsidRPr="007B1441" w:rsidRDefault="00B34A9F" w:rsidP="00B34A9F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b/>
          <w:bCs/>
        </w:rPr>
        <w:t>Ответственный</w:t>
      </w:r>
      <w:proofErr w:type="gramEnd"/>
      <w:r>
        <w:rPr>
          <w:rFonts w:ascii="Times New Roman" w:hAnsi="Times New Roman" w:cs="Times New Roman"/>
          <w:b/>
          <w:bCs/>
        </w:rPr>
        <w:t xml:space="preserve"> за работу с молодыми и малоопытными педагогами  </w:t>
      </w:r>
      <w:r w:rsidR="00E7602B">
        <w:rPr>
          <w:rFonts w:ascii="Times New Roman" w:hAnsi="Times New Roman" w:cs="Times New Roman"/>
          <w:b/>
          <w:bCs/>
        </w:rPr>
        <w:t xml:space="preserve"> - Сальникова И.А.</w:t>
      </w:r>
    </w:p>
    <w:p w:rsidR="00B34A9F" w:rsidRPr="006E0951" w:rsidRDefault="00B34A9F" w:rsidP="00B34A9F">
      <w:pPr>
        <w:spacing w:after="0" w:line="240" w:lineRule="auto"/>
        <w:rPr>
          <w:rFonts w:ascii="Times New Roman" w:hAnsi="Times New Roman" w:cs="Times New Roman"/>
        </w:rPr>
      </w:pPr>
    </w:p>
    <w:p w:rsidR="00066D8A" w:rsidRDefault="00066D8A"/>
    <w:sectPr w:rsidR="00066D8A" w:rsidSect="006E09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A9F"/>
    <w:rsid w:val="00066D8A"/>
    <w:rsid w:val="004821CC"/>
    <w:rsid w:val="00B34A9F"/>
    <w:rsid w:val="00C46CAE"/>
    <w:rsid w:val="00E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m1r2p8WFBWdzxS0F7EZfN9NezOHJBLZuu9lj2F9eIvY=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4i5DFm3sgRYOMuzniYccAyhZmoYyKdjasGgwNrgc+UyrSy+A57MlNr4IXIpP6aZH
ep34BGrIFQFMrVMj1USKhQ==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uPUyhQC5U5zwuHzjp/cMlh9c34Q=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+Uey4wyQhMbZW+E+qzABdOeiPUE=</DigestValue>
      </Reference>
      <Reference URI="/word/styles.xml?ContentType=application/vnd.openxmlformats-officedocument.wordprocessingml.styles+xml">
        <DigestMethod Algorithm="http://www.w3.org/2000/09/xmldsig#sha1"/>
        <DigestValue>dXZXg7+IN6qPRU033xgHcCjrlpk=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2021-10-07T04:28:15Z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3</cp:revision>
  <dcterms:created xsi:type="dcterms:W3CDTF">2021-09-30T07:44:00Z</dcterms:created>
  <dcterms:modified xsi:type="dcterms:W3CDTF">2021-10-06T07:29:00Z</dcterms:modified>
</cp:coreProperties>
</file>