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E" w:rsidRPr="001F55AD" w:rsidRDefault="00CC3777" w:rsidP="006938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Всероссийская олимпиада школьников</w:t>
      </w:r>
    </w:p>
    <w:p w:rsidR="0069385E" w:rsidRDefault="0069385E" w:rsidP="0069385E">
      <w:pPr>
        <w:jc w:val="center"/>
        <w:rPr>
          <w:b/>
          <w:sz w:val="24"/>
          <w:szCs w:val="24"/>
        </w:rPr>
      </w:pPr>
    </w:p>
    <w:p w:rsidR="0069385E" w:rsidRPr="001F55AD" w:rsidRDefault="0069385E" w:rsidP="0069385E">
      <w:pPr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Pr="001F55AD">
        <w:rPr>
          <w:sz w:val="24"/>
          <w:szCs w:val="24"/>
        </w:rPr>
        <w:t xml:space="preserve"> этап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2875"/>
        <w:gridCol w:w="2875"/>
      </w:tblGrid>
      <w:tr w:rsidR="0069385E" w:rsidRPr="001F55AD" w:rsidTr="00982193">
        <w:trPr>
          <w:trHeight w:val="281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– 2020</w:t>
            </w:r>
            <w:r w:rsidRPr="001F55AD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– 2021</w:t>
            </w:r>
            <w:r w:rsidRPr="001F55AD">
              <w:rPr>
                <w:b/>
                <w:sz w:val="24"/>
                <w:szCs w:val="24"/>
              </w:rPr>
              <w:t xml:space="preserve"> уч.год</w:t>
            </w:r>
          </w:p>
        </w:tc>
      </w:tr>
      <w:tr w:rsidR="0069385E" w:rsidRPr="001F55AD" w:rsidTr="00982193">
        <w:trPr>
          <w:trHeight w:val="281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Общее количество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236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61088"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69385E" w:rsidRPr="001F55AD" w:rsidTr="00982193">
        <w:trPr>
          <w:trHeight w:val="281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Победителей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69385E" w:rsidRPr="001F55AD" w:rsidTr="00982193">
        <w:trPr>
          <w:trHeight w:val="296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Призеров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9821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69385E" w:rsidRDefault="0069385E" w:rsidP="0069385E">
      <w:pPr>
        <w:rPr>
          <w:b/>
          <w:sz w:val="24"/>
          <w:szCs w:val="24"/>
        </w:rPr>
      </w:pPr>
    </w:p>
    <w:p w:rsidR="0069385E" w:rsidRPr="001F55AD" w:rsidRDefault="0069385E" w:rsidP="0069385E">
      <w:pPr>
        <w:jc w:val="center"/>
        <w:rPr>
          <w:b/>
          <w:sz w:val="24"/>
          <w:szCs w:val="24"/>
        </w:rPr>
      </w:pPr>
      <w:r w:rsidRPr="001F55AD">
        <w:rPr>
          <w:b/>
          <w:sz w:val="24"/>
          <w:szCs w:val="24"/>
        </w:rPr>
        <w:t>Всероссийская олимпиада школьников</w:t>
      </w:r>
    </w:p>
    <w:p w:rsidR="0069385E" w:rsidRPr="001F55AD" w:rsidRDefault="0069385E" w:rsidP="0069385E">
      <w:pPr>
        <w:rPr>
          <w:b/>
          <w:sz w:val="24"/>
          <w:szCs w:val="24"/>
        </w:rPr>
      </w:pPr>
    </w:p>
    <w:p w:rsidR="0069385E" w:rsidRPr="001F55AD" w:rsidRDefault="0069385E" w:rsidP="0069385E">
      <w:pPr>
        <w:rPr>
          <w:sz w:val="24"/>
          <w:szCs w:val="24"/>
        </w:rPr>
      </w:pPr>
      <w:r w:rsidRPr="001F55AD">
        <w:rPr>
          <w:sz w:val="24"/>
          <w:szCs w:val="24"/>
        </w:rPr>
        <w:t>Муниципальный этап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2875"/>
        <w:gridCol w:w="2875"/>
      </w:tblGrid>
      <w:tr w:rsidR="0069385E" w:rsidRPr="001F55AD" w:rsidTr="0069385E">
        <w:trPr>
          <w:trHeight w:val="281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693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– 2020</w:t>
            </w:r>
            <w:r w:rsidRPr="001F55AD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693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– 2021</w:t>
            </w:r>
            <w:r w:rsidRPr="001F55AD">
              <w:rPr>
                <w:b/>
                <w:sz w:val="24"/>
                <w:szCs w:val="24"/>
              </w:rPr>
              <w:t xml:space="preserve"> уч.год</w:t>
            </w:r>
          </w:p>
        </w:tc>
      </w:tr>
      <w:tr w:rsidR="0069385E" w:rsidRPr="001F55AD" w:rsidTr="0069385E">
        <w:trPr>
          <w:trHeight w:val="281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Общее количество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2228B7" w:rsidP="006938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2228B7" w:rsidP="006938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69385E" w:rsidRPr="001F55AD" w:rsidTr="0069385E">
        <w:trPr>
          <w:trHeight w:val="281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Победителей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6938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69385E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9385E" w:rsidRPr="001F55AD" w:rsidTr="0069385E">
        <w:trPr>
          <w:trHeight w:val="296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Призеров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6938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69385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</w:tbl>
    <w:p w:rsidR="0069385E" w:rsidRPr="001F55AD" w:rsidRDefault="0069385E" w:rsidP="0069385E">
      <w:pPr>
        <w:rPr>
          <w:sz w:val="24"/>
          <w:szCs w:val="24"/>
        </w:rPr>
      </w:pPr>
    </w:p>
    <w:p w:rsidR="0069385E" w:rsidRPr="001F55AD" w:rsidRDefault="0069385E" w:rsidP="0069385E">
      <w:pPr>
        <w:rPr>
          <w:sz w:val="24"/>
          <w:szCs w:val="24"/>
        </w:rPr>
      </w:pPr>
      <w:r w:rsidRPr="001F55AD">
        <w:rPr>
          <w:sz w:val="24"/>
          <w:szCs w:val="24"/>
        </w:rPr>
        <w:t>Региональный этап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2875"/>
        <w:gridCol w:w="2875"/>
      </w:tblGrid>
      <w:tr w:rsidR="0069385E" w:rsidRPr="001F55AD" w:rsidTr="0069385E">
        <w:trPr>
          <w:trHeight w:val="310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CC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– 2020</w:t>
            </w:r>
            <w:r w:rsidRPr="001F55AD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CC3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– 2021</w:t>
            </w:r>
            <w:r w:rsidRPr="001F55AD">
              <w:rPr>
                <w:b/>
                <w:sz w:val="24"/>
                <w:szCs w:val="24"/>
              </w:rPr>
              <w:t xml:space="preserve"> уч.год</w:t>
            </w:r>
          </w:p>
        </w:tc>
      </w:tr>
      <w:tr w:rsidR="0069385E" w:rsidRPr="001F55AD" w:rsidTr="0069385E">
        <w:trPr>
          <w:trHeight w:val="310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Общее количество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CC3777" w:rsidP="00CC3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CC3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69385E" w:rsidRPr="001F55AD" w:rsidTr="0069385E">
        <w:trPr>
          <w:trHeight w:val="310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Победителей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CC3777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69385E" w:rsidP="00CC3777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9385E" w:rsidRPr="001F55AD" w:rsidTr="0069385E">
        <w:trPr>
          <w:trHeight w:val="310"/>
        </w:trPr>
        <w:tc>
          <w:tcPr>
            <w:tcW w:w="2874" w:type="dxa"/>
            <w:shd w:val="clear" w:color="auto" w:fill="auto"/>
          </w:tcPr>
          <w:p w:rsidR="0069385E" w:rsidRPr="001F55AD" w:rsidRDefault="0069385E" w:rsidP="00982193">
            <w:pPr>
              <w:rPr>
                <w:rFonts w:eastAsia="Calibri"/>
                <w:sz w:val="24"/>
                <w:szCs w:val="24"/>
              </w:rPr>
            </w:pPr>
            <w:r w:rsidRPr="001F55AD">
              <w:rPr>
                <w:rFonts w:eastAsia="Calibri"/>
                <w:sz w:val="24"/>
                <w:szCs w:val="24"/>
              </w:rPr>
              <w:t>Призеров</w:t>
            </w:r>
          </w:p>
        </w:tc>
        <w:tc>
          <w:tcPr>
            <w:tcW w:w="2875" w:type="dxa"/>
            <w:shd w:val="clear" w:color="auto" w:fill="auto"/>
          </w:tcPr>
          <w:p w:rsidR="0069385E" w:rsidRPr="001F55AD" w:rsidRDefault="00CC3777" w:rsidP="00CC377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69385E" w:rsidRPr="00C76D3B" w:rsidRDefault="00C76D3B" w:rsidP="00CC377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</w:tbl>
    <w:p w:rsidR="0069385E" w:rsidRPr="001F55AD" w:rsidRDefault="0069385E" w:rsidP="0069385E">
      <w:pPr>
        <w:rPr>
          <w:sz w:val="24"/>
          <w:szCs w:val="24"/>
        </w:rPr>
      </w:pPr>
    </w:p>
    <w:p w:rsidR="004117BB" w:rsidRDefault="004117BB"/>
    <w:sectPr w:rsidR="004117BB" w:rsidSect="0041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85E"/>
    <w:rsid w:val="002228B7"/>
    <w:rsid w:val="00261249"/>
    <w:rsid w:val="004117BB"/>
    <w:rsid w:val="005621EC"/>
    <w:rsid w:val="0069385E"/>
    <w:rsid w:val="00A61088"/>
    <w:rsid w:val="00B8137C"/>
    <w:rsid w:val="00C76D3B"/>
    <w:rsid w:val="00C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p+M7cn6HsIItEwEmXVN+PwAbfjp0CD3AiSJvPbwqqUU=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S/ZfsTjuWrkwASWX4WAheDSWlAQMVZExNzaKVjBl0JPL2XIJy6Zo/f4NO4nMdNpH
kqiviNyLEMGRPh4tryY2Qg==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US09j4SDOORuRpzGviokpBUPSK8=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iCOSxYmlRfP1US+DVboQ2rXV9TA=</DigestValue>
      </Reference>
      <Reference URI="/word/styles.xml?ContentType=application/vnd.openxmlformats-officedocument.wordprocessingml.styles+xml">
        <DigestMethod Algorithm="http://www.w3.org/2000/09/xmldsig#sha1"/>
        <DigestValue>/ZRINW+6xBwYNemnXBkmGhIqFeo=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2021-09-29T17:58:39Z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дир</cp:lastModifiedBy>
  <cp:revision>5</cp:revision>
  <dcterms:created xsi:type="dcterms:W3CDTF">2021-10-14T16:57:00Z</dcterms:created>
  <dcterms:modified xsi:type="dcterms:W3CDTF">2021-10-15T01:01:00Z</dcterms:modified>
</cp:coreProperties>
</file>