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6E" w:rsidRDefault="0043696E" w:rsidP="0089214A">
      <w:pPr>
        <w:jc w:val="right"/>
        <w:rPr>
          <w:b/>
        </w:rPr>
      </w:pPr>
    </w:p>
    <w:p w:rsidR="0043696E" w:rsidRDefault="0043696E" w:rsidP="0089214A">
      <w:pPr>
        <w:jc w:val="right"/>
        <w:rPr>
          <w:b/>
        </w:rPr>
      </w:pPr>
    </w:p>
    <w:p w:rsidR="0089214A" w:rsidRPr="00A51C5A" w:rsidRDefault="0089214A" w:rsidP="0089214A">
      <w:pPr>
        <w:jc w:val="right"/>
        <w:rPr>
          <w:b/>
        </w:rPr>
      </w:pPr>
      <w:r w:rsidRPr="00A51C5A">
        <w:rPr>
          <w:b/>
        </w:rPr>
        <w:t>УТВЕРЖДАЮ:</w:t>
      </w:r>
    </w:p>
    <w:p w:rsidR="0089214A" w:rsidRPr="00A51C5A" w:rsidRDefault="0089214A" w:rsidP="0089214A">
      <w:pPr>
        <w:jc w:val="right"/>
      </w:pPr>
      <w:r w:rsidRPr="00A51C5A">
        <w:t xml:space="preserve">                                                                               Директор МБОУ «СОШ № 83»                                                                                   </w:t>
      </w:r>
      <w:r>
        <w:t xml:space="preserve">        </w:t>
      </w:r>
      <w:proofErr w:type="spellStart"/>
      <w:r>
        <w:t>____________Т.Н.Соколова</w:t>
      </w:r>
      <w:proofErr w:type="spellEnd"/>
      <w:r>
        <w:t xml:space="preserve"> </w:t>
      </w:r>
    </w:p>
    <w:p w:rsidR="0089214A" w:rsidRPr="00A51C5A" w:rsidRDefault="0089214A" w:rsidP="0089214A">
      <w:pPr>
        <w:jc w:val="right"/>
      </w:pPr>
      <w:r w:rsidRPr="00A51C5A">
        <w:t xml:space="preserve">                                                                             </w:t>
      </w:r>
      <w:r>
        <w:t xml:space="preserve">           « </w:t>
      </w:r>
      <w:r w:rsidR="00356C7E">
        <w:t xml:space="preserve">   </w:t>
      </w:r>
      <w:r>
        <w:t xml:space="preserve">  » октября  2021</w:t>
      </w:r>
      <w:r w:rsidRPr="00A51C5A">
        <w:t xml:space="preserve"> г.</w:t>
      </w:r>
    </w:p>
    <w:p w:rsidR="0089214A" w:rsidRPr="00C96A6E" w:rsidRDefault="0089214A" w:rsidP="0089214A">
      <w:pPr>
        <w:jc w:val="right"/>
      </w:pPr>
    </w:p>
    <w:p w:rsidR="0089214A" w:rsidRDefault="0089214A" w:rsidP="0089214A">
      <w:pPr>
        <w:jc w:val="center"/>
        <w:rPr>
          <w:b/>
        </w:rPr>
      </w:pPr>
    </w:p>
    <w:p w:rsidR="0089214A" w:rsidRDefault="0089214A" w:rsidP="0089214A">
      <w:pPr>
        <w:jc w:val="center"/>
        <w:rPr>
          <w:b/>
        </w:rPr>
      </w:pPr>
    </w:p>
    <w:p w:rsidR="0089214A" w:rsidRDefault="0089214A" w:rsidP="0089214A">
      <w:pPr>
        <w:jc w:val="center"/>
        <w:rPr>
          <w:b/>
        </w:rPr>
      </w:pPr>
    </w:p>
    <w:p w:rsidR="00356C7E" w:rsidRPr="00356C7E" w:rsidRDefault="0089214A" w:rsidP="00356C7E">
      <w:pPr>
        <w:jc w:val="center"/>
        <w:rPr>
          <w:b/>
        </w:rPr>
      </w:pPr>
      <w:r>
        <w:rPr>
          <w:b/>
        </w:rPr>
        <w:t>План мероприятий</w:t>
      </w:r>
      <w:r w:rsidRPr="0001492F">
        <w:rPr>
          <w:b/>
        </w:rPr>
        <w:t>,</w:t>
      </w:r>
      <w:r w:rsidRPr="0001492F">
        <w:rPr>
          <w:b/>
        </w:rPr>
        <w:br/>
        <w:t>посвященных празднованию Дня народного единства</w:t>
      </w:r>
      <w:r w:rsidRPr="0001492F">
        <w:rPr>
          <w:b/>
        </w:rPr>
        <w:br/>
      </w:r>
      <w:r w:rsidR="00356C7E" w:rsidRPr="00040379">
        <w:t>(2021-2022 учебный год)</w:t>
      </w:r>
    </w:p>
    <w:p w:rsidR="00356C7E" w:rsidRPr="00040379" w:rsidRDefault="00356C7E" w:rsidP="00356C7E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36"/>
        <w:gridCol w:w="1839"/>
        <w:gridCol w:w="1699"/>
        <w:gridCol w:w="2708"/>
      </w:tblGrid>
      <w:tr w:rsidR="00356C7E" w:rsidRPr="0001492F" w:rsidTr="00F40928">
        <w:tc>
          <w:tcPr>
            <w:tcW w:w="567" w:type="dxa"/>
            <w:shd w:val="clear" w:color="auto" w:fill="auto"/>
            <w:vAlign w:val="center"/>
          </w:tcPr>
          <w:p w:rsidR="00356C7E" w:rsidRPr="0001492F" w:rsidRDefault="00356C7E" w:rsidP="00F40928">
            <w:pPr>
              <w:jc w:val="center"/>
            </w:pPr>
            <w:r w:rsidRPr="0001492F">
              <w:t>№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356C7E" w:rsidRDefault="00356C7E" w:rsidP="00F40928">
            <w:pPr>
              <w:jc w:val="center"/>
              <w:rPr>
                <w:b/>
              </w:rPr>
            </w:pPr>
            <w:r w:rsidRPr="00791275">
              <w:rPr>
                <w:b/>
              </w:rPr>
              <w:t>Название мероприятия</w:t>
            </w:r>
            <w:r>
              <w:t>/</w:t>
            </w:r>
            <w:r w:rsidRPr="002B15CC">
              <w:rPr>
                <w:b/>
              </w:rPr>
              <w:t>форма</w:t>
            </w:r>
          </w:p>
          <w:p w:rsidR="00356C7E" w:rsidRPr="00791275" w:rsidRDefault="00356C7E" w:rsidP="00F40928">
            <w:pPr>
              <w:jc w:val="center"/>
            </w:pPr>
            <w:proofErr w:type="gramStart"/>
            <w:r>
              <w:t>(информация будет размещена  на школьном сайте»</w:t>
            </w:r>
            <w:proofErr w:type="gramEnd"/>
          </w:p>
        </w:tc>
        <w:tc>
          <w:tcPr>
            <w:tcW w:w="1839" w:type="dxa"/>
            <w:shd w:val="clear" w:color="auto" w:fill="auto"/>
            <w:vAlign w:val="center"/>
          </w:tcPr>
          <w:p w:rsidR="00356C7E" w:rsidRPr="0001492F" w:rsidRDefault="00356C7E" w:rsidP="00F40928">
            <w:pPr>
              <w:jc w:val="center"/>
            </w:pPr>
            <w:r w:rsidRPr="0001492F">
              <w:t>Дата проведения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56C7E" w:rsidRPr="0001492F" w:rsidRDefault="00356C7E" w:rsidP="00F40928">
            <w:pPr>
              <w:jc w:val="center"/>
            </w:pPr>
            <w:r w:rsidRPr="0001492F">
              <w:t>Место проведения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56C7E" w:rsidRPr="0001492F" w:rsidRDefault="00356C7E" w:rsidP="00F40928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, количество участников </w:t>
            </w:r>
          </w:p>
        </w:tc>
      </w:tr>
      <w:tr w:rsidR="00356C7E" w:rsidRPr="0001492F" w:rsidTr="00F40928">
        <w:tc>
          <w:tcPr>
            <w:tcW w:w="567" w:type="dxa"/>
            <w:shd w:val="clear" w:color="auto" w:fill="auto"/>
          </w:tcPr>
          <w:p w:rsidR="00356C7E" w:rsidRPr="0001492F" w:rsidRDefault="00356C7E" w:rsidP="00F40928">
            <w:pPr>
              <w:jc w:val="center"/>
            </w:pPr>
            <w:r>
              <w:t>1</w:t>
            </w:r>
          </w:p>
        </w:tc>
        <w:tc>
          <w:tcPr>
            <w:tcW w:w="3536" w:type="dxa"/>
            <w:shd w:val="clear" w:color="auto" w:fill="auto"/>
          </w:tcPr>
          <w:p w:rsidR="00356C7E" w:rsidRDefault="00356C7E" w:rsidP="00F40928">
            <w:pPr>
              <w:rPr>
                <w:bCs/>
              </w:rPr>
            </w:pPr>
            <w:r w:rsidRPr="005178FA">
              <w:rPr>
                <w:bCs/>
              </w:rPr>
              <w:t>Классный час</w:t>
            </w:r>
          </w:p>
          <w:p w:rsidR="00356C7E" w:rsidRDefault="00356C7E" w:rsidP="00F40928">
            <w:pPr>
              <w:rPr>
                <w:bCs/>
              </w:rPr>
            </w:pPr>
            <w:r>
              <w:rPr>
                <w:bCs/>
              </w:rPr>
              <w:t>«В дружбе народов – единство страны»</w:t>
            </w:r>
          </w:p>
          <w:p w:rsidR="00356C7E" w:rsidRDefault="00356C7E" w:rsidP="00F40928">
            <w:pPr>
              <w:rPr>
                <w:b/>
                <w:bCs/>
              </w:rPr>
            </w:pPr>
            <w:r>
              <w:rPr>
                <w:b/>
                <w:bCs/>
              </w:rPr>
              <w:t>(1-11 классы)</w:t>
            </w:r>
          </w:p>
          <w:p w:rsidR="0043696E" w:rsidRPr="002E05D7" w:rsidRDefault="0043696E" w:rsidP="00F40928">
            <w:pPr>
              <w:rPr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356C7E" w:rsidRDefault="00356C7E" w:rsidP="00F40928">
            <w:r>
              <w:rPr>
                <w:color w:val="000000"/>
              </w:rPr>
              <w:t>25.10.21- 28.10.21</w:t>
            </w:r>
          </w:p>
          <w:p w:rsidR="00356C7E" w:rsidRPr="00984E78" w:rsidRDefault="00356C7E" w:rsidP="00F40928">
            <w:pPr>
              <w:rPr>
                <w:b/>
                <w:bCs/>
              </w:rPr>
            </w:pPr>
          </w:p>
        </w:tc>
        <w:tc>
          <w:tcPr>
            <w:tcW w:w="1699" w:type="dxa"/>
            <w:shd w:val="clear" w:color="auto" w:fill="auto"/>
          </w:tcPr>
          <w:p w:rsidR="00356C7E" w:rsidRPr="005178FA" w:rsidRDefault="00356C7E" w:rsidP="00F40928">
            <w:pPr>
              <w:rPr>
                <w:bCs/>
              </w:rPr>
            </w:pPr>
            <w:r>
              <w:rPr>
                <w:bCs/>
              </w:rPr>
              <w:t>Классные кабинеты</w:t>
            </w:r>
          </w:p>
        </w:tc>
        <w:tc>
          <w:tcPr>
            <w:tcW w:w="2708" w:type="dxa"/>
            <w:shd w:val="clear" w:color="auto" w:fill="auto"/>
          </w:tcPr>
          <w:p w:rsidR="00356C7E" w:rsidRDefault="00356C7E" w:rsidP="00F40928">
            <w:r>
              <w:t>Классные руководители</w:t>
            </w:r>
          </w:p>
          <w:p w:rsidR="00356C7E" w:rsidRPr="0001492F" w:rsidRDefault="00356C7E" w:rsidP="00F40928">
            <w:pPr>
              <w:jc w:val="center"/>
            </w:pPr>
            <w:r>
              <w:t>(1-11 классы)</w:t>
            </w:r>
          </w:p>
        </w:tc>
      </w:tr>
      <w:tr w:rsidR="00356C7E" w:rsidRPr="0001492F" w:rsidTr="00F40928">
        <w:tc>
          <w:tcPr>
            <w:tcW w:w="567" w:type="dxa"/>
            <w:shd w:val="clear" w:color="auto" w:fill="auto"/>
          </w:tcPr>
          <w:p w:rsidR="00356C7E" w:rsidRPr="0001492F" w:rsidRDefault="00356C7E" w:rsidP="00F40928">
            <w:pPr>
              <w:jc w:val="center"/>
            </w:pPr>
            <w:r>
              <w:t>2</w:t>
            </w:r>
          </w:p>
        </w:tc>
        <w:tc>
          <w:tcPr>
            <w:tcW w:w="3536" w:type="dxa"/>
            <w:shd w:val="clear" w:color="auto" w:fill="auto"/>
          </w:tcPr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Клубное занятие </w:t>
            </w:r>
          </w:p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«Моя Родина»</w:t>
            </w:r>
          </w:p>
          <w:p w:rsidR="00356C7E" w:rsidRDefault="00356C7E" w:rsidP="00F409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(1А, 1Б, 1В, 1Л, 2Л, 3Л, 4Л)</w:t>
            </w:r>
          </w:p>
          <w:p w:rsidR="0043696E" w:rsidRPr="000D701C" w:rsidRDefault="0043696E" w:rsidP="00F40928">
            <w:pPr>
              <w:rPr>
                <w:b/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356C7E" w:rsidRDefault="00356C7E" w:rsidP="00F40928">
            <w:r>
              <w:rPr>
                <w:color w:val="000000"/>
              </w:rPr>
              <w:t>21.10.21- 10.11.21</w:t>
            </w:r>
          </w:p>
          <w:p w:rsidR="00356C7E" w:rsidRPr="00984E78" w:rsidRDefault="00356C7E" w:rsidP="00F40928">
            <w:pPr>
              <w:rPr>
                <w:b/>
                <w:bCs/>
              </w:rPr>
            </w:pPr>
          </w:p>
        </w:tc>
        <w:tc>
          <w:tcPr>
            <w:tcW w:w="1699" w:type="dxa"/>
            <w:shd w:val="clear" w:color="auto" w:fill="auto"/>
          </w:tcPr>
          <w:p w:rsidR="00356C7E" w:rsidRPr="005178FA" w:rsidRDefault="00356C7E" w:rsidP="00F40928">
            <w:pPr>
              <w:rPr>
                <w:bCs/>
              </w:rPr>
            </w:pPr>
            <w:r>
              <w:rPr>
                <w:bCs/>
              </w:rPr>
              <w:t>Классные кабинеты</w:t>
            </w:r>
          </w:p>
        </w:tc>
        <w:tc>
          <w:tcPr>
            <w:tcW w:w="2708" w:type="dxa"/>
            <w:shd w:val="clear" w:color="auto" w:fill="auto"/>
          </w:tcPr>
          <w:p w:rsidR="00356C7E" w:rsidRDefault="00356C7E" w:rsidP="00F40928">
            <w:r>
              <w:t>Воспитатели ГПД</w:t>
            </w:r>
          </w:p>
          <w:p w:rsidR="00356C7E" w:rsidRPr="0001492F" w:rsidRDefault="00356C7E" w:rsidP="00F40928">
            <w:r>
              <w:t>(1-4 классы)</w:t>
            </w:r>
          </w:p>
        </w:tc>
      </w:tr>
      <w:tr w:rsidR="00356C7E" w:rsidRPr="0001492F" w:rsidTr="00F40928">
        <w:trPr>
          <w:trHeight w:val="675"/>
        </w:trPr>
        <w:tc>
          <w:tcPr>
            <w:tcW w:w="567" w:type="dxa"/>
            <w:shd w:val="clear" w:color="auto" w:fill="auto"/>
          </w:tcPr>
          <w:p w:rsidR="00356C7E" w:rsidRPr="0001492F" w:rsidRDefault="00356C7E" w:rsidP="00F40928">
            <w:pPr>
              <w:jc w:val="center"/>
            </w:pPr>
            <w:r>
              <w:t>3</w:t>
            </w:r>
          </w:p>
        </w:tc>
        <w:tc>
          <w:tcPr>
            <w:tcW w:w="3536" w:type="dxa"/>
            <w:shd w:val="clear" w:color="auto" w:fill="auto"/>
          </w:tcPr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Выставка художественной литературы </w:t>
            </w:r>
          </w:p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«В единстве народа - сила страны»</w:t>
            </w:r>
          </w:p>
          <w:p w:rsidR="00356C7E" w:rsidRDefault="00356C7E" w:rsidP="00F40928">
            <w:pPr>
              <w:tabs>
                <w:tab w:val="left" w:pos="17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(5-9 классы)</w:t>
            </w:r>
            <w:r>
              <w:rPr>
                <w:b/>
                <w:color w:val="000000"/>
              </w:rPr>
              <w:tab/>
            </w:r>
          </w:p>
          <w:p w:rsidR="0043696E" w:rsidRPr="002E05D7" w:rsidRDefault="0043696E" w:rsidP="00F40928">
            <w:pPr>
              <w:tabs>
                <w:tab w:val="left" w:pos="1755"/>
              </w:tabs>
              <w:rPr>
                <w:b/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356C7E" w:rsidRPr="00903D52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21.10.21- 10.11.21</w:t>
            </w:r>
          </w:p>
        </w:tc>
        <w:tc>
          <w:tcPr>
            <w:tcW w:w="1699" w:type="dxa"/>
            <w:shd w:val="clear" w:color="auto" w:fill="auto"/>
          </w:tcPr>
          <w:p w:rsidR="00356C7E" w:rsidRPr="00903D52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Школьная библиотека</w:t>
            </w:r>
          </w:p>
        </w:tc>
        <w:tc>
          <w:tcPr>
            <w:tcW w:w="2708" w:type="dxa"/>
            <w:shd w:val="clear" w:color="auto" w:fill="auto"/>
          </w:tcPr>
          <w:p w:rsidR="00356C7E" w:rsidRDefault="00356C7E" w:rsidP="00F40928">
            <w:r>
              <w:t>Сурикова М.В.</w:t>
            </w:r>
          </w:p>
          <w:p w:rsidR="00356C7E" w:rsidRDefault="00356C7E" w:rsidP="00F40928">
            <w:r>
              <w:t>(5-9 классы)</w:t>
            </w:r>
          </w:p>
          <w:p w:rsidR="00356C7E" w:rsidRPr="0001492F" w:rsidRDefault="00356C7E" w:rsidP="00F40928"/>
        </w:tc>
      </w:tr>
      <w:tr w:rsidR="00356C7E" w:rsidRPr="0001492F" w:rsidTr="00F40928">
        <w:trPr>
          <w:trHeight w:val="570"/>
        </w:trPr>
        <w:tc>
          <w:tcPr>
            <w:tcW w:w="567" w:type="dxa"/>
            <w:shd w:val="clear" w:color="auto" w:fill="auto"/>
          </w:tcPr>
          <w:p w:rsidR="00356C7E" w:rsidRDefault="00356C7E" w:rsidP="00F40928">
            <w:pPr>
              <w:jc w:val="center"/>
            </w:pPr>
            <w:r>
              <w:t>4.</w:t>
            </w:r>
          </w:p>
        </w:tc>
        <w:tc>
          <w:tcPr>
            <w:tcW w:w="3536" w:type="dxa"/>
            <w:shd w:val="clear" w:color="auto" w:fill="auto"/>
          </w:tcPr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</w:t>
            </w:r>
          </w:p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«В единстве сила»</w:t>
            </w:r>
          </w:p>
          <w:p w:rsidR="00356C7E" w:rsidRDefault="00356C7E" w:rsidP="00F409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(3</w:t>
            </w:r>
            <w:r w:rsidRPr="000D701C">
              <w:rPr>
                <w:b/>
                <w:color w:val="000000"/>
              </w:rPr>
              <w:t>- 7 классы)</w:t>
            </w:r>
          </w:p>
          <w:p w:rsidR="0043696E" w:rsidRPr="002E05D7" w:rsidRDefault="0043696E" w:rsidP="00F40928">
            <w:pPr>
              <w:rPr>
                <w:b/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08.11.21- 12.11.21</w:t>
            </w:r>
          </w:p>
          <w:p w:rsidR="00356C7E" w:rsidRPr="00903D52" w:rsidRDefault="00356C7E" w:rsidP="00F40928">
            <w:pPr>
              <w:rPr>
                <w:color w:val="000000"/>
              </w:rPr>
            </w:pPr>
          </w:p>
        </w:tc>
        <w:tc>
          <w:tcPr>
            <w:tcW w:w="1699" w:type="dxa"/>
            <w:shd w:val="clear" w:color="auto" w:fill="auto"/>
          </w:tcPr>
          <w:p w:rsidR="00356C7E" w:rsidRPr="00903D52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1-й этаж, стенды</w:t>
            </w:r>
          </w:p>
        </w:tc>
        <w:tc>
          <w:tcPr>
            <w:tcW w:w="2708" w:type="dxa"/>
            <w:shd w:val="clear" w:color="auto" w:fill="auto"/>
          </w:tcPr>
          <w:p w:rsidR="00356C7E" w:rsidRDefault="00356C7E" w:rsidP="00F40928">
            <w:proofErr w:type="spellStart"/>
            <w:r>
              <w:t>Кутукова</w:t>
            </w:r>
            <w:proofErr w:type="spellEnd"/>
            <w:r>
              <w:t xml:space="preserve"> Л.В.</w:t>
            </w:r>
          </w:p>
          <w:p w:rsidR="00356C7E" w:rsidRDefault="00356C7E" w:rsidP="00F40928">
            <w:proofErr w:type="spellStart"/>
            <w:r>
              <w:t>Бедрина</w:t>
            </w:r>
            <w:proofErr w:type="spellEnd"/>
            <w:r>
              <w:t xml:space="preserve"> А.А.</w:t>
            </w:r>
          </w:p>
          <w:p w:rsidR="00356C7E" w:rsidRPr="0001492F" w:rsidRDefault="00356C7E" w:rsidP="00F40928">
            <w:r>
              <w:t>(3-7 классы)</w:t>
            </w:r>
          </w:p>
        </w:tc>
      </w:tr>
      <w:tr w:rsidR="00356C7E" w:rsidRPr="0001492F" w:rsidTr="00F40928">
        <w:trPr>
          <w:trHeight w:val="870"/>
        </w:trPr>
        <w:tc>
          <w:tcPr>
            <w:tcW w:w="567" w:type="dxa"/>
            <w:shd w:val="clear" w:color="auto" w:fill="auto"/>
          </w:tcPr>
          <w:p w:rsidR="00356C7E" w:rsidRDefault="00356C7E" w:rsidP="00F40928">
            <w:pPr>
              <w:jc w:val="center"/>
            </w:pPr>
            <w:r>
              <w:t xml:space="preserve">5. </w:t>
            </w:r>
          </w:p>
        </w:tc>
        <w:tc>
          <w:tcPr>
            <w:tcW w:w="3536" w:type="dxa"/>
            <w:shd w:val="clear" w:color="auto" w:fill="auto"/>
          </w:tcPr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Просмотр и обсуждение презентации </w:t>
            </w:r>
          </w:p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«День народного единства. Значение праздника в наши дни»</w:t>
            </w:r>
          </w:p>
          <w:p w:rsidR="00356C7E" w:rsidRDefault="00356C7E" w:rsidP="00F40928">
            <w:pPr>
              <w:rPr>
                <w:b/>
                <w:color w:val="000000"/>
              </w:rPr>
            </w:pPr>
            <w:r w:rsidRPr="000D701C">
              <w:rPr>
                <w:b/>
                <w:color w:val="000000"/>
              </w:rPr>
              <w:t>(5-9 классы)</w:t>
            </w:r>
          </w:p>
          <w:p w:rsidR="0043696E" w:rsidRPr="002E05D7" w:rsidRDefault="0043696E" w:rsidP="00F40928">
            <w:pPr>
              <w:rPr>
                <w:b/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21.10.21- 12.11.21</w:t>
            </w:r>
          </w:p>
        </w:tc>
        <w:tc>
          <w:tcPr>
            <w:tcW w:w="1699" w:type="dxa"/>
            <w:shd w:val="clear" w:color="auto" w:fill="auto"/>
          </w:tcPr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Каб.107</w:t>
            </w:r>
          </w:p>
        </w:tc>
        <w:tc>
          <w:tcPr>
            <w:tcW w:w="2708" w:type="dxa"/>
            <w:shd w:val="clear" w:color="auto" w:fill="auto"/>
          </w:tcPr>
          <w:p w:rsidR="00A40DA7" w:rsidRDefault="00A40DA7" w:rsidP="00F40928">
            <w:proofErr w:type="spellStart"/>
            <w:r>
              <w:t>Буйновский</w:t>
            </w:r>
            <w:proofErr w:type="spellEnd"/>
            <w:r>
              <w:t xml:space="preserve"> А.А.,</w:t>
            </w:r>
          </w:p>
          <w:p w:rsidR="00356C7E" w:rsidRDefault="00A40DA7" w:rsidP="00F40928">
            <w:r>
              <w:t>п</w:t>
            </w:r>
            <w:r w:rsidR="00356C7E">
              <w:t>реподаватель-организатор ОБЖ</w:t>
            </w:r>
          </w:p>
          <w:p w:rsidR="00356C7E" w:rsidRDefault="00A40DA7" w:rsidP="00F40928">
            <w:r>
              <w:t>(5-9 классы</w:t>
            </w:r>
            <w:r w:rsidR="00356C7E">
              <w:t>)</w:t>
            </w:r>
          </w:p>
        </w:tc>
      </w:tr>
      <w:tr w:rsidR="00356C7E" w:rsidRPr="0001492F" w:rsidTr="00F40928">
        <w:trPr>
          <w:trHeight w:val="219"/>
        </w:trPr>
        <w:tc>
          <w:tcPr>
            <w:tcW w:w="567" w:type="dxa"/>
            <w:shd w:val="clear" w:color="auto" w:fill="auto"/>
          </w:tcPr>
          <w:p w:rsidR="00356C7E" w:rsidRDefault="00356C7E" w:rsidP="00F40928">
            <w:pPr>
              <w:jc w:val="center"/>
            </w:pPr>
            <w:r>
              <w:t>6.</w:t>
            </w:r>
          </w:p>
        </w:tc>
        <w:tc>
          <w:tcPr>
            <w:tcW w:w="3536" w:type="dxa"/>
            <w:shd w:val="clear" w:color="auto" w:fill="auto"/>
          </w:tcPr>
          <w:p w:rsidR="00356C7E" w:rsidRDefault="00356C7E" w:rsidP="00F409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Видеопрезентация</w:t>
            </w:r>
            <w:proofErr w:type="spellEnd"/>
            <w:r>
              <w:rPr>
                <w:color w:val="000000"/>
              </w:rPr>
              <w:t xml:space="preserve"> событий 1612 года, рассказ о героях. </w:t>
            </w:r>
          </w:p>
          <w:p w:rsidR="00356C7E" w:rsidRDefault="00356C7E" w:rsidP="00F40928">
            <w:pPr>
              <w:rPr>
                <w:b/>
                <w:color w:val="000000"/>
              </w:rPr>
            </w:pPr>
            <w:r w:rsidRPr="000D701C">
              <w:rPr>
                <w:b/>
                <w:color w:val="000000"/>
              </w:rPr>
              <w:t>(8-11 классы)</w:t>
            </w:r>
          </w:p>
          <w:p w:rsidR="00356C7E" w:rsidRPr="000D701C" w:rsidRDefault="00356C7E" w:rsidP="00F40928">
            <w:pPr>
              <w:rPr>
                <w:b/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356C7E" w:rsidRPr="00903D52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21.10.21- 15.11.21</w:t>
            </w:r>
          </w:p>
        </w:tc>
        <w:tc>
          <w:tcPr>
            <w:tcW w:w="1699" w:type="dxa"/>
            <w:shd w:val="clear" w:color="auto" w:fill="auto"/>
          </w:tcPr>
          <w:p w:rsidR="00356C7E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Школьный музей</w:t>
            </w:r>
          </w:p>
          <w:p w:rsidR="00356C7E" w:rsidRPr="00903D52" w:rsidRDefault="00356C7E" w:rsidP="00F40928">
            <w:pPr>
              <w:rPr>
                <w:color w:val="000000"/>
              </w:rPr>
            </w:pPr>
            <w:r>
              <w:rPr>
                <w:color w:val="000000"/>
              </w:rPr>
              <w:t>Кабинеты истории</w:t>
            </w:r>
          </w:p>
        </w:tc>
        <w:tc>
          <w:tcPr>
            <w:tcW w:w="2708" w:type="dxa"/>
            <w:shd w:val="clear" w:color="auto" w:fill="auto"/>
          </w:tcPr>
          <w:p w:rsidR="00356C7E" w:rsidRDefault="00A40DA7" w:rsidP="00F40928">
            <w:r>
              <w:t>Ковалёва И.Н. -р</w:t>
            </w:r>
            <w:r w:rsidR="00356C7E">
              <w:t>уководитель школьного музея</w:t>
            </w:r>
            <w:r>
              <w:t>;</w:t>
            </w:r>
            <w:r w:rsidR="00356C7E">
              <w:t xml:space="preserve"> </w:t>
            </w:r>
          </w:p>
          <w:p w:rsidR="00356C7E" w:rsidRDefault="00356C7E" w:rsidP="00F40928">
            <w:r>
              <w:t>Учителя истории</w:t>
            </w:r>
          </w:p>
          <w:p w:rsidR="00356C7E" w:rsidRDefault="00356C7E" w:rsidP="00F40928">
            <w:r>
              <w:t xml:space="preserve"> (8-11 классы)</w:t>
            </w:r>
          </w:p>
          <w:p w:rsidR="0043696E" w:rsidRDefault="0043696E" w:rsidP="00F40928"/>
        </w:tc>
      </w:tr>
    </w:tbl>
    <w:p w:rsidR="0089214A" w:rsidRDefault="0089214A" w:rsidP="0089214A">
      <w:pPr>
        <w:pStyle w:val="a3"/>
        <w:jc w:val="right"/>
      </w:pPr>
    </w:p>
    <w:p w:rsidR="0089214A" w:rsidRDefault="0089214A" w:rsidP="0089214A"/>
    <w:p w:rsidR="000608B8" w:rsidRDefault="000608B8"/>
    <w:sectPr w:rsidR="000608B8" w:rsidSect="000D70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14A"/>
    <w:rsid w:val="000608B8"/>
    <w:rsid w:val="00356C7E"/>
    <w:rsid w:val="0043696E"/>
    <w:rsid w:val="00876BEB"/>
    <w:rsid w:val="0089214A"/>
    <w:rsid w:val="00A40DA7"/>
    <w:rsid w:val="00D4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21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2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indpBfuyE2Crege8tVkUyL2uMlTeXTfSqHrxDYAzHHA=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s+4xHk4GckOV8KPmjr2r2/W4u67NDKtvf6fXUqPhQAACzrsynbmBa5NbzPSnPjcR
HWQ7yvuGGii1x69JqaLeIg==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r21LC2Wvokx3HAyScHsiD07sRDM=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sSmBGTCpY9ddhWeY7o3ttwQZd2s=</DigestValue>
      </Reference>
      <Reference URI="/word/styles.xml?ContentType=application/vnd.openxmlformats-officedocument.wordprocessingml.styles+xml">
        <DigestMethod Algorithm="http://www.w3.org/2000/09/xmldsig#sha1"/>
        <DigestValue>m99HiNa+Wo4icsWIrB8bE2OFM94=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2021-10-22T15:08:01Z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2021-10-20T07:31:00Z</dcterms:created>
  <dcterms:modified xsi:type="dcterms:W3CDTF">2021-10-21T09:37:00Z</dcterms:modified>
</cp:coreProperties>
</file>