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4C" w:rsidRDefault="00F6474C" w:rsidP="00F647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8A025A" w:rsidRPr="008A025A" w:rsidRDefault="008A025A" w:rsidP="008A0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наставника учителя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начальных классов Машиной М.С.</w:t>
      </w:r>
    </w:p>
    <w:p w:rsidR="008A025A" w:rsidRPr="008A025A" w:rsidRDefault="008A025A" w:rsidP="008A0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молодым специалистом учителем - логопедом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Черновой Анастасией Сергеевной</w:t>
      </w:r>
    </w:p>
    <w:p w:rsidR="008A025A" w:rsidRPr="008A025A" w:rsidRDefault="008A025A" w:rsidP="008A0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 – 2021</w:t>
      </w:r>
      <w:r w:rsidRPr="008A0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8A025A" w:rsidRPr="008A025A" w:rsidRDefault="008A025A" w:rsidP="008A0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A0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Pr="008A0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становлению молодого учителя-логопеда, а именно:</w:t>
      </w: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войти в профессиональное образовательное пространство,</w:t>
      </w: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профессиональному самоопределению,</w:t>
      </w: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творческой самореализации,</w:t>
      </w: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проектированию профессиональной карьеры,</w:t>
      </w: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войти в профессиональную самостоятельную деятельность,</w:t>
      </w: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самоорганизации и развитию профессиональной карьеры.</w:t>
      </w: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8A02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025A" w:rsidRPr="008A025A" w:rsidRDefault="008A025A" w:rsidP="008A02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методическую помощь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молодому педагогу </w:t>
      </w:r>
      <w:r w:rsidRPr="008A02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повышении уровня организации занятий по развитию речи и обучению грамоте.</w:t>
      </w:r>
    </w:p>
    <w:p w:rsidR="008A025A" w:rsidRPr="008A025A" w:rsidRDefault="008A025A" w:rsidP="008A02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организации предметно-развивающей среды в группе по развитию и совершенствованию речи детей.</w:t>
      </w:r>
    </w:p>
    <w:p w:rsidR="008A025A" w:rsidRPr="008A025A" w:rsidRDefault="008A025A" w:rsidP="008A02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потребность и мотивацию в непрерывном самообразовании.</w:t>
      </w:r>
    </w:p>
    <w:p w:rsidR="008A025A" w:rsidRPr="008A025A" w:rsidRDefault="008A025A" w:rsidP="008A02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использованию различных моделей занятия.</w:t>
      </w:r>
    </w:p>
    <w:p w:rsidR="008A025A" w:rsidRPr="008A025A" w:rsidRDefault="008A025A" w:rsidP="008A02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разнообразными методами и приёмами обучения при проведении занятий по развитию речи и обучению грамоте.</w:t>
      </w: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работы.</w:t>
      </w:r>
    </w:p>
    <w:tbl>
      <w:tblPr>
        <w:tblW w:w="88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83"/>
        <w:gridCol w:w="2235"/>
        <w:gridCol w:w="2120"/>
      </w:tblGrid>
      <w:tr w:rsidR="008A025A" w:rsidRPr="008A025A" w:rsidTr="008A025A">
        <w:trPr>
          <w:trHeight w:val="188"/>
        </w:trPr>
        <w:tc>
          <w:tcPr>
            <w:tcW w:w="4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8A025A" w:rsidRPr="008A025A" w:rsidTr="008A025A">
        <w:trPr>
          <w:trHeight w:val="5560"/>
        </w:trPr>
        <w:tc>
          <w:tcPr>
            <w:tcW w:w="4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Расскажи о себе» (определение круга вопросов, интересов, проблем  в работе). Вхождение в профессиональную деятельность. Знакомство молодого специалиста с традициями школы, правилами внутреннего распорядка, уставом. Изучение содержания учебных программ, нормативных документов по организации учебно</w:t>
            </w: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процесса</w:t>
            </w:r>
            <w:proofErr w:type="gramStart"/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обследовании </w:t>
            </w:r>
            <w:proofErr w:type="gramStart"/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отбору </w:t>
            </w: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логопедические группы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Собеседование.</w:t>
            </w:r>
          </w:p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</w:p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25A" w:rsidRPr="008A025A" w:rsidTr="008A025A">
        <w:trPr>
          <w:trHeight w:val="188"/>
        </w:trPr>
        <w:tc>
          <w:tcPr>
            <w:tcW w:w="4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по организации качественной работы с документацией.</w:t>
            </w:r>
          </w:p>
          <w:p w:rsidR="008A025A" w:rsidRPr="008A025A" w:rsidRDefault="008A025A" w:rsidP="008A025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программы учреждения</w:t>
            </w:r>
          </w:p>
          <w:p w:rsidR="008A025A" w:rsidRPr="008A025A" w:rsidRDefault="008A025A" w:rsidP="008A025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задач и целей годового плана</w:t>
            </w:r>
          </w:p>
          <w:p w:rsidR="008A025A" w:rsidRPr="008A025A" w:rsidRDefault="008A025A" w:rsidP="008A025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перспективного планирования</w:t>
            </w:r>
          </w:p>
          <w:p w:rsidR="008A025A" w:rsidRPr="008A025A" w:rsidRDefault="008A025A" w:rsidP="008A025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календарного планирования</w:t>
            </w:r>
          </w:p>
          <w:p w:rsidR="008A025A" w:rsidRPr="008A025A" w:rsidRDefault="008A025A" w:rsidP="008A025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тематического планирования</w:t>
            </w:r>
          </w:p>
          <w:p w:rsidR="008A025A" w:rsidRPr="008A025A" w:rsidRDefault="008A025A" w:rsidP="008A025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планирования занятий.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Практикум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A025A" w:rsidRPr="008A025A" w:rsidTr="008A025A">
        <w:trPr>
          <w:trHeight w:val="188"/>
        </w:trPr>
        <w:tc>
          <w:tcPr>
            <w:tcW w:w="4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по вопросам планирования и организации самообразования</w:t>
            </w:r>
          </w:p>
          <w:p w:rsidR="008A025A" w:rsidRPr="008A025A" w:rsidRDefault="008A025A" w:rsidP="008A025A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и направление работы</w:t>
            </w:r>
          </w:p>
          <w:p w:rsidR="008A025A" w:rsidRPr="008A025A" w:rsidRDefault="008A025A" w:rsidP="008A025A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методической литературы</w:t>
            </w:r>
          </w:p>
          <w:p w:rsidR="008A025A" w:rsidRPr="008A025A" w:rsidRDefault="008A025A" w:rsidP="008A025A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по изученной методической литературе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собеседование.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A025A" w:rsidRPr="008A025A" w:rsidTr="008A025A">
        <w:trPr>
          <w:trHeight w:val="188"/>
        </w:trPr>
        <w:tc>
          <w:tcPr>
            <w:tcW w:w="4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и внедрение здоровье сберегающих технологий</w:t>
            </w:r>
          </w:p>
          <w:p w:rsidR="008A025A" w:rsidRPr="008A025A" w:rsidRDefault="008A025A" w:rsidP="008A025A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современными образовательными технологиями и способами их использования в работе с детьми</w:t>
            </w:r>
          </w:p>
          <w:p w:rsidR="008A025A" w:rsidRPr="008A025A" w:rsidRDefault="008A025A" w:rsidP="008A025A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молодым специалистом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 учителя - наставника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индивидуальная беседа.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A025A" w:rsidRPr="008A025A" w:rsidTr="008A025A">
        <w:trPr>
          <w:trHeight w:val="188"/>
        </w:trPr>
        <w:tc>
          <w:tcPr>
            <w:tcW w:w="4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ИКТ в деятельности учителя-логопеда.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Консультация-практикум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</w:tr>
      <w:tr w:rsidR="008A025A" w:rsidRPr="008A025A" w:rsidTr="008A025A">
        <w:trPr>
          <w:trHeight w:val="188"/>
        </w:trPr>
        <w:tc>
          <w:tcPr>
            <w:tcW w:w="4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наставником занятий с целью выявления профессиональных затруднений и оказания практической помощи</w:t>
            </w:r>
          </w:p>
          <w:p w:rsidR="008A025A" w:rsidRPr="008A025A" w:rsidRDefault="008A025A" w:rsidP="008A025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грамотно подготовить занятие;</w:t>
            </w:r>
          </w:p>
          <w:p w:rsidR="008A025A" w:rsidRPr="008A025A" w:rsidRDefault="008A025A" w:rsidP="008A025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сопоставлять задачи и содержание занятия;</w:t>
            </w:r>
          </w:p>
          <w:p w:rsidR="008A025A" w:rsidRPr="008A025A" w:rsidRDefault="008A025A" w:rsidP="008A025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разные методы и приемы для решения поставленных задач;</w:t>
            </w:r>
          </w:p>
          <w:p w:rsidR="008A025A" w:rsidRPr="008A025A" w:rsidRDefault="008A025A" w:rsidP="008A025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подвести итог занятия.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Консультация-практикум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proofErr w:type="gramStart"/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A025A" w:rsidRPr="008A025A" w:rsidTr="008A025A">
        <w:trPr>
          <w:trHeight w:val="188"/>
        </w:trPr>
        <w:tc>
          <w:tcPr>
            <w:tcW w:w="4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Декаде молодых специалистов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декады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</w:t>
            </w:r>
          </w:p>
        </w:tc>
      </w:tr>
      <w:tr w:rsidR="008A025A" w:rsidRPr="008A025A" w:rsidTr="008A025A">
        <w:trPr>
          <w:trHeight w:val="188"/>
        </w:trPr>
        <w:tc>
          <w:tcPr>
            <w:tcW w:w="4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определе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 динамики, результативности работы, составление прогноза, относительно дальнейшего развития и обозначение дальнейшего образовательного маршрута для каждого обучающегося.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</w:tr>
      <w:tr w:rsidR="008A025A" w:rsidRPr="008A025A" w:rsidTr="008A025A">
        <w:trPr>
          <w:trHeight w:val="1351"/>
        </w:trPr>
        <w:tc>
          <w:tcPr>
            <w:tcW w:w="448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посещение занятий: умение применять полученные умения и навыки на практике.</w:t>
            </w:r>
          </w:p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самоанализ</w:t>
            </w:r>
          </w:p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A025A" w:rsidRPr="008A025A" w:rsidTr="008A025A">
        <w:trPr>
          <w:trHeight w:val="2408"/>
        </w:trPr>
        <w:tc>
          <w:tcPr>
            <w:tcW w:w="448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(анализ) педагогической деятельности.</w:t>
            </w:r>
          </w:p>
          <w:p w:rsidR="008A025A" w:rsidRPr="008A025A" w:rsidRDefault="008A025A" w:rsidP="008A025A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за год.</w:t>
            </w:r>
          </w:p>
          <w:p w:rsidR="008A025A" w:rsidRPr="008A025A" w:rsidRDefault="008A025A" w:rsidP="008A025A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результатах  работы по теме самообразования.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025A" w:rsidRPr="008A025A" w:rsidRDefault="008A025A" w:rsidP="008A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25A" w:rsidRPr="008A025A" w:rsidTr="008A025A">
        <w:trPr>
          <w:trHeight w:val="1273"/>
        </w:trPr>
        <w:tc>
          <w:tcPr>
            <w:tcW w:w="4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консультации по возникающим вопросам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8A025A" w:rsidRPr="008A025A" w:rsidTr="008A025A">
        <w:trPr>
          <w:trHeight w:val="920"/>
        </w:trPr>
        <w:tc>
          <w:tcPr>
            <w:tcW w:w="4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профессиональных затруднений и совместное определение путей их устранения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2E87" w:rsidRPr="008A025A" w:rsidRDefault="00362E87">
      <w:pPr>
        <w:rPr>
          <w:rFonts w:ascii="Times New Roman" w:hAnsi="Times New Roman" w:cs="Times New Roman"/>
          <w:sz w:val="24"/>
          <w:szCs w:val="24"/>
        </w:rPr>
      </w:pPr>
    </w:p>
    <w:sectPr w:rsidR="00362E87" w:rsidRPr="008A025A" w:rsidSect="008A025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7111"/>
    <w:multiLevelType w:val="multilevel"/>
    <w:tmpl w:val="BCB0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84C0A"/>
    <w:multiLevelType w:val="multilevel"/>
    <w:tmpl w:val="E63A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53D52"/>
    <w:multiLevelType w:val="multilevel"/>
    <w:tmpl w:val="5534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96766"/>
    <w:multiLevelType w:val="multilevel"/>
    <w:tmpl w:val="30CC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B06511"/>
    <w:multiLevelType w:val="multilevel"/>
    <w:tmpl w:val="2714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3843EF"/>
    <w:multiLevelType w:val="multilevel"/>
    <w:tmpl w:val="D472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25A"/>
    <w:rsid w:val="001D1810"/>
    <w:rsid w:val="00362E87"/>
    <w:rsid w:val="00494593"/>
    <w:rsid w:val="005F66C1"/>
    <w:rsid w:val="008A025A"/>
    <w:rsid w:val="00F6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87"/>
  </w:style>
  <w:style w:type="paragraph" w:styleId="3">
    <w:name w:val="heading 3"/>
    <w:basedOn w:val="a"/>
    <w:link w:val="30"/>
    <w:uiPriority w:val="9"/>
    <w:qFormat/>
    <w:rsid w:val="008A0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02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A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BOb0UTPG3STNmiXoKP8EKm3TpK0uBAmwyes2tGxw0ZU=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nf+5gPT5qsgc6Bp5xB8/nx7a7Vko73zQ+juf7BlpWIv0wXRQG0/5mPIv5JQdrKZy
isRC6SRX+ml1sBBMHtSXfA==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29a+dDbHnJ3rsa83ksaWlPm6j74=</DigestValue>
      </Reference>
      <Reference URI="/word/fontTable.xml?ContentType=application/vnd.openxmlformats-officedocument.wordprocessingml.fontTable+xml">
        <DigestMethod Algorithm="http://www.w3.org/2000/09/xmldsig#sha1"/>
        <DigestValue>+ar0SYjWqT8EEMzwx5Ckf6/grJk=</DigestValue>
      </Reference>
      <Reference URI="/word/numbering.xml?ContentType=application/vnd.openxmlformats-officedocument.wordprocessingml.numbering+xml">
        <DigestMethod Algorithm="http://www.w3.org/2000/09/xmldsig#sha1"/>
        <DigestValue>HBzzDXzXdhLWj0j5jfyZgyasutQ=</DigestValue>
      </Reference>
      <Reference URI="/word/settings.xml?ContentType=application/vnd.openxmlformats-officedocument.wordprocessingml.settings+xml">
        <DigestMethod Algorithm="http://www.w3.org/2000/09/xmldsig#sha1"/>
        <DigestValue>B6M9c7HnCVckA2hHLbz9fJNFNlQ=</DigestValue>
      </Reference>
      <Reference URI="/word/styles.xml?ContentType=application/vnd.openxmlformats-officedocument.wordprocessingml.styles+xml">
        <DigestMethod Algorithm="http://www.w3.org/2000/09/xmldsig#sha1"/>
        <DigestValue>ZvIHlY58fql/8tyR/ZRbF96iUm0=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jvzSVzXRk2nd3jtF/u4hqaoVFHA=</DigestValue>
      </Reference>
    </Manifest>
    <SignatureProperties>
      <SignatureProperty Id="idSignatureTime" Target="#idPackageSignature">
        <mdssi:SignatureTime>
          <mdssi:Format>YYYY-MM-DDThh:mm:ssTZD</mdssi:Format>
          <mdssi:Value>2021-10-07T02:03:31Z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</dc:creator>
  <cp:lastModifiedBy>дир</cp:lastModifiedBy>
  <cp:revision>4</cp:revision>
  <dcterms:created xsi:type="dcterms:W3CDTF">2021-02-16T06:04:00Z</dcterms:created>
  <dcterms:modified xsi:type="dcterms:W3CDTF">2021-02-16T06:13:00Z</dcterms:modified>
</cp:coreProperties>
</file>