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9" w:rsidRDefault="00E50E59"/>
    <w:p w:rsidR="00F1669C" w:rsidRPr="00F1669C" w:rsidRDefault="00F1669C" w:rsidP="00F1669C">
      <w:pPr>
        <w:tabs>
          <w:tab w:val="left" w:pos="945"/>
        </w:tabs>
        <w:jc w:val="center"/>
        <w:rPr>
          <w:b/>
          <w:sz w:val="28"/>
          <w:szCs w:val="28"/>
        </w:rPr>
      </w:pPr>
      <w:r w:rsidRPr="00F16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proofErr w:type="gramStart"/>
      <w:r w:rsidRPr="00F16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приобретенных</w:t>
      </w:r>
      <w:proofErr w:type="gramEnd"/>
      <w:r w:rsidRPr="00F16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УМК в соответствии с требованиями ФГОС и федеральным перечнем</w:t>
      </w:r>
    </w:p>
    <w:tbl>
      <w:tblPr>
        <w:tblW w:w="13848" w:type="dxa"/>
        <w:tblInd w:w="93" w:type="dxa"/>
        <w:tblLook w:val="04A0"/>
      </w:tblPr>
      <w:tblGrid>
        <w:gridCol w:w="754"/>
        <w:gridCol w:w="12444"/>
        <w:gridCol w:w="551"/>
        <w:gridCol w:w="99"/>
      </w:tblGrid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1класс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1.1.3.1.8.1 / Моро М.И., Волкова С И., Степанова С.В.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1-й класс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1.1.1.1.1.1 / Горецкий В.Г., Кирюшкин В.А., Виноградская Л.А. и др.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Азбука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 2 частях) / Просвещение, 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1.1.1.1.1.2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Русский язык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/ Просвещение, 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3313" w:rsidRPr="00163313" w:rsidTr="00163313">
        <w:trPr>
          <w:gridAfter w:val="1"/>
          <w:wAfter w:w="99" w:type="dxa"/>
          <w:trHeight w:val="11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1.1.1.2.2.1 / Климанова Л.Ф., Горецкий В.Г., Голованова М.В.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Литературное чтение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1.1.4.1.3.1 / Плешаков А.А.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Окружающий мир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1.1.1.6.2.6.1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1-й класс,  / ВЕНТАНА-ГРАФ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1.1.1.6.1.3.1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Л.В., 1 класс / 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1.1.1.7.1.10.1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Хохлова М.В., Синица Н.В., Симоненко В.Д., и другие,1 класс /«ДРОФА «Просвещение»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1.1.1.8.1.3.1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1,2,3,4-й класс, 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tabs>
                <w:tab w:val="left" w:pos="123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1.1.1.1.1.3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 2 частях) / Просвещение, 2-й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1.1.3.1.8.2 / Моро М.И.,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Бельтюкова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2-х частях / Просвещение, 2-й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1.1.1.2.2.2 / Климанова Л.Ф., Горецкий В.Г., Голованова М.В.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Литературное чтение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2-й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1.1.4.1.3.2 / Плешаков А.А.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Окружающий мир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2-й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1.1.2.1.16.1(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RainbowEnglish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Афанасьева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О.В.,Михеева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Английский язык  (Ч.1/2)/М.: Дрофа,  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1.1.1.7.1.10.2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Хохлова М.В., Синица Н.В., Симоненко В.Д., и другие,2 класс/«ДРОФА «Просвещение»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1.1.1.6.2.6.2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2-й класс,  / ВЕНТАНА-ГРАФ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1.1.1.6.1.3.2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Изобразительное искусство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Л.В.,2 класс / 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1.1.1.8.1.3.1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1,2,3,4-й класс, 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1.1.1.1.1.4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 2 частях) / Просвещение, 3-й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1.1.3.1.8.3 / Моро М.И.,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Бельтюкова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3-й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1.1.1.2.2.3 / Климанова Л.Ф., Горецкий В.Г., Голованова М.В.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Литературное чтение.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2-х частях / Просвещение, 3-й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1.1.4.1.4.3 / Плешаков А.А., Новицкая М.Ю.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Окружающий мир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3-й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1.1.1.2.1.2.2 / (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RainbowEnglish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Афанасьева О.В., Михеева И.В.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Английский язык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(в 2 частях), 3-й класс,  / ДРОФА.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1.1.1.7.1.10.3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Хохлова М.В., Синица Н.В., Симоненко В.Д., и другие,3 класс / «ДРОФА «Просвещение»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1.1.1.6.2.6.3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3-й класс,  / ВЕНТАНА-ГРАФ,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1.1.1.6.1.3.3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Изобразительное искусство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 Л.В. 3 класс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1.1.1.8.1.3.1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1,2,3,4-й класс, 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1.1.1.1.1.5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Русский язык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(в 2 частях) / Просвещение, 4-й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1.1.3.1.8.4 / Моро М.И.,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Бельтюкова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4-й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1.1.1.2.2.4 / Климанова Л.Ф., Горецкий В.Г., Голованова М.В.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Литературное чтение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4-й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1.1.4.1.3.4 / Плешаков А.А.,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Крючкова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Окружающий мир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4-й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1.1.1.7.1.10.4 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Хохлова М.В., Синица Н.В., Симоненко В.Д., и другие,4 класс /«ДРОФА «Просвещение»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1.1.1.6.2.6.4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Музыка,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4-й класс,  / ВЕНТАНА-ГРАФ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1.1.1.6.1.3.4/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Л.В., 4 класс /  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1.1.1.8.1.3.1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1,2,3,4-й класс, 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1.2.3.2.1.1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Вигасин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Годер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Г.И., Свенцицкая И.С.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Всеобщая история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История Древнего мира / Просвещение, 5-й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1.1.2.3.4.3.1/ Летягин А.А. / Под ред. Дронова В.П.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География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Начальный курс. 5 класс / ВЕНТАНА-ГРАФ, 5-й класс,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1.2.1.2.2.1 / Коровина В.Я., Журавлев В.П., Коровин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5-й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1.2.4.1.8.1 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Полонский В.Б., Якир М.С.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5 класс / ВЕНТАНА-ГРАФ, 5-й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1.2.1.1.3.1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Т.А., Баранов М.Т.,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Тростенцова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 язык.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2-х частях / Просвещение, 5-й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1.2.2.1.16.1Афанасьева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О.В.,Михеева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И.В.,Баранова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 Английский язык.(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Rainbow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English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) (Ч.1/2) /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М.:Дрофа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 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1.2.2.2.3.1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Аверин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М.М., Джин Ф.,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Рорман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Л. и др.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Немецкий язык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. Второй иностранный язык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2.2.9.1.1.1/ Виноградова Н.Ф., Смирнов Д.В., Сидоренко Л.В. и др.5-7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сновы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безопасности жизнедеятельности./ВЕНТАНА-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1.1.2.6.2.3.1 / Усачева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Музыка.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 класс / ВЕНТАНА-ГРАФ, 5-й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1.2.7.1.2.1/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Глозман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Хотунцев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Ю.Л. и др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ехнология.5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./ООО «ДРОФА»,2020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1.1.2.6.1.2.1/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Т.Л., Ершова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Поровская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Г.А., и другие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;, 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 редакцией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Шпикаловой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BE7204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1.2.8.1.3.1 / Петрова Т.В., Копылов Ю.А., Полянская Н.В., Петров С.С.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5 - 7 классы / ВЕНТАНА-ГРАФ, 5,6,7-й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1.2.4.1.8.2 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Полонский В.Б., Якир М.С.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класс / ВЕНТАНА-ГРАФ, 6-й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1.2.1.1.3.2 / Баранов М.Т.,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Тростенцова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6-й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1.2.1.2.2.2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Полухина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Коровина В.Я., Журавлев В.П.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6-й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1.2.3.2.1.2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Агибалова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Донской Г.М.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Всеобщая история.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История Средних веков / Просвещение, 6-й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1.2.3.1.2.1 / Арсентьев Н.М., Данилов А.А., Стефанович П.С.,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История России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6 класс. В 2-х частях / Просвещение, 6-й класс,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1.1.2.3.3.1.1 /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Обществознание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Боголюбов Л.Н., Виноградова Н.Ф., Городецкая Н.И., и другие, 6 класс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1.1.2.3.4.3.2/ Летягин А.А. / Под ред. Дронова В.П.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География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Начальный курс. 6 класс / ВЕНТАНА-ГРАФ.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Пасечник В.В.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ДРОФА, 6-й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2.2.9.1.1.1/Виноградова Н.Ф., Смирнов Д.В., Сидоренко Л.В. и др.5-7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сновы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безопасности жизнедеятельности./ВЕНТАНА-Г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Смирнов А.Т., Хренников Б.О. / Под ред. Смирнова А.Т.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Основы безопасности жизнедеятельности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6-й класс,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1.1.2.7.1.2.2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Глозман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Хотунцев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Ю.Л.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Технология,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6-й класс,  / ДРОФА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1.1.2.6.1.2.2/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Т.Л., Ершова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Поровская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Г.А., и другие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;, 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 редакцией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Шпикаловой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1.1.2.6.2.3.2 / Усачева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6 класс / ВЕНТАНА-ГРАФ, 6-й класс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1.1.2.2.1.10.2 / Афанасьева О.В., Михеева И.В., Баранова К.М.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Английский язык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(в 2 частях), 6-й класс,  / ДРОФА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1.2.2.2.3.2/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Аверин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М.М., Джин Ф.,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Рорман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 и др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емецкий язык. Второй иностранный язык./АО "Издательство "Просвещение"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1.2.1.1.3.3 / Баранов М.Т.,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Тростенцова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 и др.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Русский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1.2.1.2.2.3 / Коровина В.Я., Журавлев В.П., Коровин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Латюшин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В.В., Шапкин В.А.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ДРОФА,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1.1.2.3.4.3.3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Душина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Смоктунович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 / Под ред. Дронова В.П.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География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Материки, океаны, народы и страны. 7 класс /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1.2.3.1.2.2 / Арсентьев Н.М., Данилов А.А.,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Курукин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История России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7 класс. В 2-х частях / Просвещение, 7-й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1.1.2.3.3.1.2 /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Обществознание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Боголюбов Л.Н., Иванова Л.Ф., Городецкая Н.И., и другие, /7 класс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Тищенко А.Т., Симоненко В.Д. Технология. Индустриальные технологии. 7 класс / ВЕНТАНА-ГРАФ,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1.2.5.1.7.1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Перышкин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Физика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ДРОФА,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Кауфман К.И., Кауфман М.Ю.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Английский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Титул, 7-й класс, 2014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1.2.4.2.6.1 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Полонский В.Б., Якир М.С.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Алгебра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7 класс / ВЕНТАНА-ГРАФ,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1.1.2.6.2.3.3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, 7-й класс,  / ВЕНТАНА-ГРАФ,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1.2.6.1.2.3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Поровская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Г.А.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2.2.9.1.1.1/ Виноградова Н.Ф., Смирнов Д.В., Сидоренко Л.В. и др.5-7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сновы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безопасности жизнедеятельности./ВЕНТАНА-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Смирнов А.Т., Хренников Б.О. / Под ред. Смирнова А.Т.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Основы безопасности жизнедеятельности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7-й класс,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lastRenderedPageBreak/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1.2.4.3.1.1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Л.С., Бутузов В.Ф., Кадомцев С.Б.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Геометрия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7-9 классы / Просвещение, 7,8,9-й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1.2.4.4.1.1/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Л.Л.,Босова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 Информатика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М.:БИНОМ,2020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Тростенцова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Дейкина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А.Д.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Русский язык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/ Просвещение, 8-й класс,2016 г.,2018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1.2.5.1.7.2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Перышкин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Физика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/ ДРОФА, 8-й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1.2.5.3.5.1 / Рудзитис Г.Е., Фельдман Ф.Г.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Химия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8-й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Колесов Д.В. Маш Р.Д., Беляев И.Н.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Биология 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/ ДРОФА, 8-й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1.2.3.3.1.3/Боголюбов Л.Н.,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Лазебникова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А.Ю., Городецкая Н.И. и др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бществознание./Просвещение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1.1.2.3.4.3.4 / Пятунин В.Б.,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Таможняя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 / Под ред. Дронова В.П.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География России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Природа. Население. 8 класс / ВЕНТАНА-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Кауфман К.И., Кауфман М.Ю.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Английский язык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Титул, 8-й класс, 2014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1.2.3.1.2.3 / Арсентьев Н.М., Данилов А.А.,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Курукин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Торкунова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История России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8 класс. В 2-х частях 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Тищенко А.Т., Симоненко В.Д. Технология. Индустриальные технологии. 7 класс / ВЕНТАНА-ГРАФ, 7-й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1.1.2.6.1.2.4/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Изобразительное искусство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Т.Л., Ершова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Поровская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Г.А., и другие;, под редакцией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Шпикаловой</w:t>
            </w:r>
            <w:proofErr w:type="spellEnd"/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1.2.4.2.6.2 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Полонский В.Б., Якир М.С.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Алгебра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8 класс / ВЕНТАНА-ГРАФ, 8-й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1.2.1.2.2.4 / Коровина В.Я., Журавлев В.П., Коровин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Литература.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2-х частях / Просвещение, 8-й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2.1.2.7.1.1.2 / Виноградова Н.Ф., Смирнов Д.В., Сидоренко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Таранин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А.Б.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Основы безопасности жизнедеятельности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8,9-й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1.1.2.8.1.1.2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8,9-й класс,  / Просвещение,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1.2.4.3.1.1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Л.С., Бутузов В.Ф., Кадомцев С.Б. и др.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Геометрия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7-9 классы / Просвещение, 7,8,9-й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1.2.3.2.1.4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Юдовская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А.Я., Баранов П.А., Ванюшкина Л.М.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Всеобщая история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. История Нового времени. 1800 - 1900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Просве</w:t>
            </w:r>
            <w:proofErr w:type="spellEnd"/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1.2.4.4.1.2/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Босова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Л.Л.,Босова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А.Ю. Информатика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.-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>М.:БИНОМ,2020</w:t>
            </w:r>
            <w:r w:rsidR="006E10C6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15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1.1.2.6.2.3.4 / Усачёва В.О., Школяр Л.В.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Музыка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, 8-й класс,  / ВЕНТАНА-ГРАФ,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1.2.4.2.6.3/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Полонский В.Б., Якир М.С./ Под ред. Подольского В.Е.Алгебра./ВЕНТАНА-ГРАФ,2020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1.2.1.1.3.5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Бархударов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С.Г., Крючков С.Е., Максимов Л.Ю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.Русский язык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Просвещение, 9-й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1.2.5.1.7.3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Перышкин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А.В.,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Гутник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Е.М.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Физика 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/ ДРОФА, 9-й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1.2.5.3.5.2 / Рудзитис Г.Е., Фельдман Ф.Г.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Химия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Просвещение, 9-й класс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..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Пасечник В.В., Каменский А.А.,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Криксунов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Е.А. и др.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Биология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ДРОФА, 9-й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1.2.3.3.1.4 Боголюбов Л.Н.,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Лазебникова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А.Ю., Матвеев А.И. и др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бществознание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/Просвещение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Кауфман К.И., Кауфман М.Ю.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Английский язык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Титул, 9-й класс, 2014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1.2.3.4.1.4 Алексеев А.И., Николина В.В., Липкина Е.К. и др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Г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еография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/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2.1.2.7.1.1.2/  Виноградова Н.Ф., Смирнов Д.В., Сидоренко Л.В.,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Таранин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А.Б. Основы безопасности жизнедеятельности, 8,9-й 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1.2.3.1.2.4 / Арсентьев Н.М., Данилов А.А.,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Левандовский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А.А., и др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стория России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9 класс. В 2-х частях / Просвещение, 9-й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1.2.1.2.2.5 / Коровина В.Я., Журавлев В.П., Коровин В.И.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Литература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В 2-х частях / Просвещение, 9-й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1.2.4.3.1.1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Л.С., Бутузов В.Ф., Кадомцев С.Б. и др.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Геометрия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 7-9 классы / Просвещение, 7,8,9-й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1.2.3.2.1.5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Юдовская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А.Я., Баранов П.А., Ванюшкина Л.М.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Всеобщая история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. История Нового времени. 1800 - 1900 / Просвещение.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1.1.2.4.4.1.3/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Босова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Л.Л.,Босова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А.Ю. Информатика. 9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класс-М.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:Б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>ИНОМ,Лаборатория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знаний, 2020</w:t>
            </w:r>
            <w:r w:rsidR="006E10C6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1.1.2.8.1.1.2 / Лях В.И.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8,9-й класс,  / Просвещение,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1.3.5.6.6.1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Сивоглазов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В.И., Агафонова И.Б., Захарова Е.Т.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Биология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Общая биология (базовый уровень) / ДРОФА, 10-й класс,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1.3.2.1.9.1/ Афанасьева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О.В.,Михеева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И.В.,Баранова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К.М.10кл. Английский язык (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Rainbow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English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) (базовый уровень)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Дрофа,2020.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1.3.5.1.7.1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Мякишев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Т.Я.,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Буховцев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Б.Б., Сотский Н.Н. / Под ред. Парфентьевой Н.А.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Физика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Просвещение, 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1.3.5.4.5.1 / Рудзитис Г.Е., Фельдман Ф.Г.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Химия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Просвещение, 10-й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1.3.3.9.1.1/ Боголюбов Л.Н.,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Лазебникова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А.Ю., Матвеев А.И.и др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бществознание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уровень)/М.: Просвещение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1.3.6.3.1.1/ Ким С.В., Горский В.А.10-11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.О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>сновы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безопасности жизнедеятельности Базовый уровень./ВЕНТАНА-ГРАФ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1.3.1.1.2.1/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Гольцова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Н.Г.,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Шамшин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И.В.,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Мищерина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М.А. 10-11кл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.Р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усский язык (базовый уровень) (в 2 частях).-М.: Русское слово,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1.3.1.3.2.1/Лебедев Ю.В.10кл. Литература (Ч.1/2) (базовый уровень) /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М.:Просвещение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>, 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1.3.3.3.7.1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Максаковский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В.П.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География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Просвещение, 10-11-й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1.3.4.1.2.1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Л.С., Бутузов В.Ф., Кадомцев С.Б. и др. Математика: алгебра и начала ... 10-11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еометрия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(базовый и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1.3.4.1.1.1 / Алимов Ш.А., Колягин Ю.М., Ткачева М.В. и др. Математика: алгебра и начала...  10-11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proofErr w:type="gramEnd"/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лгебра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начала.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1.3.6.1.2.1 / Лях В.И.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Физическая культура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(базовый уровень) / Просвещение, 10-11-й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1.3.5.3.3.1 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Чаругин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В.М.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Астрономия</w:t>
            </w: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Просвещение, 10-11-й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1.3.4.3.1.1/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Л.Л.,Босова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 10кл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нформатика (базовый уровень).-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М.:БИНОМ,Лаборатория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знаний, 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1.3.3.1.3.1/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Горинов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М.М.,Данилов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А.А.,Моруков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М.Ю./под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ред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оркунова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История России 10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.(базовый уровень) в 3-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3313" w:rsidRPr="00163313" w:rsidTr="0016331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 </w:t>
            </w:r>
            <w:r w:rsidRPr="001633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1.3.3.9.1.2 Боголюбов Л.Н., Городецкая Н.И.,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Лазебникова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А.Ю. и др.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Обществознание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1.1.3.3.1.17.1 / Борисов Н.С.,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Левандовский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А.А./под редакцией Карпова С.П. История.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История России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. С древнейших времён 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до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1.1.3.2.1.6.2 / Афанасьева О.В., Михеева И.В., Баранова К.М.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Английский язык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уровень), 11-й класс,  / ДРОФА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1.3.5.1.7.2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Мякишев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Г.Я.,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Буховцев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Б.Б.,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Чаругин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В.М. / Под ред. Парфентьевой 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НА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Физика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,.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lastRenderedPageBreak/>
              <w:t>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1.3.5.4.5.2 / Рудзитис Г.Е., Фельдман Ф.Г.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Химия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Просвещение, 11-й класс, 0 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1.1.3.6.3.1.1 /Ким С.В.Горский В.А.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Основы безопасности жизнедеятельности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, 10-11-й класс, (базовый уровень) / ВЕНТАНА-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1.3.5.6.6.2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Сивоглазов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В.И., Агафонова И.Б., Захарова Е.Т.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Биология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. Общая биология (базовый уровень)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1.3.1.1.2.1/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Гольцова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Н.Г.,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Шамшин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И.В.,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Мищерина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М.А. 10-11кл. Русский язык (базовый уровень) (в 2 частях)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.-</w:t>
            </w:r>
            <w:proofErr w:type="gram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М.: Русское слово,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1.1.3.1.2.2.2 / Михайлов О.Н., Шайтанов И.О.,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Чалмаев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В.А. и др. / Под ред. Журавлёва В.П.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Литература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(в 2 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1.3.6.1.2.1 / Лях В.И.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Физическая культур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а (базовый уровень) / Просвещение, 10-11-й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1.3.5.3.3.1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Чаругин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В.М.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Астрономия 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>/ Просвещение, 10-11-й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1.3.3.3.7.1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Максаковский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В.П. </w:t>
            </w:r>
            <w:r w:rsidRPr="00163313">
              <w:rPr>
                <w:rFonts w:ascii="Calibri" w:eastAsia="Times New Roman" w:hAnsi="Calibri" w:cs="Calibri"/>
                <w:b/>
                <w:bCs/>
                <w:lang w:eastAsia="ru-RU"/>
              </w:rPr>
              <w:t>География</w:t>
            </w: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(базовый уровень) / Просвещение, 10,11-й класс.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 xml:space="preserve">1.3.4.1.2.1 /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Атанасян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 xml:space="preserve"> Л.С., Бутузов В.Ф., Кадомцев С.Б. и др. 10-11 </w:t>
            </w:r>
            <w:proofErr w:type="spellStart"/>
            <w:r w:rsidRPr="00163313">
              <w:rPr>
                <w:rFonts w:ascii="Calibri" w:eastAsia="Times New Roman" w:hAnsi="Calibri" w:cs="Calibri"/>
                <w:lang w:eastAsia="ru-RU"/>
              </w:rPr>
              <w:t>клМатематика</w:t>
            </w:r>
            <w:proofErr w:type="spellEnd"/>
            <w:r w:rsidRPr="00163313">
              <w:rPr>
                <w:rFonts w:ascii="Calibri" w:eastAsia="Times New Roman" w:hAnsi="Calibri" w:cs="Calibri"/>
                <w:lang w:eastAsia="ru-RU"/>
              </w:rPr>
              <w:t>: алгебра и начала математического анализа</w:t>
            </w:r>
            <w:proofErr w:type="gramStart"/>
            <w:r w:rsidRPr="00163313">
              <w:rPr>
                <w:rFonts w:ascii="Calibri" w:eastAsia="Times New Roman" w:hAnsi="Calibri" w:cs="Calibri"/>
                <w:lang w:eastAsia="ru-RU"/>
              </w:rPr>
              <w:t>,.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1.3.4.1.1.1 / Алимов Ш.А., Колягин Ю.М., Ткачева М.В. и др. 10-11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клМатематика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алгебра и начала математического анализа,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163313" w:rsidRPr="00163313" w:rsidTr="00163313">
        <w:trPr>
          <w:gridAfter w:val="1"/>
          <w:wAfter w:w="99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1.1.3.4.2.1.2 /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Л.Л.,Босова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 11 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нформатика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(базовый уровень).-</w:t>
            </w:r>
            <w:proofErr w:type="spellStart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>М.:БИНОМ,Лаборатория</w:t>
            </w:r>
            <w:proofErr w:type="spellEnd"/>
            <w:r w:rsidRPr="0016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знаний,2020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13" w:rsidRPr="00163313" w:rsidRDefault="00163313" w:rsidP="0016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6331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</w:tbl>
    <w:p w:rsidR="00163313" w:rsidRDefault="00163313" w:rsidP="00163313">
      <w:pPr>
        <w:ind w:left="-426"/>
      </w:pPr>
    </w:p>
    <w:sectPr w:rsidR="00163313" w:rsidSect="0016331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13"/>
    <w:rsid w:val="00163313"/>
    <w:rsid w:val="00221FAB"/>
    <w:rsid w:val="006E10C6"/>
    <w:rsid w:val="00750E1E"/>
    <w:rsid w:val="009A5B4F"/>
    <w:rsid w:val="009B5706"/>
    <w:rsid w:val="00BA2B2D"/>
    <w:rsid w:val="00BE7204"/>
    <w:rsid w:val="00E50E59"/>
    <w:rsid w:val="00E72C63"/>
    <w:rsid w:val="00F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KE8+d05er+GMXycVgoBAz3hBj1Dsziu2Py9jTUFhFTk=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8EGLkSbe4Yf9sJVIJrUStKhmYbFFmNRPJInUEU/u3eOIRwLjNP9Ayf2gVgEtdzvx
M+l2PccDWu9XUsFpmul6yw==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D4Q4kdgZtBqfzoUjF+7i9SXOJkI=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TOVGm+WojiCKlSjGnozG0qnIAtM=</DigestValue>
      </Reference>
      <Reference URI="/word/styles.xml?ContentType=application/vnd.openxmlformats-officedocument.wordprocessingml.styles+xml">
        <DigestMethod Algorithm="http://www.w3.org/2000/09/xmldsig#sha1"/>
        <DigestValue>Tp5gRf6RksZq5KboDGCBMZDduIg=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ejc4EuR3y/NcXLQoOJ7YxkjN/bY=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2021-09-28T17:20:58Z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2021-10-11T05:28:00Z</dcterms:created>
  <dcterms:modified xsi:type="dcterms:W3CDTF">2021-10-11T08:10:00Z</dcterms:modified>
</cp:coreProperties>
</file>