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35EA" w14:textId="561EDEA2" w:rsidR="00574622" w:rsidRDefault="0050651B" w:rsidP="0050651B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CC6BDF" wp14:editId="149C2795">
            <wp:extent cx="6624320" cy="93605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7A3821E1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5678A6B4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6DA02BDE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34BFD3BE" w14:textId="77777777" w:rsidR="00574622" w:rsidRPr="00574622" w:rsidRDefault="00574622" w:rsidP="0057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62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ОГЛАВЛЕНИЕ</w:t>
      </w:r>
      <w:r w:rsidRPr="00574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3E2AEFAC" w14:textId="77777777" w:rsidR="00574622" w:rsidRPr="00574622" w:rsidRDefault="00574622" w:rsidP="00574622">
      <w:pPr>
        <w:spacing w:after="0" w:line="240" w:lineRule="auto"/>
        <w:ind w:left="8496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14:paraId="1039768C" w14:textId="77777777" w:rsidR="00574622" w:rsidRPr="00574622" w:rsidRDefault="00574622" w:rsidP="005746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________________________________________________________</w:t>
      </w:r>
      <w:r w:rsidRPr="005746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57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_3 </w:t>
      </w:r>
    </w:p>
    <w:p w14:paraId="0785A344" w14:textId="77777777" w:rsidR="00574622" w:rsidRPr="00574622" w:rsidRDefault="00574622" w:rsidP="005746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учебного предмета _______________________________ 5</w:t>
      </w:r>
    </w:p>
    <w:p w14:paraId="2CD52958" w14:textId="77777777" w:rsidR="00574622" w:rsidRPr="00574622" w:rsidRDefault="00574622" w:rsidP="005746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учебного предмета ___________________________________________________ 8</w:t>
      </w:r>
    </w:p>
    <w:p w14:paraId="089FCCF2" w14:textId="77777777" w:rsidR="00574622" w:rsidRPr="00574622" w:rsidRDefault="00574622" w:rsidP="005746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 ______________________________________________________ 12</w:t>
      </w:r>
    </w:p>
    <w:p w14:paraId="75860753" w14:textId="77777777" w:rsidR="00574622" w:rsidRPr="00574622" w:rsidRDefault="00574622" w:rsidP="005746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</w:t>
      </w:r>
      <w:r w:rsidRPr="005746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574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14:paraId="31D3E9D3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29BE0212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79622BC6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463656D2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2DAD94ED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77370B61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15BC8CCA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7D71E14B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14DCF821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7C27C374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1C82458F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4CB341B6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13ECB6E4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7B30FF26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21B94918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5C35F3F6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1CDD00D5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6575A466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6D30BFA8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023591BC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5C249CF5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03A63DAC" w14:textId="77777777" w:rsidR="00574622" w:rsidRDefault="00574622" w:rsidP="00530555">
      <w:pPr>
        <w:pStyle w:val="3"/>
        <w:ind w:left="720"/>
        <w:rPr>
          <w:sz w:val="24"/>
          <w:szCs w:val="24"/>
        </w:rPr>
      </w:pPr>
    </w:p>
    <w:p w14:paraId="4BE6CF90" w14:textId="77777777" w:rsidR="00574622" w:rsidRDefault="00574622" w:rsidP="0050651B">
      <w:pPr>
        <w:pStyle w:val="3"/>
        <w:jc w:val="left"/>
        <w:rPr>
          <w:sz w:val="24"/>
          <w:szCs w:val="24"/>
        </w:rPr>
      </w:pPr>
      <w:bookmarkStart w:id="0" w:name="_GoBack"/>
      <w:bookmarkEnd w:id="0"/>
    </w:p>
    <w:p w14:paraId="70B59A7B" w14:textId="77777777" w:rsidR="00530555" w:rsidRPr="00D5743B" w:rsidRDefault="00530555" w:rsidP="00A9450C">
      <w:pPr>
        <w:pStyle w:val="3"/>
        <w:numPr>
          <w:ilvl w:val="0"/>
          <w:numId w:val="6"/>
        </w:numPr>
        <w:rPr>
          <w:sz w:val="24"/>
          <w:szCs w:val="24"/>
        </w:rPr>
      </w:pPr>
      <w:r w:rsidRPr="00D5743B">
        <w:rPr>
          <w:sz w:val="24"/>
          <w:szCs w:val="24"/>
        </w:rPr>
        <w:lastRenderedPageBreak/>
        <w:t>Пояснительная записка</w:t>
      </w:r>
    </w:p>
    <w:p w14:paraId="01F4525B" w14:textId="77777777" w:rsidR="00223A8C" w:rsidRPr="00D5743B" w:rsidRDefault="00530555" w:rsidP="00D574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55">
        <w:rPr>
          <w:rFonts w:eastAsia="Times New Roman"/>
          <w:szCs w:val="24"/>
          <w:lang w:eastAsia="ru-RU"/>
        </w:rPr>
        <w:br/>
      </w:r>
      <w:r w:rsidRPr="00D5743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A52D6" w:rsidRPr="00D574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учебному курсу «Физическая культура» для 5-9 классов</w:t>
      </w:r>
      <w:r w:rsidRPr="00D5743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с учетом следующих нормативно-правовых документов: </w:t>
      </w:r>
    </w:p>
    <w:p w14:paraId="15080F4E" w14:textId="77777777" w:rsidR="00223A8C" w:rsidRPr="00D5743B" w:rsidRDefault="00530555" w:rsidP="00D574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43B">
        <w:rPr>
          <w:rFonts w:ascii="Times New Roman" w:hAnsi="Times New Roman" w:cs="Times New Roman"/>
          <w:sz w:val="24"/>
          <w:szCs w:val="24"/>
          <w:lang w:eastAsia="ru-RU"/>
        </w:rPr>
        <w:t>− Приказ Минобрнауки Р</w:t>
      </w:r>
      <w:r w:rsidR="00223A8C" w:rsidRPr="00D5743B">
        <w:rPr>
          <w:rFonts w:ascii="Times New Roman" w:hAnsi="Times New Roman" w:cs="Times New Roman"/>
          <w:sz w:val="24"/>
          <w:szCs w:val="24"/>
          <w:lang w:eastAsia="ru-RU"/>
        </w:rPr>
        <w:t>оссии от 17 декабря 2010 года №</w:t>
      </w:r>
      <w:r w:rsidRPr="00D5743B">
        <w:rPr>
          <w:rFonts w:ascii="Times New Roman" w:hAnsi="Times New Roman" w:cs="Times New Roman"/>
          <w:sz w:val="24"/>
          <w:szCs w:val="24"/>
          <w:lang w:eastAsia="ru-RU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Приказов Минобрнауки России от 29 декабря 2014 г. </w:t>
      </w:r>
      <w:r w:rsidR="00223A8C" w:rsidRPr="00D5743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D5743B">
        <w:rPr>
          <w:rFonts w:ascii="Times New Roman" w:hAnsi="Times New Roman" w:cs="Times New Roman"/>
          <w:sz w:val="24"/>
          <w:szCs w:val="24"/>
          <w:lang w:eastAsia="ru-RU"/>
        </w:rPr>
        <w:t xml:space="preserve"> 1644; </w:t>
      </w:r>
    </w:p>
    <w:p w14:paraId="713FD730" w14:textId="77777777" w:rsidR="00223A8C" w:rsidRPr="00D5743B" w:rsidRDefault="00D5743B" w:rsidP="00D574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6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0555" w:rsidRPr="00D5743B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Минобрнауки России от 31 декабря 2015 г. </w:t>
      </w:r>
      <w:r w:rsidR="00223A8C" w:rsidRPr="00D5743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30555" w:rsidRPr="00D5743B">
        <w:rPr>
          <w:rFonts w:ascii="Times New Roman" w:hAnsi="Times New Roman" w:cs="Times New Roman"/>
          <w:sz w:val="24"/>
          <w:szCs w:val="24"/>
          <w:lang w:eastAsia="ru-RU"/>
        </w:rPr>
        <w:t xml:space="preserve"> 1577; </w:t>
      </w:r>
    </w:p>
    <w:p w14:paraId="392F3197" w14:textId="77777777" w:rsidR="008824B6" w:rsidRDefault="00223A8C" w:rsidP="00D574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lang w:eastAsia="ru-RU"/>
        </w:rPr>
        <w:t xml:space="preserve">-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Приказом </w:t>
      </w:r>
      <w:proofErr w:type="spellStart"/>
      <w:r w:rsidR="00530555" w:rsidRPr="00D5743B">
        <w:rPr>
          <w:rFonts w:ascii="Times New Roman" w:hAnsi="Times New Roman" w:cs="Times New Roman"/>
          <w:sz w:val="24"/>
          <w:lang w:eastAsia="ru-RU"/>
        </w:rPr>
        <w:t>Минпросвещения</w:t>
      </w:r>
      <w:proofErr w:type="spellEnd"/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России от 11 декабря 2020 г. </w:t>
      </w:r>
      <w:r w:rsidRPr="00D5743B">
        <w:rPr>
          <w:rFonts w:ascii="Times New Roman" w:hAnsi="Times New Roman" w:cs="Times New Roman"/>
          <w:sz w:val="24"/>
          <w:lang w:eastAsia="ru-RU"/>
        </w:rPr>
        <w:t>№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712); (дал</w:t>
      </w:r>
      <w:r w:rsidRPr="00D5743B">
        <w:rPr>
          <w:rFonts w:ascii="Times New Roman" w:hAnsi="Times New Roman" w:cs="Times New Roman"/>
          <w:sz w:val="24"/>
          <w:lang w:eastAsia="ru-RU"/>
        </w:rPr>
        <w:t xml:space="preserve">ее – ФГОС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ООО);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>−</w:t>
      </w:r>
      <w:r w:rsidR="00D5743B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Решением Коллегии </w:t>
      </w:r>
      <w:proofErr w:type="spellStart"/>
      <w:r w:rsidR="00530555" w:rsidRPr="00D5743B">
        <w:rPr>
          <w:rFonts w:ascii="Times New Roman" w:hAnsi="Times New Roman" w:cs="Times New Roman"/>
          <w:sz w:val="24"/>
          <w:lang w:eastAsia="ru-RU"/>
        </w:rPr>
        <w:t>Минпросвещения</w:t>
      </w:r>
      <w:proofErr w:type="spellEnd"/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России, протокол от 24 декабря 2018 г.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</w:r>
      <w:r w:rsidRPr="00D5743B">
        <w:rPr>
          <w:rFonts w:ascii="Times New Roman" w:hAnsi="Times New Roman" w:cs="Times New Roman"/>
          <w:sz w:val="24"/>
          <w:lang w:eastAsia="ru-RU"/>
        </w:rPr>
        <w:t>№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ПК-1вн);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 xml:space="preserve">− Приказ </w:t>
      </w:r>
      <w:proofErr w:type="spellStart"/>
      <w:r w:rsidR="00530555" w:rsidRPr="00D5743B">
        <w:rPr>
          <w:rFonts w:ascii="Times New Roman" w:hAnsi="Times New Roman" w:cs="Times New Roman"/>
          <w:sz w:val="24"/>
          <w:lang w:eastAsia="ru-RU"/>
        </w:rPr>
        <w:t>Минпросвещения</w:t>
      </w:r>
      <w:proofErr w:type="spellEnd"/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России от 20 мая 2020 года </w:t>
      </w:r>
      <w:r w:rsidRPr="00D5743B">
        <w:rPr>
          <w:rFonts w:ascii="Times New Roman" w:hAnsi="Times New Roman" w:cs="Times New Roman"/>
          <w:sz w:val="24"/>
          <w:lang w:eastAsia="ru-RU"/>
        </w:rPr>
        <w:t>№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254 (с изменениями и дополнениями от 23.12.2020 приказ </w:t>
      </w:r>
      <w:proofErr w:type="spellStart"/>
      <w:r w:rsidR="00530555" w:rsidRPr="00D5743B">
        <w:rPr>
          <w:rFonts w:ascii="Times New Roman" w:hAnsi="Times New Roman" w:cs="Times New Roman"/>
          <w:sz w:val="24"/>
          <w:lang w:eastAsia="ru-RU"/>
        </w:rPr>
        <w:t>Минпросвещения</w:t>
      </w:r>
      <w:proofErr w:type="spellEnd"/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России </w:t>
      </w:r>
      <w:r w:rsidRPr="00D5743B">
        <w:rPr>
          <w:rFonts w:ascii="Times New Roman" w:hAnsi="Times New Roman" w:cs="Times New Roman"/>
          <w:sz w:val="24"/>
          <w:lang w:eastAsia="ru-RU"/>
        </w:rPr>
        <w:t>№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766)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 xml:space="preserve">− Постановление главного санитарного врача Российской Федерации от 28 сентября 2020 года </w:t>
      </w:r>
      <w:r w:rsidRPr="00D5743B">
        <w:rPr>
          <w:rFonts w:ascii="Times New Roman" w:hAnsi="Times New Roman" w:cs="Times New Roman"/>
          <w:sz w:val="24"/>
          <w:lang w:eastAsia="ru-RU"/>
        </w:rPr>
        <w:t>№</w:t>
      </w:r>
      <w:r w:rsidR="00A571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молодежи»;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 xml:space="preserve">− Санитарные правила и нормы СанПиН 1.2.3685-21 от 28.01.2021 </w:t>
      </w:r>
      <w:r w:rsidR="00A571BB">
        <w:rPr>
          <w:rFonts w:ascii="Times New Roman" w:hAnsi="Times New Roman" w:cs="Times New Roman"/>
          <w:sz w:val="24"/>
          <w:lang w:eastAsia="ru-RU"/>
        </w:rPr>
        <w:t xml:space="preserve">№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2 «Гигиенические нормативы и требования к обеспечению безопасности и (или) безвредности для человека факторов среды обитания»;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 xml:space="preserve">− Физическая культура. Примерные рабочие программы. Предметная линия учебников М.Я. </w:t>
      </w:r>
      <w:proofErr w:type="spellStart"/>
      <w:r w:rsidR="00530555" w:rsidRPr="00D5743B">
        <w:rPr>
          <w:rFonts w:ascii="Times New Roman" w:hAnsi="Times New Roman" w:cs="Times New Roman"/>
          <w:sz w:val="24"/>
          <w:lang w:eastAsia="ru-RU"/>
        </w:rPr>
        <w:t>Виленского</w:t>
      </w:r>
      <w:proofErr w:type="spellEnd"/>
      <w:r w:rsidR="00530555" w:rsidRPr="00D5743B">
        <w:rPr>
          <w:rFonts w:ascii="Times New Roman" w:hAnsi="Times New Roman" w:cs="Times New Roman"/>
          <w:sz w:val="24"/>
          <w:lang w:eastAsia="ru-RU"/>
        </w:rPr>
        <w:t>, В.И. Ляха. 5-9 классы: учебное пособие для общеобразовательных организаций / В.И. Лях. – 9-е</w:t>
      </w:r>
      <w:r w:rsidRPr="00D5743B">
        <w:rPr>
          <w:rFonts w:ascii="Times New Roman" w:hAnsi="Times New Roman" w:cs="Times New Roman"/>
          <w:sz w:val="24"/>
          <w:lang w:eastAsia="ru-RU"/>
        </w:rPr>
        <w:t xml:space="preserve"> изд. – М.: «Просвещение», 2021;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 xml:space="preserve">− Основная образовательная программой основного общего образования </w:t>
      </w:r>
      <w:r w:rsidR="00530555" w:rsidRPr="00D5743B">
        <w:rPr>
          <w:rFonts w:ascii="Times New Roman" w:hAnsi="Times New Roman" w:cs="Times New Roman"/>
          <w:sz w:val="24"/>
        </w:rPr>
        <w:t>М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БОУ </w:t>
      </w:r>
      <w:r w:rsidR="00530555" w:rsidRPr="00D5743B">
        <w:rPr>
          <w:rFonts w:ascii="Times New Roman" w:hAnsi="Times New Roman" w:cs="Times New Roman"/>
          <w:sz w:val="24"/>
        </w:rPr>
        <w:t>«СОШ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5743B">
        <w:rPr>
          <w:rFonts w:ascii="Times New Roman" w:hAnsi="Times New Roman" w:cs="Times New Roman"/>
          <w:sz w:val="24"/>
          <w:lang w:eastAsia="ru-RU"/>
        </w:rPr>
        <w:t>№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0555" w:rsidRPr="00D5743B">
        <w:rPr>
          <w:rFonts w:ascii="Times New Roman" w:hAnsi="Times New Roman" w:cs="Times New Roman"/>
          <w:sz w:val="24"/>
        </w:rPr>
        <w:t>83»</w:t>
      </w:r>
      <w:r w:rsidRPr="00D5743B">
        <w:rPr>
          <w:rFonts w:ascii="Times New Roman" w:hAnsi="Times New Roman" w:cs="Times New Roman"/>
          <w:sz w:val="24"/>
          <w:lang w:eastAsia="ru-RU"/>
        </w:rPr>
        <w:t>;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 xml:space="preserve">− </w:t>
      </w:r>
      <w:r w:rsidR="00530555" w:rsidRPr="00D5743B">
        <w:rPr>
          <w:rFonts w:ascii="Times New Roman" w:hAnsi="Times New Roman" w:cs="Times New Roman"/>
          <w:sz w:val="24"/>
        </w:rPr>
        <w:t>Программа воспитательной работы МБОУ «СОШ № 83», модуль «Школьный урок»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на 2021-202</w:t>
      </w:r>
      <w:r w:rsidRPr="00D5743B">
        <w:rPr>
          <w:rFonts w:ascii="Times New Roman" w:hAnsi="Times New Roman" w:cs="Times New Roman"/>
          <w:sz w:val="24"/>
        </w:rPr>
        <w:t>2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5743B">
        <w:rPr>
          <w:rFonts w:ascii="Times New Roman" w:hAnsi="Times New Roman" w:cs="Times New Roman"/>
          <w:sz w:val="24"/>
        </w:rPr>
        <w:t>учебный год;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br/>
        <w:t xml:space="preserve">−Учебный план </w:t>
      </w:r>
      <w:r w:rsidRPr="00D5743B">
        <w:rPr>
          <w:rFonts w:ascii="Times New Roman" w:hAnsi="Times New Roman" w:cs="Times New Roman"/>
          <w:sz w:val="24"/>
        </w:rPr>
        <w:t>М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БОУ </w:t>
      </w:r>
      <w:r w:rsidRPr="00D5743B">
        <w:rPr>
          <w:rFonts w:ascii="Times New Roman" w:hAnsi="Times New Roman" w:cs="Times New Roman"/>
          <w:sz w:val="24"/>
        </w:rPr>
        <w:t>«СОШ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5743B">
        <w:rPr>
          <w:rFonts w:ascii="Times New Roman" w:hAnsi="Times New Roman" w:cs="Times New Roman"/>
          <w:sz w:val="24"/>
          <w:lang w:eastAsia="ru-RU"/>
        </w:rPr>
        <w:t>№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5743B">
        <w:rPr>
          <w:rFonts w:ascii="Times New Roman" w:hAnsi="Times New Roman" w:cs="Times New Roman"/>
          <w:sz w:val="24"/>
        </w:rPr>
        <w:t>83»</w:t>
      </w:r>
      <w:r w:rsidR="00530555" w:rsidRPr="00D5743B">
        <w:rPr>
          <w:rFonts w:ascii="Times New Roman" w:hAnsi="Times New Roman" w:cs="Times New Roman"/>
          <w:sz w:val="24"/>
          <w:lang w:eastAsia="ru-RU"/>
        </w:rPr>
        <w:t xml:space="preserve"> на 2021-2022 учебный год. </w:t>
      </w:r>
      <w:r w:rsidR="00530555" w:rsidRPr="00D5743B">
        <w:rPr>
          <w:rFonts w:ascii="Times New Roman" w:hAnsi="Times New Roman" w:cs="Times New Roman"/>
          <w:lang w:eastAsia="ru-RU"/>
        </w:rPr>
        <w:br/>
      </w:r>
    </w:p>
    <w:p w14:paraId="628E5016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D5743B">
        <w:rPr>
          <w:rFonts w:ascii="Times New Roman" w:hAnsi="Times New Roman" w:cs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08A33ADB" w14:textId="77777777" w:rsidR="004A52D6" w:rsidRPr="00D5743B" w:rsidRDefault="004A52D6" w:rsidP="00D574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направлен на решение следующих </w:t>
      </w:r>
      <w:r w:rsidRPr="00D5743B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14:paraId="79159562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14:paraId="4C10C8C9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14:paraId="3AF3AE59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 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14:paraId="31745251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lastRenderedPageBreak/>
        <w:t>-  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5686B9ED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  выработку представлений о физической культуре личности и приемах самоконтроля;</w:t>
      </w:r>
    </w:p>
    <w:p w14:paraId="0997A466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 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198A94BB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  воспитание привычки к самостоятельным занятиям физическими упражнениями, избранными видами спорта в свободное время;</w:t>
      </w:r>
    </w:p>
    <w:p w14:paraId="74787BD5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  выработку организаторских навыков проведения занятий в качестве командира отделения, капитана команды, судьи;</w:t>
      </w:r>
    </w:p>
    <w:p w14:paraId="4D339988" w14:textId="77777777" w:rsidR="004A52D6" w:rsidRPr="00D5743B" w:rsidRDefault="004A52D6" w:rsidP="00D5743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     формирование адекватной оценки собственных физических возможностей;</w:t>
      </w:r>
    </w:p>
    <w:p w14:paraId="4F95D9B0" w14:textId="77777777" w:rsidR="008824B6" w:rsidRDefault="004A52D6" w:rsidP="008824B6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  воспитание инициативности, самостоятельности, взаимопомощи, дисциплинированности, чувства ответственности;</w:t>
      </w:r>
      <w:r w:rsidR="008824B6" w:rsidRPr="00882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D0243" w14:textId="77777777" w:rsidR="008824B6" w:rsidRPr="00D5743B" w:rsidRDefault="008824B6" w:rsidP="008824B6">
      <w:pPr>
        <w:jc w:val="both"/>
        <w:rPr>
          <w:rFonts w:ascii="Times New Roman" w:hAnsi="Times New Roman" w:cs="Times New Roman"/>
          <w:sz w:val="24"/>
          <w:szCs w:val="24"/>
        </w:rPr>
      </w:pPr>
      <w:r w:rsidRPr="00D5743B">
        <w:rPr>
          <w:rFonts w:ascii="Times New Roman" w:hAnsi="Times New Roman" w:cs="Times New Roman"/>
          <w:sz w:val="24"/>
          <w:szCs w:val="24"/>
        </w:rPr>
        <w:t>-  содействие развитию психических процессов и обучение основам психической саморегуляции.</w:t>
      </w:r>
    </w:p>
    <w:p w14:paraId="4DDCAF90" w14:textId="77777777" w:rsidR="008824B6" w:rsidRDefault="008824B6" w:rsidP="008824B6">
      <w:pPr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D5743B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 xml:space="preserve">Место учебного предмета в структуре основной программы </w:t>
      </w:r>
    </w:p>
    <w:p w14:paraId="2647FE62" w14:textId="77777777" w:rsidR="008824B6" w:rsidRDefault="008824B6" w:rsidP="008824B6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D57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базисному (образовательному) плану образовательных учреждений РФ всего на изучение физической культуры в 5-9 классах выделяется </w:t>
      </w:r>
      <w:r w:rsidR="00F9544A">
        <w:rPr>
          <w:rFonts w:ascii="Times New Roman" w:eastAsia="Times New Roman" w:hAnsi="Times New Roman" w:cs="Times New Roman"/>
          <w:sz w:val="24"/>
          <w:szCs w:val="24"/>
          <w:lang w:eastAsia="ar-SA"/>
        </w:rPr>
        <w:t>340</w:t>
      </w:r>
      <w:r w:rsidRPr="00D57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ч, по </w:t>
      </w:r>
      <w:r w:rsidR="00F9544A"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 w:rsidRPr="00D57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 (</w:t>
      </w:r>
      <w:r w:rsidR="00F9544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57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 в неделю, 34 учебные недели в каждом классе).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F6ABA0" w14:textId="77777777" w:rsidR="008824B6" w:rsidRPr="008824B6" w:rsidRDefault="008824B6" w:rsidP="008824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для реализации программы: на уровень, в том числе по классам/параллелям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379"/>
        <w:gridCol w:w="1115"/>
        <w:gridCol w:w="1136"/>
        <w:gridCol w:w="1206"/>
        <w:gridCol w:w="1276"/>
        <w:gridCol w:w="1136"/>
      </w:tblGrid>
      <w:tr w:rsidR="00574622" w:rsidRPr="00574622" w14:paraId="6797FE92" w14:textId="77777777" w:rsidTr="00574622">
        <w:tc>
          <w:tcPr>
            <w:tcW w:w="840" w:type="dxa"/>
            <w:vMerge w:val="restart"/>
            <w:vAlign w:val="center"/>
          </w:tcPr>
          <w:p w14:paraId="3C22F18A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9" w:type="dxa"/>
            <w:vMerge w:val="restart"/>
            <w:vAlign w:val="center"/>
          </w:tcPr>
          <w:p w14:paraId="239921DD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5869" w:type="dxa"/>
            <w:gridSpan w:val="5"/>
            <w:vAlign w:val="center"/>
          </w:tcPr>
          <w:p w14:paraId="44B4CFE3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574622" w:rsidRPr="00574622" w14:paraId="0A1E7F22" w14:textId="77777777" w:rsidTr="00574622">
        <w:tc>
          <w:tcPr>
            <w:tcW w:w="840" w:type="dxa"/>
            <w:vMerge/>
            <w:vAlign w:val="center"/>
          </w:tcPr>
          <w:p w14:paraId="4D0E0F57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14:paraId="2F6F5074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gridSpan w:val="5"/>
            <w:vAlign w:val="center"/>
          </w:tcPr>
          <w:p w14:paraId="5C6E2F6E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574622" w:rsidRPr="00574622" w14:paraId="12002542" w14:textId="77777777" w:rsidTr="00574622">
        <w:tc>
          <w:tcPr>
            <w:tcW w:w="840" w:type="dxa"/>
            <w:vMerge/>
            <w:vAlign w:val="center"/>
          </w:tcPr>
          <w:p w14:paraId="4EFFEB9B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vAlign w:val="center"/>
          </w:tcPr>
          <w:p w14:paraId="4AFE7240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14:paraId="1E71CC08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14:paraId="0EAD0D06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vAlign w:val="center"/>
          </w:tcPr>
          <w:p w14:paraId="1FD968E9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729A824A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vAlign w:val="center"/>
          </w:tcPr>
          <w:p w14:paraId="2C85544F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74622" w:rsidRPr="00574622" w14:paraId="7FBF70A8" w14:textId="77777777" w:rsidTr="00574622">
        <w:tc>
          <w:tcPr>
            <w:tcW w:w="840" w:type="dxa"/>
            <w:vAlign w:val="center"/>
          </w:tcPr>
          <w:p w14:paraId="2AA1FE30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9" w:type="dxa"/>
            <w:vAlign w:val="center"/>
          </w:tcPr>
          <w:p w14:paraId="23A14D88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115" w:type="dxa"/>
            <w:vAlign w:val="center"/>
          </w:tcPr>
          <w:p w14:paraId="7E2828ED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14:paraId="65B71A16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14:paraId="3C709FED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47B40A15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14:paraId="60F3B04D" w14:textId="77777777" w:rsidR="00574622" w:rsidRPr="00574622" w:rsidRDefault="00EB7210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622" w:rsidRPr="00574622" w14:paraId="2E6D9A56" w14:textId="77777777" w:rsidTr="00574622">
        <w:tc>
          <w:tcPr>
            <w:tcW w:w="840" w:type="dxa"/>
            <w:vAlign w:val="center"/>
          </w:tcPr>
          <w:p w14:paraId="6E51D271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9" w:type="dxa"/>
            <w:vAlign w:val="center"/>
          </w:tcPr>
          <w:p w14:paraId="54032B2A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5869" w:type="dxa"/>
            <w:gridSpan w:val="5"/>
            <w:vAlign w:val="center"/>
          </w:tcPr>
          <w:p w14:paraId="189BDCAD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574622" w:rsidRPr="00574622" w14:paraId="6E969576" w14:textId="77777777" w:rsidTr="00574622">
        <w:tc>
          <w:tcPr>
            <w:tcW w:w="840" w:type="dxa"/>
            <w:vAlign w:val="center"/>
          </w:tcPr>
          <w:p w14:paraId="3DC6A5A4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9" w:type="dxa"/>
            <w:vAlign w:val="center"/>
          </w:tcPr>
          <w:p w14:paraId="08CD5A99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5869" w:type="dxa"/>
            <w:gridSpan w:val="5"/>
            <w:vAlign w:val="center"/>
          </w:tcPr>
          <w:p w14:paraId="49196723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574622" w:rsidRPr="00574622" w14:paraId="21E09A91" w14:textId="77777777" w:rsidTr="00574622">
        <w:tc>
          <w:tcPr>
            <w:tcW w:w="840" w:type="dxa"/>
            <w:vAlign w:val="center"/>
          </w:tcPr>
          <w:p w14:paraId="21F0B15A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9" w:type="dxa"/>
            <w:vAlign w:val="center"/>
          </w:tcPr>
          <w:p w14:paraId="29D08950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115" w:type="dxa"/>
            <w:vAlign w:val="center"/>
          </w:tcPr>
          <w:p w14:paraId="40307DB5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14:paraId="1F5352B6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vAlign w:val="center"/>
          </w:tcPr>
          <w:p w14:paraId="5A98CE4E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332F7D66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14:paraId="3FEA7D95" w14:textId="77777777" w:rsidR="00574622" w:rsidRPr="00574622" w:rsidRDefault="00574622" w:rsidP="00EB721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622" w:rsidRPr="00574622" w14:paraId="2DDAE079" w14:textId="77777777" w:rsidTr="00574622">
        <w:tc>
          <w:tcPr>
            <w:tcW w:w="840" w:type="dxa"/>
            <w:vAlign w:val="center"/>
          </w:tcPr>
          <w:p w14:paraId="4096738F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9" w:type="dxa"/>
            <w:vAlign w:val="center"/>
          </w:tcPr>
          <w:p w14:paraId="66DC0858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15" w:type="dxa"/>
            <w:vAlign w:val="center"/>
          </w:tcPr>
          <w:p w14:paraId="2238F82E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vAlign w:val="center"/>
          </w:tcPr>
          <w:p w14:paraId="7E95B8E0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vAlign w:val="center"/>
          </w:tcPr>
          <w:p w14:paraId="50E2641B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14:paraId="18274E08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6" w:type="dxa"/>
            <w:vAlign w:val="center"/>
          </w:tcPr>
          <w:p w14:paraId="36E943CD" w14:textId="77777777" w:rsidR="00574622" w:rsidRPr="00574622" w:rsidRDefault="00574622" w:rsidP="00EB721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622" w:rsidRPr="00574622" w14:paraId="0B911399" w14:textId="77777777" w:rsidTr="00574622">
        <w:tc>
          <w:tcPr>
            <w:tcW w:w="840" w:type="dxa"/>
            <w:vMerge w:val="restart"/>
            <w:vAlign w:val="center"/>
          </w:tcPr>
          <w:p w14:paraId="40E242FF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9" w:type="dxa"/>
            <w:vAlign w:val="center"/>
          </w:tcPr>
          <w:p w14:paraId="4330FD97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15" w:type="dxa"/>
            <w:vAlign w:val="center"/>
          </w:tcPr>
          <w:p w14:paraId="497D523C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6" w:type="dxa"/>
            <w:vAlign w:val="center"/>
          </w:tcPr>
          <w:p w14:paraId="67C8B377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vAlign w:val="center"/>
          </w:tcPr>
          <w:p w14:paraId="1999DD1C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14:paraId="3EC43ED5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6" w:type="dxa"/>
            <w:vAlign w:val="center"/>
          </w:tcPr>
          <w:p w14:paraId="09AB4C0C" w14:textId="77777777" w:rsidR="00574622" w:rsidRPr="00574622" w:rsidRDefault="00EB7210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74622" w:rsidRPr="00574622" w14:paraId="46916874" w14:textId="77777777" w:rsidTr="00574622">
        <w:tc>
          <w:tcPr>
            <w:tcW w:w="840" w:type="dxa"/>
            <w:vMerge/>
            <w:vAlign w:val="center"/>
          </w:tcPr>
          <w:p w14:paraId="57A980A4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14:paraId="1CB8E5ED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15" w:type="dxa"/>
            <w:vAlign w:val="center"/>
          </w:tcPr>
          <w:p w14:paraId="7C598079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14:paraId="10A297D3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vAlign w:val="center"/>
          </w:tcPr>
          <w:p w14:paraId="48A7227D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4EE2EF06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14:paraId="72F89C4F" w14:textId="77777777" w:rsidR="00574622" w:rsidRPr="00574622" w:rsidRDefault="00574622" w:rsidP="00EB721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622" w:rsidRPr="00574622" w14:paraId="0F567AEB" w14:textId="77777777" w:rsidTr="00574622">
        <w:tc>
          <w:tcPr>
            <w:tcW w:w="840" w:type="dxa"/>
            <w:vMerge/>
            <w:vAlign w:val="center"/>
          </w:tcPr>
          <w:p w14:paraId="5360F764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14:paraId="49FF9B95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15" w:type="dxa"/>
            <w:vAlign w:val="center"/>
          </w:tcPr>
          <w:p w14:paraId="6E007E50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vAlign w:val="center"/>
          </w:tcPr>
          <w:p w14:paraId="23FAC571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vAlign w:val="center"/>
          </w:tcPr>
          <w:p w14:paraId="6675359F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39971018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vAlign w:val="center"/>
          </w:tcPr>
          <w:p w14:paraId="735141CE" w14:textId="77777777" w:rsidR="00574622" w:rsidRPr="00574622" w:rsidRDefault="00EB7210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4622" w:rsidRPr="00574622" w14:paraId="6CBBAEC4" w14:textId="77777777" w:rsidTr="00574622">
        <w:tc>
          <w:tcPr>
            <w:tcW w:w="840" w:type="dxa"/>
            <w:vAlign w:val="center"/>
          </w:tcPr>
          <w:p w14:paraId="03B63F40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9" w:type="dxa"/>
            <w:vAlign w:val="center"/>
          </w:tcPr>
          <w:p w14:paraId="01A51E5F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115" w:type="dxa"/>
            <w:vAlign w:val="center"/>
          </w:tcPr>
          <w:p w14:paraId="368AC4C1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vAlign w:val="center"/>
          </w:tcPr>
          <w:p w14:paraId="04AAFA55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dxa"/>
            <w:vAlign w:val="center"/>
          </w:tcPr>
          <w:p w14:paraId="2E524222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14:paraId="24BFCF1F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vAlign w:val="center"/>
          </w:tcPr>
          <w:p w14:paraId="6D7997A6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4622" w:rsidRPr="00574622" w14:paraId="5A104710" w14:textId="77777777" w:rsidTr="00574622">
        <w:tc>
          <w:tcPr>
            <w:tcW w:w="840" w:type="dxa"/>
            <w:vAlign w:val="center"/>
          </w:tcPr>
          <w:p w14:paraId="772C91F5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9" w:type="dxa"/>
            <w:vAlign w:val="center"/>
          </w:tcPr>
          <w:p w14:paraId="03E84E7B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видов испытаний (ГТО)</w:t>
            </w:r>
          </w:p>
        </w:tc>
        <w:tc>
          <w:tcPr>
            <w:tcW w:w="5869" w:type="dxa"/>
            <w:gridSpan w:val="5"/>
            <w:vAlign w:val="center"/>
          </w:tcPr>
          <w:p w14:paraId="02177C82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574622" w:rsidRPr="00574622" w14:paraId="211F3AC3" w14:textId="77777777" w:rsidTr="00574622">
        <w:tc>
          <w:tcPr>
            <w:tcW w:w="4219" w:type="dxa"/>
            <w:gridSpan w:val="2"/>
            <w:vAlign w:val="center"/>
          </w:tcPr>
          <w:p w14:paraId="3D8327BA" w14:textId="77777777" w:rsidR="00574622" w:rsidRPr="00574622" w:rsidRDefault="00574622" w:rsidP="0057462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(уроков)</w:t>
            </w:r>
          </w:p>
        </w:tc>
        <w:tc>
          <w:tcPr>
            <w:tcW w:w="1115" w:type="dxa"/>
            <w:vAlign w:val="center"/>
          </w:tcPr>
          <w:p w14:paraId="6B97DF29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6" w:type="dxa"/>
            <w:vAlign w:val="center"/>
          </w:tcPr>
          <w:p w14:paraId="3C592ADF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6" w:type="dxa"/>
            <w:vAlign w:val="center"/>
          </w:tcPr>
          <w:p w14:paraId="43CE73F8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vAlign w:val="center"/>
          </w:tcPr>
          <w:p w14:paraId="6243CB75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6" w:type="dxa"/>
            <w:vAlign w:val="center"/>
          </w:tcPr>
          <w:p w14:paraId="5DE12397" w14:textId="77777777" w:rsidR="00574622" w:rsidRPr="00574622" w:rsidRDefault="00574622" w:rsidP="0057462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461E1BB0" w14:textId="77777777" w:rsidR="008824B6" w:rsidRDefault="008824B6" w:rsidP="00B46B46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190868" w14:textId="77777777" w:rsidR="00D5743B" w:rsidRDefault="00894936" w:rsidP="0089493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9493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учебно-методического комплекта: </w:t>
      </w:r>
      <w:r w:rsidRPr="00894936">
        <w:rPr>
          <w:b/>
          <w:sz w:val="24"/>
          <w:szCs w:val="24"/>
        </w:rPr>
        <w:br/>
      </w:r>
      <w:r w:rsidR="00A571BB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 М.Я. Физическая культура. Методические рекомендации. 5-7 классы: пособие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учреждений / М.Я.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Чичикин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; под </w:t>
      </w:r>
      <w:r w:rsidRPr="00894936">
        <w:rPr>
          <w:sz w:val="24"/>
          <w:szCs w:val="24"/>
        </w:rPr>
        <w:br/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ред.М.Я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2019. </w:t>
      </w:r>
      <w:r w:rsidRPr="00894936">
        <w:rPr>
          <w:sz w:val="24"/>
          <w:szCs w:val="24"/>
        </w:rPr>
        <w:br/>
      </w:r>
      <w:r w:rsidR="00A571BB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2. Физическая культура 5-7 классы: учебник для общеобразовательных организаций /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[М.Я.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Чичикин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 и др.]; под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ред.М.Я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894936">
        <w:rPr>
          <w:sz w:val="24"/>
          <w:szCs w:val="24"/>
        </w:rPr>
        <w:br/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. – 8-е изд. – </w:t>
      </w:r>
      <w:proofErr w:type="spellStart"/>
      <w:proofErr w:type="gram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2020. </w:t>
      </w:r>
      <w:r w:rsidRPr="00894936">
        <w:rPr>
          <w:sz w:val="24"/>
          <w:szCs w:val="24"/>
        </w:rPr>
        <w:br/>
      </w:r>
      <w:r w:rsidR="00A571BB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3. Физическая культура. Примерные рабочие программы. Предметная линия учебников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, В.И. Ляха. 5-9 классы: учебное пособие для общеобразовательных организаций /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В.И. Лях. – 9-е изд. – М.: «Просвещение», 2021. </w:t>
      </w:r>
      <w:r w:rsidRPr="00894936">
        <w:rPr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Д</w:t>
      </w:r>
      <w:r w:rsidRPr="00894936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 xml:space="preserve">истанционное обучение: </w:t>
      </w:r>
      <w:r w:rsidRPr="00894936">
        <w:rPr>
          <w:b/>
          <w:i/>
          <w:sz w:val="24"/>
          <w:szCs w:val="24"/>
        </w:rPr>
        <w:br/>
      </w:r>
      <w:r w:rsidR="00A571BB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4. Платформы ZOOM, </w:t>
      </w:r>
      <w:proofErr w:type="spellStart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Google</w:t>
      </w:r>
      <w:proofErr w:type="spellEnd"/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Класс. </w:t>
      </w:r>
      <w:r w:rsidRPr="00894936">
        <w:rPr>
          <w:sz w:val="24"/>
          <w:szCs w:val="24"/>
        </w:rPr>
        <w:br/>
      </w:r>
      <w:r w:rsidR="00A571BB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5. Сайт учителя.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 xml:space="preserve">Интернет-ресурсы: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− http://festival.1september.ru – Фестиваль педагогических идей «Открытый урок».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− http://sporttenles.boom.ru – Правила различных спортивных игр.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− http://spo.1september.ru – газета «Спорт в школе».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 xml:space="preserve">− http://sportrules.boom.ru – Правила различных спортивных игр. </w:t>
      </w:r>
      <w:r w:rsidRPr="00894936">
        <w:rPr>
          <w:sz w:val="24"/>
          <w:szCs w:val="24"/>
        </w:rPr>
        <w:br/>
      </w:r>
      <w:r w:rsidRPr="00894936">
        <w:rPr>
          <w:rStyle w:val="markedcontent"/>
          <w:rFonts w:ascii="Times New Roman" w:hAnsi="Times New Roman" w:cs="Times New Roman"/>
          <w:sz w:val="24"/>
          <w:szCs w:val="24"/>
        </w:rPr>
        <w:t>− fizkultura-na5.ru – Сайт учителей физической культуры.</w:t>
      </w:r>
    </w:p>
    <w:p w14:paraId="37642C9D" w14:textId="77777777" w:rsidR="00E96F5A" w:rsidRPr="00E96F5A" w:rsidRDefault="00E96F5A" w:rsidP="00E96F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оценки результатов освоения программы.</w:t>
      </w:r>
    </w:p>
    <w:p w14:paraId="19104AAB" w14:textId="77777777" w:rsidR="00E96F5A" w:rsidRPr="000E6E40" w:rsidRDefault="00E96F5A" w:rsidP="00E96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40">
        <w:rPr>
          <w:rFonts w:ascii="Times New Roman" w:hAnsi="Times New Roman" w:cs="Times New Roman"/>
          <w:sz w:val="24"/>
          <w:szCs w:val="24"/>
        </w:rPr>
        <w:t>Личностные: наблюдение, анкетирование.</w:t>
      </w:r>
    </w:p>
    <w:p w14:paraId="210D4E7A" w14:textId="77777777" w:rsidR="00E96F5A" w:rsidRPr="000E6E40" w:rsidRDefault="00E96F5A" w:rsidP="00E96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Метапредметные: беседа</w:t>
      </w:r>
      <w:r w:rsidRPr="000E6E40">
        <w:rPr>
          <w:rFonts w:ascii="Times New Roman" w:hAnsi="Times New Roman" w:cs="Times New Roman"/>
          <w:sz w:val="24"/>
          <w:szCs w:val="24"/>
        </w:rPr>
        <w:t>, проект, самооценка.</w:t>
      </w:r>
    </w:p>
    <w:p w14:paraId="16885552" w14:textId="77777777" w:rsidR="00E96F5A" w:rsidRPr="00E96F5A" w:rsidRDefault="00E96F5A" w:rsidP="00E96F5A">
      <w:pPr>
        <w:widowControl w:val="0"/>
        <w:suppressAutoHyphens/>
        <w:overflowPunct w:val="0"/>
        <w:autoSpaceDE w:val="0"/>
        <w:spacing w:after="120" w:line="276" w:lineRule="auto"/>
        <w:ind w:right="1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6F5A">
        <w:rPr>
          <w:rFonts w:ascii="Times New Roman" w:hAnsi="Times New Roman" w:cs="Times New Roman"/>
          <w:sz w:val="24"/>
          <w:szCs w:val="24"/>
        </w:rPr>
        <w:t xml:space="preserve">Предметные: тест (задания с выбором ответа, с кратким ответом, с развёрнутым ответом), устный опрос, зачет, </w:t>
      </w:r>
      <w:r w:rsidRPr="00E96F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техника выполнения упражнения</w:t>
      </w:r>
      <w:r w:rsidRPr="00E96F5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96F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двигательная активность на уроке</w:t>
      </w:r>
      <w:r w:rsidRPr="00E96F5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5A">
        <w:rPr>
          <w:rFonts w:ascii="Times New Roman" w:hAnsi="Times New Roman" w:cs="Times New Roman"/>
          <w:sz w:val="24"/>
          <w:szCs w:val="24"/>
        </w:rPr>
        <w:t>тестовые нормативы, контрольные нормативы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F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07655E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Всероссийского физкультурно-спортивного комплекса "Готов к труду и обороне" (ГТО)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073DEAB5" w14:textId="77777777" w:rsidR="00E96F5A" w:rsidRPr="000E6E40" w:rsidRDefault="00E96F5A" w:rsidP="00E96F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40">
        <w:rPr>
          <w:rFonts w:ascii="Times New Roman" w:hAnsi="Times New Roman" w:cs="Times New Roman"/>
          <w:sz w:val="24"/>
          <w:szCs w:val="24"/>
        </w:rPr>
        <w:t>5-балльное оценивание текущей успеваемости.</w:t>
      </w:r>
    </w:p>
    <w:p w14:paraId="6D61D2E8" w14:textId="77777777" w:rsidR="00A571BB" w:rsidRPr="00A9450C" w:rsidRDefault="00A571BB" w:rsidP="00A9450C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A9450C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Планируемые результаты освоения учебного предмета</w:t>
      </w:r>
    </w:p>
    <w:p w14:paraId="5CE4EE1D" w14:textId="77777777" w:rsidR="00A571BB" w:rsidRPr="00A571BB" w:rsidRDefault="00A571BB" w:rsidP="00A571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14:paraId="558FB4A9" w14:textId="77777777" w:rsidR="00A571BB" w:rsidRPr="00A571BB" w:rsidRDefault="00A571BB" w:rsidP="00A571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Личностные результаты.</w:t>
      </w: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совершенстве:</w:t>
      </w:r>
    </w:p>
    <w:p w14:paraId="0512A757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37AA7652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14:paraId="2189E6BB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14:paraId="42655D97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 воспитание чувства ответственности и долга перед Родиной;</w:t>
      </w:r>
    </w:p>
    <w:p w14:paraId="45C43289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2D392F4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9B964AB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3857DFA5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готовности и способности вести диалог с другими людьми и достигать в нём взаимопонимания;   </w:t>
      </w:r>
    </w:p>
    <w:p w14:paraId="1E2B8985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07477F39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5CE86142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9E7F99E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14:paraId="335FF7AB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3AD29BA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14:paraId="25266671" w14:textId="77777777" w:rsidR="00A571BB" w:rsidRPr="00A571BB" w:rsidRDefault="00A571BB" w:rsidP="00A571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Метапредметные результаты:</w:t>
      </w:r>
    </w:p>
    <w:p w14:paraId="4D34B46C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9FA75FD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88D5430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0E370DC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оценивать правильность выполнения учебной задачи, собственные возможности её решения;</w:t>
      </w:r>
    </w:p>
    <w:p w14:paraId="306D5CF9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E948702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организовывать учебное сотрудничество и совместную деятельность с учителем и сверстниками;</w:t>
      </w:r>
    </w:p>
    <w:p w14:paraId="530C592A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1BC5850A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 умение формулировать, аргументировать и отстаивать своё мнение;</w:t>
      </w:r>
    </w:p>
    <w:p w14:paraId="038D8FE0" w14:textId="77777777" w:rsidR="00A571BB" w:rsidRPr="00A571BB" w:rsidRDefault="00A571BB" w:rsidP="00A571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14:paraId="68D5438A" w14:textId="77777777" w:rsidR="00A571BB" w:rsidRPr="00A571BB" w:rsidRDefault="00A571BB" w:rsidP="00A571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Предметные результаты:</w:t>
      </w:r>
    </w:p>
    <w:p w14:paraId="588CE3B1" w14:textId="77777777" w:rsidR="00A571BB" w:rsidRPr="00A571BB" w:rsidRDefault="00A571BB" w:rsidP="00A571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14:paraId="3007DFFC" w14:textId="77777777" w:rsidR="00A571BB" w:rsidRPr="0007655E" w:rsidRDefault="00A571BB" w:rsidP="000765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3928827E" w14:textId="77777777" w:rsidR="00A571BB" w:rsidRPr="00A571BB" w:rsidRDefault="00A571BB" w:rsidP="000765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</w:t>
      </w:r>
      <w:r w:rsid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71B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6222DB3C" w14:textId="77777777" w:rsidR="00A571BB" w:rsidRPr="0007655E" w:rsidRDefault="00A571BB" w:rsidP="000765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6E41873A" w14:textId="77777777" w:rsidR="00A571BB" w:rsidRPr="0007655E" w:rsidRDefault="00A571BB" w:rsidP="0007655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62EDB4A1" w14:textId="77777777" w:rsidR="00160E13" w:rsidRDefault="00A571BB" w:rsidP="00160E1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</w:t>
      </w:r>
      <w:r w:rsidR="0007655E"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нормативов</w:t>
      </w:r>
      <w:r w:rsidRPr="0007655E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Всероссийского физкультурно-спортивного комплекса "Готов к труду и обороне" (ГТО) (в ред. </w:t>
      </w:r>
      <w:r w:rsidRPr="0007655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Приказа</w:t>
      </w:r>
      <w:r w:rsidRPr="0007655E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 w:rsidRPr="000765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Минобрнауки России от 29.12.2014 N 1644).</w:t>
      </w:r>
    </w:p>
    <w:p w14:paraId="5437685E" w14:textId="77777777" w:rsidR="00160E13" w:rsidRDefault="00160E13" w:rsidP="00160E13">
      <w:pPr>
        <w:pStyle w:val="a4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CABBCDB" w14:textId="77777777" w:rsidR="0007655E" w:rsidRPr="00160E13" w:rsidRDefault="0007655E" w:rsidP="00160E13">
      <w:pPr>
        <w:pStyle w:val="a4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обучающихся (базовый уровень)</w:t>
      </w:r>
    </w:p>
    <w:p w14:paraId="13790E2E" w14:textId="77777777" w:rsidR="0007655E" w:rsidRPr="00160E13" w:rsidRDefault="0007655E" w:rsidP="000765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2621AE7D" w14:textId="77777777" w:rsidR="0007655E" w:rsidRPr="00160E13" w:rsidRDefault="0007655E" w:rsidP="0007655E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научится: </w:t>
      </w:r>
    </w:p>
    <w:p w14:paraId="752FB897" w14:textId="77777777" w:rsidR="0007655E" w:rsidRPr="00160E13" w:rsidRDefault="0007655E" w:rsidP="000765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42C96820" w14:textId="77777777" w:rsidR="0007655E" w:rsidRPr="00160E13" w:rsidRDefault="0007655E" w:rsidP="000765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14:paraId="43AC636C" w14:textId="77777777" w:rsidR="0007655E" w:rsidRPr="00160E13" w:rsidRDefault="0007655E" w:rsidP="000765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легкоатлетические упражнения в беге и прыжках (в высоту и длину); </w:t>
      </w:r>
    </w:p>
    <w:p w14:paraId="476F113B" w14:textId="77777777" w:rsidR="0007655E" w:rsidRPr="00160E13" w:rsidRDefault="0007655E" w:rsidP="000765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0AF4ECF6" w14:textId="77777777" w:rsidR="0007655E" w:rsidRPr="00160E13" w:rsidRDefault="0007655E" w:rsidP="000765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p w14:paraId="71335BC0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14:paraId="5A53D267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5CBBAAC8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14:paraId="2693B40B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легкоатлетические упражнения в беге и прыжках (в высоту и длину); </w:t>
      </w:r>
    </w:p>
    <w:p w14:paraId="0B6EC75E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33E30B8F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14:paraId="283F3F72" w14:textId="77777777" w:rsidR="0007655E" w:rsidRPr="00160E13" w:rsidRDefault="0007655E" w:rsidP="000765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1D71D1BB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научится: </w:t>
      </w:r>
    </w:p>
    <w:p w14:paraId="3287BA31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1BFEB9AD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14:paraId="1625ED74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легкоатлетические упражнения в беге и прыжках (в высоту и длину); </w:t>
      </w:r>
    </w:p>
    <w:p w14:paraId="4813392E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248582D6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14:paraId="30F91F83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603AC146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14:paraId="49158EB8" w14:textId="77777777" w:rsidR="0007655E" w:rsidRPr="00160E13" w:rsidRDefault="0007655E" w:rsidP="000765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5B10FF16" w14:textId="77777777" w:rsidR="0007655E" w:rsidRPr="00160E13" w:rsidRDefault="0007655E" w:rsidP="0007655E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14:paraId="3616CB74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преодолевать естественные и искусственные препятствия с помощью разнообразных способов лазания, прыжков и бега; </w:t>
      </w:r>
    </w:p>
    <w:p w14:paraId="23880087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судейство по одному из осваиваемых видов спорта; </w:t>
      </w:r>
    </w:p>
    <w:p w14:paraId="3388F749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тестовые нормативы по физической подготовке. </w:t>
      </w:r>
    </w:p>
    <w:p w14:paraId="288386DC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58D96982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14:paraId="27B173EC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14:paraId="5DB8FA73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легкоатлетические упражнения в беге и прыжках (в высоту и длину); </w:t>
      </w:r>
    </w:p>
    <w:p w14:paraId="1C6D0631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 </w:t>
      </w:r>
    </w:p>
    <w:p w14:paraId="1D93354F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спуски и торможения на лыжах с пологого склона одним из разученных способов;</w:t>
      </w:r>
    </w:p>
    <w:p w14:paraId="3370D152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основные технические действия и приемы игры в баскетбол в условиях учебной и игровой деятельности; </w:t>
      </w:r>
    </w:p>
    <w:p w14:paraId="0A1B046B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основные технические действия и приемы игры в волейбол в условиях учебной и игровой деятельности; Ученик получит возможность научиться: </w:t>
      </w:r>
    </w:p>
    <w:p w14:paraId="4985373D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физические кондиции (скоростную выносливость); </w:t>
      </w:r>
    </w:p>
    <w:p w14:paraId="16A50C1C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выполнять комбинации из освоенных элементов техники передвижений (перемещения в стойке, остановка, повороты);</w:t>
      </w:r>
    </w:p>
    <w:p w14:paraId="54CE45B1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6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технику игровых действий и приемов осваивать их самостоятельно. </w:t>
      </w:r>
    </w:p>
    <w:p w14:paraId="085487FF" w14:textId="77777777" w:rsidR="0007655E" w:rsidRPr="00160E13" w:rsidRDefault="0007655E" w:rsidP="000765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2DF1FC4F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37691ECB" w14:textId="77777777" w:rsidR="0007655E" w:rsidRPr="00160E13" w:rsidRDefault="0007655E" w:rsidP="000765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14:paraId="56CF1F25" w14:textId="77777777" w:rsidR="0007655E" w:rsidRPr="00160E13" w:rsidRDefault="0007655E" w:rsidP="000765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14:paraId="62EAC0A1" w14:textId="77777777" w:rsidR="0007655E" w:rsidRPr="00160E13" w:rsidRDefault="0007655E" w:rsidP="000765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14:paraId="62ECD9CC" w14:textId="77777777" w:rsidR="0007655E" w:rsidRPr="00160E13" w:rsidRDefault="0007655E" w:rsidP="000765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336C43DF" w14:textId="77777777" w:rsidR="0007655E" w:rsidRPr="00160E13" w:rsidRDefault="0007655E" w:rsidP="000765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5B7496E7" w14:textId="77777777" w:rsidR="0007655E" w:rsidRPr="00160E13" w:rsidRDefault="0007655E" w:rsidP="000765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160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14:paraId="22CE1468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14:paraId="56F19041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0C37E97B" w14:textId="77777777" w:rsidR="0007655E" w:rsidRPr="00160E13" w:rsidRDefault="0007655E" w:rsidP="00160E1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14:paraId="5804BB52" w14:textId="77777777" w:rsidR="0007655E" w:rsidRPr="00160E13" w:rsidRDefault="0007655E" w:rsidP="00160E1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14:paraId="48931600" w14:textId="77777777" w:rsidR="0007655E" w:rsidRPr="00160E13" w:rsidRDefault="0007655E" w:rsidP="00160E1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классифицировать физические упражнения по их функ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14:paraId="4DBFD657" w14:textId="77777777" w:rsidR="0007655E" w:rsidRPr="00160E13" w:rsidRDefault="0007655E" w:rsidP="00160E1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14:paraId="538EA75D" w14:textId="77777777" w:rsidR="0007655E" w:rsidRPr="00160E13" w:rsidRDefault="0007655E" w:rsidP="00160E1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14:paraId="22B779DF" w14:textId="77777777" w:rsidR="0007655E" w:rsidRPr="00160E13" w:rsidRDefault="0007655E" w:rsidP="00160E1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14:paraId="73CB26BE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14:paraId="539A32D8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5D9D70FE" w14:textId="77777777" w:rsidR="0007655E" w:rsidRPr="00160E13" w:rsidRDefault="0007655E" w:rsidP="00160E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комплексы упражнений по профилактике утомления и перенапряжения организма, повышению его ра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ботоспособности в процессе трудовой и учебной деятельности;</w:t>
      </w:r>
    </w:p>
    <w:p w14:paraId="7C04A905" w14:textId="77777777" w:rsidR="0007655E" w:rsidRPr="00160E13" w:rsidRDefault="00265B6E" w:rsidP="00160E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07655E"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</w:t>
      </w:r>
      <w:r w:rsidR="0007655E"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 воздействующие на развитие основных физических ка</w:t>
      </w:r>
      <w:r w:rsidR="0007655E"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 (силы, быстроты, выносливости, гибкости и координа</w:t>
      </w:r>
      <w:r w:rsidR="0007655E"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ции);</w:t>
      </w:r>
    </w:p>
    <w:p w14:paraId="59D52278" w14:textId="77777777" w:rsidR="0007655E" w:rsidRPr="00160E13" w:rsidRDefault="0007655E" w:rsidP="00160E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акробатические комбинации из числа хоро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 освоенных упражнений;</w:t>
      </w:r>
    </w:p>
    <w:p w14:paraId="609846F5" w14:textId="77777777" w:rsidR="0007655E" w:rsidRPr="00160E13" w:rsidRDefault="0007655E" w:rsidP="00160E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гимнастические комбинации на спортивных снарядах из числа хорошо освоенных упражнений;</w:t>
      </w:r>
    </w:p>
    <w:p w14:paraId="4CE71E63" w14:textId="77777777" w:rsidR="0007655E" w:rsidRPr="00160E13" w:rsidRDefault="0007655E" w:rsidP="0007655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легкоатлетические упражнения в беге и прыжках (в высоту и длину);</w:t>
      </w:r>
    </w:p>
    <w:p w14:paraId="59859FB1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передвижения на лыжах скользящими спосо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бами ходьбы, демонстрировать технику умения последова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14:paraId="764C406F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спуски и торможения на лыжах с пологого склона одним из разученных способов;</w:t>
      </w:r>
    </w:p>
    <w:p w14:paraId="6650DB2E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•выполнять основные технические действия и приёмы иг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футбол, волейбол, баскетбол в условиях учебной и иг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ровой деятельности;</w:t>
      </w:r>
    </w:p>
    <w:p w14:paraId="46F57377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тестовые упражнения на оценку уровня ин</w:t>
      </w:r>
      <w:r w:rsidRPr="001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дивидуального развития основных физических качеств.</w:t>
      </w:r>
    </w:p>
    <w:p w14:paraId="515B6A74" w14:textId="77777777" w:rsidR="0007655E" w:rsidRPr="00160E13" w:rsidRDefault="0007655E" w:rsidP="000765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FD642" w14:textId="77777777" w:rsidR="0007655E" w:rsidRPr="00A9450C" w:rsidRDefault="0007655E" w:rsidP="00A9450C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4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14:paraId="699B6DF4" w14:textId="77777777" w:rsidR="0007655E" w:rsidRPr="00160E13" w:rsidRDefault="0007655E" w:rsidP="0007655E">
      <w:pPr>
        <w:widowControl w:val="0"/>
        <w:tabs>
          <w:tab w:val="left" w:pos="6433"/>
        </w:tabs>
        <w:autoSpaceDE w:val="0"/>
        <w:autoSpaceDN w:val="0"/>
        <w:spacing w:before="8" w:after="0" w:line="24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14:paraId="0AD60A87" w14:textId="77777777" w:rsidR="0007655E" w:rsidRPr="00160E13" w:rsidRDefault="0007655E" w:rsidP="0007655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i/>
          <w:sz w:val="24"/>
          <w:szCs w:val="24"/>
        </w:rPr>
        <w:t xml:space="preserve">История физической культуры. </w:t>
      </w:r>
      <w:r w:rsidRPr="00160E13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14:paraId="505E8B33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560EF92B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 Физическая культура в современном обществе.</w:t>
      </w:r>
    </w:p>
    <w:p w14:paraId="1779D811" w14:textId="77777777" w:rsidR="0007655E" w:rsidRPr="00160E13" w:rsidRDefault="0007655E" w:rsidP="0007655E">
      <w:pPr>
        <w:widowControl w:val="0"/>
        <w:autoSpaceDE w:val="0"/>
        <w:autoSpaceDN w:val="0"/>
        <w:spacing w:before="4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3862B7CD" w14:textId="77777777" w:rsidR="0007655E" w:rsidRPr="00160E13" w:rsidRDefault="0007655E" w:rsidP="0007655E">
      <w:pPr>
        <w:spacing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i/>
          <w:sz w:val="24"/>
          <w:szCs w:val="24"/>
        </w:rPr>
        <w:t>Физическая культура (основные понятия)</w:t>
      </w:r>
      <w:r w:rsidRPr="00160E13">
        <w:rPr>
          <w:rFonts w:ascii="Times New Roman" w:hAnsi="Times New Roman" w:cs="Times New Roman"/>
          <w:i/>
          <w:sz w:val="24"/>
          <w:szCs w:val="24"/>
        </w:rPr>
        <w:t>.</w:t>
      </w:r>
      <w:r w:rsidRPr="00160E13"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человека.</w:t>
      </w:r>
    </w:p>
    <w:p w14:paraId="3E321315" w14:textId="77777777" w:rsidR="0007655E" w:rsidRPr="00160E13" w:rsidRDefault="0007655E" w:rsidP="0007655E">
      <w:pPr>
        <w:widowControl w:val="0"/>
        <w:autoSpaceDE w:val="0"/>
        <w:autoSpaceDN w:val="0"/>
        <w:spacing w:before="2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</w:t>
      </w:r>
    </w:p>
    <w:p w14:paraId="2212DDC7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 Адаптивная физическая культура.</w:t>
      </w:r>
    </w:p>
    <w:p w14:paraId="48D2EA44" w14:textId="77777777" w:rsidR="0007655E" w:rsidRPr="00160E13" w:rsidRDefault="0007655E" w:rsidP="0007655E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</w:p>
    <w:p w14:paraId="5E721DC6" w14:textId="77777777" w:rsidR="0007655E" w:rsidRPr="00160E13" w:rsidRDefault="0007655E" w:rsidP="0007655E">
      <w:pPr>
        <w:widowControl w:val="0"/>
        <w:autoSpaceDE w:val="0"/>
        <w:autoSpaceDN w:val="0"/>
        <w:spacing w:before="1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 Профессионально-прикладная физическая подготовка.</w:t>
      </w:r>
    </w:p>
    <w:p w14:paraId="5AED246C" w14:textId="77777777" w:rsidR="0007655E" w:rsidRPr="00160E13" w:rsidRDefault="0007655E" w:rsidP="0007655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 человека. </w:t>
      </w:r>
      <w:r w:rsidRPr="00160E13">
        <w:rPr>
          <w:rFonts w:ascii="Times New Roman" w:hAnsi="Times New Roman" w:cs="Times New Roman"/>
          <w:sz w:val="24"/>
          <w:szCs w:val="24"/>
        </w:rPr>
        <w:t>Режим дня и его основное содержание. Заливание организма. Правила безопасности и гигиенические требования.</w:t>
      </w:r>
    </w:p>
    <w:p w14:paraId="569B27DD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</w:t>
      </w:r>
    </w:p>
    <w:p w14:paraId="195520F4" w14:textId="77777777" w:rsidR="0007655E" w:rsidRPr="00160E13" w:rsidRDefault="0007655E" w:rsidP="0007655E">
      <w:pPr>
        <w:widowControl w:val="0"/>
        <w:autoSpaceDE w:val="0"/>
        <w:autoSpaceDN w:val="0"/>
        <w:spacing w:after="0" w:line="242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lastRenderedPageBreak/>
        <w:t>Восстановительный массаж. Проведение банных процедур.</w:t>
      </w:r>
    </w:p>
    <w:p w14:paraId="71DDF80B" w14:textId="77777777" w:rsidR="0007655E" w:rsidRPr="00160E13" w:rsidRDefault="0007655E" w:rsidP="0007655E">
      <w:pPr>
        <w:widowControl w:val="0"/>
        <w:autoSpaceDE w:val="0"/>
        <w:autoSpaceDN w:val="0"/>
        <w:spacing w:before="1" w:after="0" w:line="318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14:paraId="6B81C22B" w14:textId="77777777" w:rsidR="0007655E" w:rsidRPr="00160E13" w:rsidRDefault="0007655E" w:rsidP="0007655E">
      <w:pPr>
        <w:widowControl w:val="0"/>
        <w:autoSpaceDE w:val="0"/>
        <w:autoSpaceDN w:val="0"/>
        <w:spacing w:before="4" w:after="0" w:line="319" w:lineRule="exact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14:paraId="6C02D558" w14:textId="77777777" w:rsidR="0007655E" w:rsidRPr="00160E13" w:rsidRDefault="0007655E" w:rsidP="0007655E">
      <w:pPr>
        <w:tabs>
          <w:tab w:val="left" w:pos="1222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  и   проведение   самостоятельных   занятий физической культурой. </w:t>
      </w:r>
      <w:r w:rsidRPr="00160E13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14:paraId="43BF7632" w14:textId="77777777" w:rsidR="0007655E" w:rsidRPr="00160E13" w:rsidRDefault="0007655E" w:rsidP="0007655E">
      <w:pPr>
        <w:widowControl w:val="0"/>
        <w:autoSpaceDE w:val="0"/>
        <w:autoSpaceDN w:val="0"/>
        <w:spacing w:after="0" w:line="242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60E13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160E13">
        <w:rPr>
          <w:rFonts w:ascii="Times New Roman" w:eastAsia="Times New Roman" w:hAnsi="Times New Roman" w:cs="Times New Roman"/>
          <w:sz w:val="24"/>
          <w:szCs w:val="24"/>
        </w:rPr>
        <w:t xml:space="preserve"> (подвижных перемен).</w:t>
      </w:r>
    </w:p>
    <w:p w14:paraId="2326454A" w14:textId="77777777" w:rsidR="0007655E" w:rsidRPr="00160E13" w:rsidRDefault="0007655E" w:rsidP="0007655E">
      <w:pPr>
        <w:widowControl w:val="0"/>
        <w:autoSpaceDE w:val="0"/>
        <w:autoSpaceDN w:val="0"/>
        <w:spacing w:after="0" w:line="318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14:paraId="0E3CFBA8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14:paraId="548F125A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14:paraId="0FBFFAFD" w14:textId="77777777" w:rsidR="0007655E" w:rsidRPr="00160E13" w:rsidRDefault="0007655E" w:rsidP="0007655E">
      <w:pPr>
        <w:tabs>
          <w:tab w:val="left" w:pos="13892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i/>
          <w:sz w:val="24"/>
          <w:szCs w:val="24"/>
        </w:rPr>
        <w:t xml:space="preserve">Оценка эффективности занятий физической культурой. </w:t>
      </w:r>
      <w:r w:rsidRPr="00160E13">
        <w:rPr>
          <w:rFonts w:ascii="Times New Roman" w:hAnsi="Times New Roman" w:cs="Times New Roman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</w:t>
      </w:r>
    </w:p>
    <w:p w14:paraId="530C6BCA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1E9000D9" w14:textId="77777777" w:rsidR="0007655E" w:rsidRPr="00160E13" w:rsidRDefault="0007655E" w:rsidP="0007655E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14:paraId="157D3DDB" w14:textId="77777777" w:rsidR="0007655E" w:rsidRPr="00160E13" w:rsidRDefault="0007655E" w:rsidP="0007655E">
      <w:pPr>
        <w:widowControl w:val="0"/>
        <w:autoSpaceDE w:val="0"/>
        <w:autoSpaceDN w:val="0"/>
        <w:spacing w:before="6" w:after="0" w:line="320" w:lineRule="exact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Физическое совершенствование.</w:t>
      </w:r>
    </w:p>
    <w:p w14:paraId="00BAB6CE" w14:textId="77777777" w:rsidR="0007655E" w:rsidRPr="00160E13" w:rsidRDefault="0007655E" w:rsidP="0007655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деятельность. </w:t>
      </w:r>
      <w:r w:rsidRPr="00160E13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14:paraId="1603B1D0" w14:textId="77777777" w:rsidR="0007655E" w:rsidRPr="00160E13" w:rsidRDefault="0007655E" w:rsidP="0007655E">
      <w:pPr>
        <w:widowControl w:val="0"/>
        <w:autoSpaceDE w:val="0"/>
        <w:autoSpaceDN w:val="0"/>
        <w:spacing w:before="3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адаптивной (лечебной) и </w:t>
      </w:r>
      <w:proofErr w:type="spellStart"/>
      <w:r w:rsidRPr="00160E13">
        <w:rPr>
          <w:rFonts w:ascii="Times New Roman" w:eastAsia="Times New Roman" w:hAnsi="Times New Roman" w:cs="Times New Roman"/>
          <w:sz w:val="24"/>
          <w:szCs w:val="24"/>
        </w:rPr>
        <w:t>коррегирующей</w:t>
      </w:r>
      <w:proofErr w:type="spellEnd"/>
      <w:r w:rsidRPr="00160E13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культуры.</w:t>
      </w:r>
    </w:p>
    <w:p w14:paraId="26C93C27" w14:textId="77777777" w:rsidR="0007655E" w:rsidRPr="00160E13" w:rsidRDefault="0007655E" w:rsidP="0007655E">
      <w:pPr>
        <w:spacing w:before="11" w:line="23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с общеразвивающей направленностью. Гимнастика с основами акробатики. </w:t>
      </w:r>
      <w:r w:rsidRPr="00160E13"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14:paraId="11155D01" w14:textId="77777777" w:rsidR="0007655E" w:rsidRPr="00160E13" w:rsidRDefault="0007655E" w:rsidP="0007655E">
      <w:pPr>
        <w:widowControl w:val="0"/>
        <w:autoSpaceDE w:val="0"/>
        <w:autoSpaceDN w:val="0"/>
        <w:spacing w:before="2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 Опорные прыжки.</w:t>
      </w:r>
    </w:p>
    <w:p w14:paraId="7B9DAD5D" w14:textId="77777777" w:rsidR="0007655E" w:rsidRPr="00160E13" w:rsidRDefault="0007655E" w:rsidP="0007655E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14:paraId="6B10C19B" w14:textId="77777777" w:rsidR="0007655E" w:rsidRPr="00160E13" w:rsidRDefault="0007655E" w:rsidP="0007655E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14:paraId="7CE0406E" w14:textId="77777777" w:rsidR="0007655E" w:rsidRPr="00160E13" w:rsidRDefault="0007655E" w:rsidP="0007655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160E13">
        <w:rPr>
          <w:rFonts w:ascii="Times New Roman" w:hAnsi="Times New Roman" w:cs="Times New Roman"/>
          <w:sz w:val="24"/>
          <w:szCs w:val="24"/>
        </w:rPr>
        <w:t>. Беговые упражнения. Прыжковые упражнения.</w:t>
      </w:r>
    </w:p>
    <w:p w14:paraId="4214B62B" w14:textId="77777777" w:rsidR="0007655E" w:rsidRPr="00160E13" w:rsidRDefault="0007655E" w:rsidP="0007655E">
      <w:pPr>
        <w:widowControl w:val="0"/>
        <w:autoSpaceDE w:val="0"/>
        <w:autoSpaceDN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13">
        <w:rPr>
          <w:rFonts w:ascii="Times New Roman" w:eastAsia="Times New Roman" w:hAnsi="Times New Roman" w:cs="Times New Roman"/>
          <w:sz w:val="24"/>
          <w:szCs w:val="24"/>
        </w:rPr>
        <w:t>Метание малого мяча.</w:t>
      </w:r>
    </w:p>
    <w:p w14:paraId="2F9D735A" w14:textId="77777777" w:rsidR="0007655E" w:rsidRPr="00160E13" w:rsidRDefault="0007655E" w:rsidP="0007655E">
      <w:pPr>
        <w:spacing w:before="1"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 xml:space="preserve">Лыжные гонки. </w:t>
      </w:r>
      <w:r w:rsidRPr="00160E13">
        <w:rPr>
          <w:rFonts w:ascii="Times New Roman" w:hAnsi="Times New Roman" w:cs="Times New Roman"/>
          <w:sz w:val="24"/>
          <w:szCs w:val="24"/>
        </w:rPr>
        <w:t>Передвижение на лыжах.</w:t>
      </w:r>
    </w:p>
    <w:p w14:paraId="465F1478" w14:textId="77777777" w:rsidR="0007655E" w:rsidRPr="00160E13" w:rsidRDefault="0007655E" w:rsidP="0007655E">
      <w:pPr>
        <w:spacing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 xml:space="preserve">Спортивные игры: </w:t>
      </w:r>
      <w:r w:rsidRPr="00160E13">
        <w:rPr>
          <w:rFonts w:ascii="Times New Roman" w:hAnsi="Times New Roman" w:cs="Times New Roman"/>
          <w:sz w:val="24"/>
          <w:szCs w:val="24"/>
        </w:rPr>
        <w:t>волейбол, баскетбол, пионербол.</w:t>
      </w:r>
    </w:p>
    <w:p w14:paraId="48A11217" w14:textId="77777777" w:rsidR="0007655E" w:rsidRPr="00160E13" w:rsidRDefault="0007655E" w:rsidP="0007655E">
      <w:pPr>
        <w:spacing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 xml:space="preserve">Упражнения общеразвивающей направленности. </w:t>
      </w:r>
      <w:r w:rsidRPr="00160E13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14:paraId="663FD5AB" w14:textId="77777777" w:rsidR="0007655E" w:rsidRPr="00160E13" w:rsidRDefault="0007655E" w:rsidP="0007655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Pr="00160E13">
        <w:rPr>
          <w:rFonts w:ascii="Times New Roman" w:hAnsi="Times New Roman" w:cs="Times New Roman"/>
          <w:sz w:val="24"/>
          <w:szCs w:val="24"/>
        </w:rPr>
        <w:t>. Развитие гибкости, координации движений, силы, выносливости.</w:t>
      </w:r>
    </w:p>
    <w:p w14:paraId="39F4EEBE" w14:textId="77777777" w:rsidR="0007655E" w:rsidRPr="00160E13" w:rsidRDefault="0007655E" w:rsidP="0007655E">
      <w:pPr>
        <w:spacing w:before="1" w:line="322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 xml:space="preserve">Легкая атлетика. </w:t>
      </w:r>
      <w:r w:rsidRPr="00160E13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14:paraId="0477BEE7" w14:textId="77777777" w:rsidR="0007655E" w:rsidRPr="00160E13" w:rsidRDefault="0007655E" w:rsidP="0007655E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 xml:space="preserve">Лыжная подготовка (лыжные гонки). </w:t>
      </w:r>
      <w:r w:rsidRPr="00160E13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14:paraId="00E34929" w14:textId="77777777" w:rsidR="00F9544A" w:rsidRDefault="0007655E" w:rsidP="00E96F5A">
      <w:pPr>
        <w:spacing w:before="2"/>
        <w:ind w:right="18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0E13">
        <w:rPr>
          <w:rFonts w:ascii="Times New Roman" w:hAnsi="Times New Roman" w:cs="Times New Roman"/>
          <w:b/>
          <w:sz w:val="24"/>
          <w:szCs w:val="24"/>
        </w:rPr>
        <w:t xml:space="preserve">Баскетбол и волейбол. </w:t>
      </w:r>
      <w:r w:rsidRPr="00160E13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14:paraId="2A7A67F0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34F224F3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48805D8C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7F91AF31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2FADF8B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3D5E8AF9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6F064420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E707F60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CD37A8A" w14:textId="77777777" w:rsidR="00F9544A" w:rsidRDefault="00F9544A" w:rsidP="00160E13">
      <w:pPr>
        <w:pStyle w:val="a3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  <w:sectPr w:rsidR="00F9544A" w:rsidSect="00160E13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14:paraId="2B33A5EB" w14:textId="77777777" w:rsidR="00E96F5A" w:rsidRPr="00E96F5A" w:rsidRDefault="00F41351" w:rsidP="00E96F5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</w:t>
      </w:r>
      <w:r w:rsidR="00E96F5A" w:rsidRPr="00E9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14:paraId="77710055" w14:textId="77777777" w:rsidR="00E96F5A" w:rsidRDefault="00E96F5A" w:rsidP="00E96F5A">
      <w:pPr>
        <w:spacing w:after="0" w:line="276" w:lineRule="auto"/>
        <w:ind w:left="1418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96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учебному курсу</w:t>
      </w:r>
    </w:p>
    <w:p w14:paraId="4526C686" w14:textId="77777777" w:rsidR="00E96F5A" w:rsidRDefault="00E96F5A" w:rsidP="00E96F5A">
      <w:pPr>
        <w:spacing w:after="0" w:line="276" w:lineRule="auto"/>
        <w:ind w:left="1418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«Физическая </w:t>
      </w:r>
      <w:r w:rsidRPr="00E96F5A">
        <w:rPr>
          <w:rStyle w:val="c2"/>
          <w:rFonts w:ascii="Times New Roman" w:hAnsi="Times New Roman" w:cs="Times New Roman"/>
          <w:color w:val="000000"/>
          <w:sz w:val="24"/>
          <w:szCs w:val="24"/>
        </w:rPr>
        <w:t>культура» для 5-9 классов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9AD014" w14:textId="77777777" w:rsidR="00E96F5A" w:rsidRPr="00E96F5A" w:rsidRDefault="00E96F5A" w:rsidP="00E96F5A">
      <w:pPr>
        <w:spacing w:after="0" w:line="276" w:lineRule="auto"/>
        <w:ind w:left="141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требованиями ФГОС ООО</w:t>
      </w:r>
    </w:p>
    <w:p w14:paraId="7D2D8174" w14:textId="77777777" w:rsidR="00E96F5A" w:rsidRDefault="00E96F5A" w:rsidP="00EF7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5CC3873" w14:textId="77777777" w:rsidR="00EF74EA" w:rsidRPr="00EF74EA" w:rsidRDefault="00EF74EA" w:rsidP="00EF7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74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Система оценивания планируемых результатов по предмету, критерии и нормы оценки:</w:t>
      </w:r>
    </w:p>
    <w:p w14:paraId="169E709E" w14:textId="77777777" w:rsidR="00EF74EA" w:rsidRDefault="00EF74EA" w:rsidP="00EF74E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Критерии оценки успеваемости по разделам программы: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− Оценка «5» выставляется за ответ, в котором обучающийся демонстрирует глубокое понимание сущности материала, логично его излагает, используя в деятельности.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− Оценка «4» ставится за ответ, в котором содержится небольшие неточности и незначительные ошибки.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− Оценка «3» ставится за ответ, в котором отсутствует логическая последовательность,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имеются пробелы в знание материала, нет должной аргументации и умения использовать знания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на практике.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− Оценка «2» выставляется за непонимание и незнание материала программы.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Оценка техники владения двигательными действиями, умениями и навыками: </w:t>
      </w:r>
      <w:r w:rsidRPr="00571261">
        <w:rPr>
          <w:rFonts w:ascii="Times New Roman" w:hAnsi="Times New Roman" w:cs="Times New Roman"/>
          <w:i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− Оценка «5» – двигательное действие выполнено правильно (заданным способом), точно в надлежащем темпе, легко и чётко, обучающийся по заданию учителя используют их в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нестандартных ситуациях.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− Оценка «4» – двигательное действие выполнено правильно, но недостаточно легко и чётко, наблюдается скованность движений.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>− Оценка «3» –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14:paraId="575312E5" w14:textId="77777777" w:rsidR="00EF74EA" w:rsidRDefault="00EF74EA" w:rsidP="00EF74E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− Оценка «2» – двигательное действие выполнено неправильно, с грубыми ошибками, неуверенно, нечётко.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Обучающиеся, отнесённые по состоянию здоровья к подготовительной </w:t>
      </w:r>
      <w:r w:rsidRPr="0057126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медицинской 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группе оцениваются на общих основаниях, за исключением тех видов двигательных действий и нормативов, которые им противопоказаны по состоянию здоровья.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Обучающиеся, отнесённые по состоянию здоровья к </w:t>
      </w:r>
      <w:r w:rsidRPr="00571261">
        <w:rPr>
          <w:rStyle w:val="markedcontent"/>
          <w:rFonts w:ascii="Times New Roman" w:hAnsi="Times New Roman" w:cs="Times New Roman"/>
          <w:b/>
          <w:sz w:val="24"/>
          <w:szCs w:val="24"/>
        </w:rPr>
        <w:t>специальной медицинской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группе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оцениваются по уровню овладения ими раздела основы знаний, умений осуществлять физкультурно-оздоровительную деятельность и выполнение доступных для них двигательных действий. </w:t>
      </w:r>
      <w:r w:rsidRPr="00571261">
        <w:rPr>
          <w:rFonts w:ascii="Times New Roman" w:hAnsi="Times New Roman" w:cs="Times New Roman"/>
          <w:sz w:val="24"/>
          <w:szCs w:val="24"/>
        </w:rPr>
        <w:br/>
      </w:r>
    </w:p>
    <w:p w14:paraId="2908CF8F" w14:textId="77777777" w:rsidR="00EF74EA" w:rsidRPr="00571261" w:rsidRDefault="00EF74EA" w:rsidP="00EF74EA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Критериями оценки по физической культуре являются качественные и количественные показатели.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71261">
        <w:rPr>
          <w:rStyle w:val="markedcontent"/>
          <w:rFonts w:ascii="Times New Roman" w:hAnsi="Times New Roman" w:cs="Times New Roman"/>
          <w:i/>
          <w:sz w:val="24"/>
          <w:szCs w:val="24"/>
        </w:rPr>
        <w:t>Качественные показатели успеваемости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– это степень овладения программным материалом: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знаниями, двигательными умениями и навыками, способами физкультурно-оздоровительной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деятельности.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71261">
        <w:rPr>
          <w:rStyle w:val="markedcontent"/>
          <w:rFonts w:ascii="Times New Roman" w:hAnsi="Times New Roman" w:cs="Times New Roman"/>
          <w:i/>
          <w:sz w:val="24"/>
          <w:szCs w:val="24"/>
        </w:rPr>
        <w:t>Количественные показатели успеваемости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– это сдвиги в физической подготовленности,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складывающиеся обычно из показателей развития основных физических способностей: силовых,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скоростных, координационных; выносливости, гибкость и их сочетаний (силовой выносливости,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скоростно-силовых качеств и т. п.).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Оценивая успехи по физической культуре, надо принимать во внимание </w:t>
      </w:r>
      <w:r w:rsidRPr="00571261">
        <w:rPr>
          <w:rStyle w:val="markedcontent"/>
          <w:rFonts w:ascii="Times New Roman" w:hAnsi="Times New Roman" w:cs="Times New Roman"/>
          <w:b/>
          <w:sz w:val="24"/>
          <w:szCs w:val="24"/>
        </w:rPr>
        <w:t>индивидуальные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особенности учащихся, значимость которых в физическом воспитании особенно велика.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процессами обучения двигательным действиям, развитием физических способностей оценка успеваемости включает в себя следующие виды учёта: </w:t>
      </w:r>
      <w:r w:rsidRPr="0057126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предварительный, </w:t>
      </w:r>
      <w:r w:rsidRPr="00571261">
        <w:rPr>
          <w:rFonts w:ascii="Times New Roman" w:hAnsi="Times New Roman" w:cs="Times New Roman"/>
          <w:b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b/>
          <w:sz w:val="24"/>
          <w:szCs w:val="24"/>
        </w:rPr>
        <w:t>текущий и итоговый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</w:t>
      </w:r>
      <w:r w:rsidRPr="00571261">
        <w:rPr>
          <w:rStyle w:val="markedcontent"/>
          <w:rFonts w:ascii="Times New Roman" w:hAnsi="Times New Roman" w:cs="Times New Roman"/>
          <w:i/>
          <w:sz w:val="24"/>
          <w:szCs w:val="24"/>
        </w:rPr>
        <w:t>Предварительный учёт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проводится на первых уроках учебного года, в начале изучения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отдельных тем или разделов программы.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Данные предварительного учёта следует фиксировать в специальных протоколах или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рабочих тетрадях учителя. То же самое, как показывает опыт школ, целесообразно осуществлять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>самим учащимся в дневниках самоконтроля, паспортах здоровья.</w:t>
      </w:r>
    </w:p>
    <w:p w14:paraId="520F57CC" w14:textId="77777777" w:rsidR="00EF74EA" w:rsidRPr="00571261" w:rsidRDefault="00EF74EA" w:rsidP="00EF74E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</w:t>
      </w:r>
      <w:r w:rsidRPr="00571261">
        <w:rPr>
          <w:rStyle w:val="markedcontent"/>
          <w:rFonts w:ascii="Times New Roman" w:hAnsi="Times New Roman" w:cs="Times New Roman"/>
          <w:i/>
          <w:sz w:val="24"/>
          <w:szCs w:val="24"/>
        </w:rPr>
        <w:t>Текущий учёт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позволяет учителю получить сведения о ходе овладения учащимся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программным материалом. Это даёт возможность оценить правильность выбранной методики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обучения. В процессе урока текущая отметка может быть выставлена за любые слагаемые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программного материала: усвоение знаний и контрольного двигательного умения, достигнутый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уровень в развитии двигательных способностей, выполнение домашних, самостоятельных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заданий, умение осуществлять физкультурно-оздоровительную деятельность. В отдельных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случаях учитель суммирует все полученные за занятие оценки в один поурочный балл. Текущая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оценка на разных этапах обучения двигательному действию имеет свои особенности. При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начальном разучивании техники предъявляется меньше требований, а само движение выполняется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в облегчённых условиях.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На этапе повторения двигательного действия оно выполняется в более сложных,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специально созданных условиях. Наконец, на этапе совершенствования – в условиях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соревнований, игры или в усложнённых комбинациях.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</w:t>
      </w:r>
      <w:r w:rsidRPr="00571261">
        <w:rPr>
          <w:rStyle w:val="markedcontent"/>
          <w:rFonts w:ascii="Times New Roman" w:hAnsi="Times New Roman" w:cs="Times New Roman"/>
          <w:i/>
          <w:sz w:val="24"/>
          <w:szCs w:val="24"/>
        </w:rPr>
        <w:t>Итоговая оценка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выставляется за усвоение темы, раздела, за четверть, учебный год. Она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включает в себя текущие оценки, полученные учащимися за усвоение программного материала,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>темпы прироста физических способностей, умения осуществлять физкультурно-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оздоровительную деятельность.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</w:t>
      </w:r>
      <w:r w:rsidRPr="00571261">
        <w:rPr>
          <w:rStyle w:val="markedcontent"/>
          <w:rFonts w:ascii="Times New Roman" w:hAnsi="Times New Roman" w:cs="Times New Roman"/>
          <w:i/>
          <w:sz w:val="24"/>
          <w:szCs w:val="24"/>
        </w:rPr>
        <w:t>Тестовые нормативы:</w:t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 проводятся в начале и в конце учебного года в рамках урока с целью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 xml:space="preserve">выявления динамики физического развития учащихся и с целью более правильного распределения </w:t>
      </w:r>
      <w:r w:rsidRPr="00571261">
        <w:rPr>
          <w:rFonts w:ascii="Times New Roman" w:hAnsi="Times New Roman" w:cs="Times New Roman"/>
          <w:sz w:val="24"/>
          <w:szCs w:val="24"/>
        </w:rPr>
        <w:br/>
      </w:r>
      <w:r w:rsidRPr="00571261">
        <w:rPr>
          <w:rStyle w:val="markedcontent"/>
          <w:rFonts w:ascii="Times New Roman" w:hAnsi="Times New Roman" w:cs="Times New Roman"/>
          <w:sz w:val="24"/>
          <w:szCs w:val="24"/>
        </w:rPr>
        <w:t>нагрузки на уроках.</w:t>
      </w:r>
    </w:p>
    <w:p w14:paraId="31A80573" w14:textId="77777777" w:rsidR="00EF74EA" w:rsidRDefault="00EF74EA" w:rsidP="00EF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571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нормативы:</w:t>
      </w:r>
      <w:r w:rsidRPr="0057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нормативов проводится в течение учебного года с </w:t>
      </w:r>
      <w:r w:rsidRPr="0057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целью контроля уровня физической подготовленности учащихся на разных этапах обучения. </w:t>
      </w:r>
    </w:p>
    <w:p w14:paraId="15E5EC8A" w14:textId="77777777" w:rsidR="00EF74EA" w:rsidRDefault="00EF74EA" w:rsidP="00EF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022DB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035F24A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09CECB4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F319DE9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D8402C2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C6AA3EB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21F473C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4FCB2F8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D6ABCB1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2D5C206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D810CFD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ADC1136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78D3382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EFDFBD5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0B31316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0F024CF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7C0EFBE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FBA1DFE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21D8E8A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2F201F2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9419B7E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4F73745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B102DB3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6B631DA" w14:textId="77777777" w:rsidR="00E96F5A" w:rsidRPr="00E96F5A" w:rsidRDefault="00F41351" w:rsidP="00E96F5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</w:t>
      </w:r>
      <w:r w:rsidR="00E96F5A" w:rsidRPr="00E9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9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06A33B8F" w14:textId="77777777" w:rsidR="00E96F5A" w:rsidRDefault="00E96F5A" w:rsidP="00E96F5A">
      <w:pPr>
        <w:spacing w:after="0" w:line="276" w:lineRule="auto"/>
        <w:ind w:left="1418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96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учебному курсу</w:t>
      </w:r>
    </w:p>
    <w:p w14:paraId="3F309BBD" w14:textId="77777777" w:rsidR="00F41351" w:rsidRDefault="00E96F5A" w:rsidP="00E96F5A">
      <w:pPr>
        <w:spacing w:after="0" w:line="276" w:lineRule="auto"/>
        <w:ind w:left="1418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«Физическая </w:t>
      </w:r>
      <w:r w:rsidRPr="00E96F5A">
        <w:rPr>
          <w:rStyle w:val="c2"/>
          <w:rFonts w:ascii="Times New Roman" w:hAnsi="Times New Roman" w:cs="Times New Roman"/>
          <w:color w:val="000000"/>
          <w:sz w:val="24"/>
          <w:szCs w:val="24"/>
        </w:rPr>
        <w:t>культура» для 5-9 классов</w:t>
      </w:r>
      <w:r w:rsidR="00F4135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D383BE" w14:textId="77777777" w:rsidR="00E96F5A" w:rsidRPr="00E96F5A" w:rsidRDefault="00E96F5A" w:rsidP="00E96F5A">
      <w:pPr>
        <w:spacing w:after="0" w:line="276" w:lineRule="auto"/>
        <w:ind w:left="141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требованиями ФГОС ООО</w:t>
      </w:r>
    </w:p>
    <w:p w14:paraId="3B71E0F2" w14:textId="77777777" w:rsidR="00E96F5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ACF8459" w14:textId="77777777" w:rsidR="00E96F5A" w:rsidRDefault="00EF74E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74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Оценочные материалы (КИМ) для текущей и промеж</w:t>
      </w:r>
      <w:r w:rsidR="00E96F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уточной аттестации </w:t>
      </w:r>
    </w:p>
    <w:p w14:paraId="26151B68" w14:textId="77777777" w:rsidR="00EF74EA" w:rsidRDefault="00E96F5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 предмету </w:t>
      </w:r>
      <w:r w:rsidR="00EF74EA" w:rsidRPr="00EF74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их формы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14:paraId="12C92CCA" w14:textId="77777777" w:rsidR="00E96F5A" w:rsidRPr="00E96F5A" w:rsidRDefault="00E96F5A" w:rsidP="00E96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E96F5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4AC80A36" w14:textId="77777777" w:rsidR="00E96F5A" w:rsidRPr="00E96F5A" w:rsidRDefault="00E96F5A" w:rsidP="00E96F5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1094"/>
        <w:gridCol w:w="1223"/>
        <w:gridCol w:w="1105"/>
        <w:gridCol w:w="1202"/>
        <w:gridCol w:w="1094"/>
        <w:gridCol w:w="1123"/>
      </w:tblGrid>
      <w:tr w:rsidR="00E96F5A" w:rsidRPr="00E96F5A" w14:paraId="2BAD3E4A" w14:textId="77777777" w:rsidTr="004C68C1">
        <w:trPr>
          <w:jc w:val="center"/>
        </w:trPr>
        <w:tc>
          <w:tcPr>
            <w:tcW w:w="3936" w:type="dxa"/>
            <w:vMerge w:val="restart"/>
          </w:tcPr>
          <w:p w14:paraId="773CA8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6D221C7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50AA2DD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E96F5A" w:rsidRPr="00E96F5A" w14:paraId="7F7E8750" w14:textId="77777777" w:rsidTr="004C68C1">
        <w:trPr>
          <w:jc w:val="center"/>
        </w:trPr>
        <w:tc>
          <w:tcPr>
            <w:tcW w:w="3936" w:type="dxa"/>
            <w:vMerge/>
          </w:tcPr>
          <w:p w14:paraId="303B64A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191A80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7BE8A97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27BA945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3BD9EAE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32149DB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5BF274F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E96F5A" w:rsidRPr="00E96F5A" w14:paraId="0231FE87" w14:textId="77777777" w:rsidTr="004C68C1">
        <w:trPr>
          <w:jc w:val="center"/>
        </w:trPr>
        <w:tc>
          <w:tcPr>
            <w:tcW w:w="3936" w:type="dxa"/>
          </w:tcPr>
          <w:p w14:paraId="341A08D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65D2E96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</w:t>
            </w:r>
          </w:p>
        </w:tc>
        <w:tc>
          <w:tcPr>
            <w:tcW w:w="1275" w:type="dxa"/>
          </w:tcPr>
          <w:p w14:paraId="67516D4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34" w:type="dxa"/>
          </w:tcPr>
          <w:p w14:paraId="39D9707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65BB755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6.8</w:t>
            </w:r>
          </w:p>
        </w:tc>
        <w:tc>
          <w:tcPr>
            <w:tcW w:w="1134" w:type="dxa"/>
          </w:tcPr>
          <w:p w14:paraId="63927A9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166" w:type="dxa"/>
          </w:tcPr>
          <w:p w14:paraId="05755B0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5.4</w:t>
            </w:r>
          </w:p>
        </w:tc>
      </w:tr>
      <w:tr w:rsidR="00E96F5A" w:rsidRPr="00E96F5A" w14:paraId="191E3DE9" w14:textId="77777777" w:rsidTr="004C68C1">
        <w:trPr>
          <w:jc w:val="center"/>
        </w:trPr>
        <w:tc>
          <w:tcPr>
            <w:tcW w:w="3936" w:type="dxa"/>
          </w:tcPr>
          <w:p w14:paraId="52FE327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7CE4077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11.6</w:t>
            </w:r>
          </w:p>
        </w:tc>
        <w:tc>
          <w:tcPr>
            <w:tcW w:w="1275" w:type="dxa"/>
          </w:tcPr>
          <w:p w14:paraId="52FFE64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10.8</w:t>
            </w:r>
          </w:p>
        </w:tc>
        <w:tc>
          <w:tcPr>
            <w:tcW w:w="1134" w:type="dxa"/>
          </w:tcPr>
          <w:p w14:paraId="3E312D1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10.2</w:t>
            </w:r>
          </w:p>
        </w:tc>
        <w:tc>
          <w:tcPr>
            <w:tcW w:w="1214" w:type="dxa"/>
          </w:tcPr>
          <w:p w14:paraId="7F9BD79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</w:tcPr>
          <w:p w14:paraId="18ABC9C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</w:t>
            </w:r>
          </w:p>
        </w:tc>
        <w:tc>
          <w:tcPr>
            <w:tcW w:w="1166" w:type="dxa"/>
          </w:tcPr>
          <w:p w14:paraId="11698BA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10.7</w:t>
            </w:r>
          </w:p>
        </w:tc>
      </w:tr>
      <w:tr w:rsidR="00E96F5A" w:rsidRPr="00E96F5A" w14:paraId="53041C93" w14:textId="77777777" w:rsidTr="004C68C1">
        <w:trPr>
          <w:jc w:val="center"/>
        </w:trPr>
        <w:tc>
          <w:tcPr>
            <w:tcW w:w="3936" w:type="dxa"/>
          </w:tcPr>
          <w:p w14:paraId="3839E3B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1FE2D08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</w:t>
            </w:r>
          </w:p>
        </w:tc>
        <w:tc>
          <w:tcPr>
            <w:tcW w:w="1275" w:type="dxa"/>
          </w:tcPr>
          <w:p w14:paraId="5B66C97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134" w:type="dxa"/>
          </w:tcPr>
          <w:p w14:paraId="114B04A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05FEB6F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134" w:type="dxa"/>
          </w:tcPr>
          <w:p w14:paraId="17BDE6F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6.30</w:t>
            </w:r>
          </w:p>
        </w:tc>
        <w:tc>
          <w:tcPr>
            <w:tcW w:w="1166" w:type="dxa"/>
          </w:tcPr>
          <w:p w14:paraId="6B52654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5.30</w:t>
            </w:r>
          </w:p>
        </w:tc>
      </w:tr>
      <w:tr w:rsidR="00E96F5A" w:rsidRPr="00E96F5A" w14:paraId="6472C94F" w14:textId="77777777" w:rsidTr="004C68C1">
        <w:trPr>
          <w:jc w:val="center"/>
        </w:trPr>
        <w:tc>
          <w:tcPr>
            <w:tcW w:w="3936" w:type="dxa"/>
          </w:tcPr>
          <w:p w14:paraId="5FC90DD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3F24D42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9.8</w:t>
            </w:r>
          </w:p>
        </w:tc>
        <w:tc>
          <w:tcPr>
            <w:tcW w:w="1275" w:type="dxa"/>
          </w:tcPr>
          <w:p w14:paraId="02EC07A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134" w:type="dxa"/>
          </w:tcPr>
          <w:p w14:paraId="33EF6F6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8.4</w:t>
            </w:r>
          </w:p>
        </w:tc>
        <w:tc>
          <w:tcPr>
            <w:tcW w:w="1214" w:type="dxa"/>
          </w:tcPr>
          <w:p w14:paraId="0392CB4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134" w:type="dxa"/>
          </w:tcPr>
          <w:p w14:paraId="318CEDA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9.4</w:t>
            </w:r>
          </w:p>
        </w:tc>
        <w:tc>
          <w:tcPr>
            <w:tcW w:w="1166" w:type="dxa"/>
          </w:tcPr>
          <w:p w14:paraId="06862CD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8.8</w:t>
            </w:r>
          </w:p>
        </w:tc>
      </w:tr>
      <w:tr w:rsidR="00E96F5A" w:rsidRPr="00E96F5A" w14:paraId="28E67ACF" w14:textId="77777777" w:rsidTr="004C68C1">
        <w:trPr>
          <w:jc w:val="center"/>
        </w:trPr>
        <w:tc>
          <w:tcPr>
            <w:tcW w:w="3936" w:type="dxa"/>
          </w:tcPr>
          <w:p w14:paraId="22A1C50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3311460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275" w:type="dxa"/>
          </w:tcPr>
          <w:p w14:paraId="38B8979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145</w:t>
            </w:r>
          </w:p>
        </w:tc>
        <w:tc>
          <w:tcPr>
            <w:tcW w:w="1134" w:type="dxa"/>
          </w:tcPr>
          <w:p w14:paraId="1C9C714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214" w:type="dxa"/>
          </w:tcPr>
          <w:p w14:paraId="38B22FB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134" w:type="dxa"/>
          </w:tcPr>
          <w:p w14:paraId="26DE776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166" w:type="dxa"/>
          </w:tcPr>
          <w:p w14:paraId="3F9742B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155</w:t>
            </w:r>
          </w:p>
        </w:tc>
      </w:tr>
      <w:tr w:rsidR="00E96F5A" w:rsidRPr="00E96F5A" w14:paraId="33B334EB" w14:textId="77777777" w:rsidTr="004C68C1">
        <w:trPr>
          <w:jc w:val="center"/>
        </w:trPr>
        <w:tc>
          <w:tcPr>
            <w:tcW w:w="3936" w:type="dxa"/>
          </w:tcPr>
          <w:p w14:paraId="2D02305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48063F7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275" w:type="dxa"/>
          </w:tcPr>
          <w:p w14:paraId="32BDB6B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  <w:tc>
          <w:tcPr>
            <w:tcW w:w="1134" w:type="dxa"/>
          </w:tcPr>
          <w:p w14:paraId="33172EF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3.30</w:t>
            </w:r>
          </w:p>
        </w:tc>
        <w:tc>
          <w:tcPr>
            <w:tcW w:w="1214" w:type="dxa"/>
          </w:tcPr>
          <w:p w14:paraId="1B71CB8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2.20</w:t>
            </w:r>
          </w:p>
        </w:tc>
        <w:tc>
          <w:tcPr>
            <w:tcW w:w="1134" w:type="dxa"/>
          </w:tcPr>
          <w:p w14:paraId="779A591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166" w:type="dxa"/>
          </w:tcPr>
          <w:p w14:paraId="775930D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2.90</w:t>
            </w:r>
          </w:p>
        </w:tc>
      </w:tr>
      <w:tr w:rsidR="00E96F5A" w:rsidRPr="00E96F5A" w14:paraId="69871843" w14:textId="77777777" w:rsidTr="004C68C1">
        <w:trPr>
          <w:jc w:val="center"/>
        </w:trPr>
        <w:tc>
          <w:tcPr>
            <w:tcW w:w="3936" w:type="dxa"/>
          </w:tcPr>
          <w:p w14:paraId="7D01F79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4F84E62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275" w:type="dxa"/>
          </w:tcPr>
          <w:p w14:paraId="387E2EE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14:paraId="5BDAFBE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214" w:type="dxa"/>
          </w:tcPr>
          <w:p w14:paraId="7AFDF95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14:paraId="7C549D6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66" w:type="dxa"/>
          </w:tcPr>
          <w:p w14:paraId="55278E3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</w:tr>
      <w:tr w:rsidR="00E96F5A" w:rsidRPr="00E96F5A" w14:paraId="7720D3EF" w14:textId="77777777" w:rsidTr="004C68C1">
        <w:trPr>
          <w:jc w:val="center"/>
        </w:trPr>
        <w:tc>
          <w:tcPr>
            <w:tcW w:w="3936" w:type="dxa"/>
          </w:tcPr>
          <w:p w14:paraId="7EBAA51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595C72F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14:paraId="4AB45C0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14:paraId="043C608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214" w:type="dxa"/>
          </w:tcPr>
          <w:p w14:paraId="1B4ED90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14:paraId="3AE9BDA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66" w:type="dxa"/>
          </w:tcPr>
          <w:p w14:paraId="341DD27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</w:tr>
      <w:tr w:rsidR="00E96F5A" w:rsidRPr="00E96F5A" w14:paraId="0F9E6082" w14:textId="77777777" w:rsidTr="004C68C1">
        <w:trPr>
          <w:jc w:val="center"/>
        </w:trPr>
        <w:tc>
          <w:tcPr>
            <w:tcW w:w="3936" w:type="dxa"/>
          </w:tcPr>
          <w:p w14:paraId="416F5F7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68ADA0B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67FB291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14:paraId="2964B31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14" w:type="dxa"/>
          </w:tcPr>
          <w:p w14:paraId="17387C9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6D10558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66" w:type="dxa"/>
          </w:tcPr>
          <w:p w14:paraId="26AE812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</w:tr>
      <w:tr w:rsidR="00E96F5A" w:rsidRPr="00E96F5A" w14:paraId="3D1E1748" w14:textId="77777777" w:rsidTr="004C68C1">
        <w:trPr>
          <w:jc w:val="center"/>
        </w:trPr>
        <w:tc>
          <w:tcPr>
            <w:tcW w:w="3936" w:type="dxa"/>
          </w:tcPr>
          <w:p w14:paraId="49E927C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10A8D5B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381C8D9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A70190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14" w:type="dxa"/>
          </w:tcPr>
          <w:p w14:paraId="797D904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1144F4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63332BA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E96F5A" w:rsidRPr="00E96F5A" w14:paraId="4B3C047A" w14:textId="77777777" w:rsidTr="004C68C1">
        <w:trPr>
          <w:jc w:val="center"/>
        </w:trPr>
        <w:tc>
          <w:tcPr>
            <w:tcW w:w="3936" w:type="dxa"/>
          </w:tcPr>
          <w:p w14:paraId="467003C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524E460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FE17F1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8D57B8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20F1ED8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7C31051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66" w:type="dxa"/>
          </w:tcPr>
          <w:p w14:paraId="7F9D290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E96F5A" w:rsidRPr="00E96F5A" w14:paraId="1ED33393" w14:textId="77777777" w:rsidTr="004C68C1">
        <w:trPr>
          <w:jc w:val="center"/>
        </w:trPr>
        <w:tc>
          <w:tcPr>
            <w:tcW w:w="3936" w:type="dxa"/>
          </w:tcPr>
          <w:p w14:paraId="58849DC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72A6A75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275" w:type="dxa"/>
          </w:tcPr>
          <w:p w14:paraId="7E6FE8E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14:paraId="2647272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214" w:type="dxa"/>
          </w:tcPr>
          <w:p w14:paraId="12B614C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6E47072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66" w:type="dxa"/>
          </w:tcPr>
          <w:p w14:paraId="35EB4C1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E96F5A" w:rsidRPr="00E96F5A" w14:paraId="4AC1D0B3" w14:textId="77777777" w:rsidTr="004C68C1">
        <w:trPr>
          <w:jc w:val="center"/>
        </w:trPr>
        <w:tc>
          <w:tcPr>
            <w:tcW w:w="3936" w:type="dxa"/>
          </w:tcPr>
          <w:p w14:paraId="276E55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4EDBE42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64CC008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013E52B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14" w:type="dxa"/>
          </w:tcPr>
          <w:p w14:paraId="4EF88F2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3099708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66" w:type="dxa"/>
          </w:tcPr>
          <w:p w14:paraId="097E3B9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E96F5A" w:rsidRPr="00E96F5A" w14:paraId="6A316013" w14:textId="77777777" w:rsidTr="004C68C1">
        <w:trPr>
          <w:jc w:val="center"/>
        </w:trPr>
        <w:tc>
          <w:tcPr>
            <w:tcW w:w="3936" w:type="dxa"/>
          </w:tcPr>
          <w:p w14:paraId="087034A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539FB08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3044BD3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14:paraId="581B65A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14" w:type="dxa"/>
          </w:tcPr>
          <w:p w14:paraId="2E16C75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14:paraId="3AEA96D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66" w:type="dxa"/>
          </w:tcPr>
          <w:p w14:paraId="54A8C8E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</w:tr>
      <w:tr w:rsidR="00E96F5A" w:rsidRPr="00E96F5A" w14:paraId="23C0256F" w14:textId="77777777" w:rsidTr="004C68C1">
        <w:trPr>
          <w:trHeight w:val="611"/>
          <w:jc w:val="center"/>
        </w:trPr>
        <w:tc>
          <w:tcPr>
            <w:tcW w:w="3936" w:type="dxa"/>
          </w:tcPr>
          <w:p w14:paraId="033F9E4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1000метров</w:t>
            </w:r>
          </w:p>
        </w:tc>
        <w:tc>
          <w:tcPr>
            <w:tcW w:w="1134" w:type="dxa"/>
          </w:tcPr>
          <w:p w14:paraId="3AA800C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275" w:type="dxa"/>
          </w:tcPr>
          <w:p w14:paraId="5A32BD3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  <w:tc>
          <w:tcPr>
            <w:tcW w:w="1134" w:type="dxa"/>
          </w:tcPr>
          <w:p w14:paraId="6791DF8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6.30</w:t>
            </w:r>
          </w:p>
        </w:tc>
        <w:tc>
          <w:tcPr>
            <w:tcW w:w="1214" w:type="dxa"/>
          </w:tcPr>
          <w:p w14:paraId="623994E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8.10</w:t>
            </w:r>
          </w:p>
        </w:tc>
        <w:tc>
          <w:tcPr>
            <w:tcW w:w="1134" w:type="dxa"/>
          </w:tcPr>
          <w:p w14:paraId="561392E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166" w:type="dxa"/>
          </w:tcPr>
          <w:p w14:paraId="47F882D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</w:tr>
      <w:tr w:rsidR="00E96F5A" w:rsidRPr="00E96F5A" w14:paraId="74AB5388" w14:textId="77777777" w:rsidTr="004C68C1">
        <w:trPr>
          <w:jc w:val="center"/>
        </w:trPr>
        <w:tc>
          <w:tcPr>
            <w:tcW w:w="3936" w:type="dxa"/>
          </w:tcPr>
          <w:p w14:paraId="1D68D71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2000 метров</w:t>
              </w:r>
            </w:smartTag>
          </w:p>
        </w:tc>
        <w:tc>
          <w:tcPr>
            <w:tcW w:w="1134" w:type="dxa"/>
          </w:tcPr>
          <w:p w14:paraId="5A0F3C1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580BF1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0730419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6151A62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145F437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25ACE3C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6BB08D7A" w14:textId="77777777" w:rsidR="00E96F5A" w:rsidRPr="00E96F5A" w:rsidRDefault="00E96F5A" w:rsidP="00E9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F3071EF" w14:textId="77777777" w:rsidR="00E96F5A" w:rsidRPr="00E96F5A" w:rsidRDefault="00E96F5A" w:rsidP="00E96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E96F5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308FDE54" w14:textId="77777777" w:rsidR="00E96F5A" w:rsidRPr="00E96F5A" w:rsidRDefault="00E96F5A" w:rsidP="00E96F5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1094"/>
        <w:gridCol w:w="1223"/>
        <w:gridCol w:w="1105"/>
        <w:gridCol w:w="1202"/>
        <w:gridCol w:w="1094"/>
        <w:gridCol w:w="1123"/>
      </w:tblGrid>
      <w:tr w:rsidR="00E96F5A" w:rsidRPr="00E96F5A" w14:paraId="324D1118" w14:textId="77777777" w:rsidTr="004C68C1">
        <w:trPr>
          <w:jc w:val="center"/>
        </w:trPr>
        <w:tc>
          <w:tcPr>
            <w:tcW w:w="3936" w:type="dxa"/>
            <w:vMerge w:val="restart"/>
          </w:tcPr>
          <w:p w14:paraId="1A5103C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310A92C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7DAEB46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E96F5A" w:rsidRPr="00E96F5A" w14:paraId="1DB83031" w14:textId="77777777" w:rsidTr="004C68C1">
        <w:trPr>
          <w:jc w:val="center"/>
        </w:trPr>
        <w:tc>
          <w:tcPr>
            <w:tcW w:w="3936" w:type="dxa"/>
            <w:vMerge/>
          </w:tcPr>
          <w:p w14:paraId="5195887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0A1AA7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051500D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11CD930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168DDDA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5B7D9B1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7CB3EDD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E96F5A" w:rsidRPr="00E96F5A" w14:paraId="33B27964" w14:textId="77777777" w:rsidTr="004C68C1">
        <w:trPr>
          <w:jc w:val="center"/>
        </w:trPr>
        <w:tc>
          <w:tcPr>
            <w:tcW w:w="3936" w:type="dxa"/>
          </w:tcPr>
          <w:p w14:paraId="3E1D8E9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0EF4C31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275" w:type="dxa"/>
          </w:tcPr>
          <w:p w14:paraId="5EED7A6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5.6</w:t>
            </w:r>
          </w:p>
        </w:tc>
        <w:tc>
          <w:tcPr>
            <w:tcW w:w="1134" w:type="dxa"/>
          </w:tcPr>
          <w:p w14:paraId="577DF04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157891D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6.6</w:t>
            </w:r>
          </w:p>
        </w:tc>
        <w:tc>
          <w:tcPr>
            <w:tcW w:w="1134" w:type="dxa"/>
          </w:tcPr>
          <w:p w14:paraId="4D80A79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66" w:type="dxa"/>
          </w:tcPr>
          <w:p w14:paraId="5BAA6A0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</w:tr>
      <w:tr w:rsidR="00E96F5A" w:rsidRPr="00E96F5A" w14:paraId="2A09480E" w14:textId="77777777" w:rsidTr="004C68C1">
        <w:trPr>
          <w:jc w:val="center"/>
        </w:trPr>
        <w:tc>
          <w:tcPr>
            <w:tcW w:w="3936" w:type="dxa"/>
          </w:tcPr>
          <w:p w14:paraId="60E7CBE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3786C10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11.5</w:t>
            </w:r>
          </w:p>
        </w:tc>
        <w:tc>
          <w:tcPr>
            <w:tcW w:w="1275" w:type="dxa"/>
          </w:tcPr>
          <w:p w14:paraId="47A6F38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10.8</w:t>
            </w:r>
          </w:p>
        </w:tc>
        <w:tc>
          <w:tcPr>
            <w:tcW w:w="1134" w:type="dxa"/>
          </w:tcPr>
          <w:p w14:paraId="6AD9ED7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10.2</w:t>
            </w:r>
          </w:p>
        </w:tc>
        <w:tc>
          <w:tcPr>
            <w:tcW w:w="1214" w:type="dxa"/>
          </w:tcPr>
          <w:p w14:paraId="4577E37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11.8</w:t>
            </w:r>
          </w:p>
        </w:tc>
        <w:tc>
          <w:tcPr>
            <w:tcW w:w="1134" w:type="dxa"/>
          </w:tcPr>
          <w:p w14:paraId="235F3CF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10.9</w:t>
            </w:r>
          </w:p>
        </w:tc>
        <w:tc>
          <w:tcPr>
            <w:tcW w:w="1166" w:type="dxa"/>
          </w:tcPr>
          <w:p w14:paraId="17B230D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10.5</w:t>
            </w:r>
          </w:p>
        </w:tc>
      </w:tr>
      <w:tr w:rsidR="00E96F5A" w:rsidRPr="00E96F5A" w14:paraId="25A00F15" w14:textId="77777777" w:rsidTr="004C68C1">
        <w:trPr>
          <w:jc w:val="center"/>
        </w:trPr>
        <w:tc>
          <w:tcPr>
            <w:tcW w:w="3936" w:type="dxa"/>
          </w:tcPr>
          <w:p w14:paraId="411E1CA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3B3DE4C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6.8</w:t>
            </w:r>
          </w:p>
        </w:tc>
        <w:tc>
          <w:tcPr>
            <w:tcW w:w="1275" w:type="dxa"/>
          </w:tcPr>
          <w:p w14:paraId="507F2D7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34" w:type="dxa"/>
          </w:tcPr>
          <w:p w14:paraId="39FF1EE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214" w:type="dxa"/>
          </w:tcPr>
          <w:p w14:paraId="0B50FEA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7.20</w:t>
            </w:r>
          </w:p>
        </w:tc>
        <w:tc>
          <w:tcPr>
            <w:tcW w:w="1134" w:type="dxa"/>
          </w:tcPr>
          <w:p w14:paraId="3D46F14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6.20</w:t>
            </w:r>
          </w:p>
        </w:tc>
        <w:tc>
          <w:tcPr>
            <w:tcW w:w="1166" w:type="dxa"/>
          </w:tcPr>
          <w:p w14:paraId="65A27CF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</w:tr>
      <w:tr w:rsidR="00E96F5A" w:rsidRPr="00E96F5A" w14:paraId="3CE94EC7" w14:textId="77777777" w:rsidTr="004C68C1">
        <w:trPr>
          <w:jc w:val="center"/>
        </w:trPr>
        <w:tc>
          <w:tcPr>
            <w:tcW w:w="3936" w:type="dxa"/>
          </w:tcPr>
          <w:p w14:paraId="086F50D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317C915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9.6</w:t>
            </w:r>
          </w:p>
        </w:tc>
        <w:tc>
          <w:tcPr>
            <w:tcW w:w="1275" w:type="dxa"/>
          </w:tcPr>
          <w:p w14:paraId="12E04C3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8.8</w:t>
            </w:r>
          </w:p>
        </w:tc>
        <w:tc>
          <w:tcPr>
            <w:tcW w:w="1134" w:type="dxa"/>
          </w:tcPr>
          <w:p w14:paraId="41D78CE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  <w:tc>
          <w:tcPr>
            <w:tcW w:w="1214" w:type="dxa"/>
          </w:tcPr>
          <w:p w14:paraId="05454DF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9.8</w:t>
            </w:r>
          </w:p>
        </w:tc>
        <w:tc>
          <w:tcPr>
            <w:tcW w:w="1134" w:type="dxa"/>
          </w:tcPr>
          <w:p w14:paraId="4ECDB51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1166" w:type="dxa"/>
          </w:tcPr>
          <w:p w14:paraId="44A9B09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8.6</w:t>
            </w:r>
          </w:p>
        </w:tc>
      </w:tr>
      <w:tr w:rsidR="00E96F5A" w:rsidRPr="00E96F5A" w14:paraId="2CBA7EF6" w14:textId="77777777" w:rsidTr="004C68C1">
        <w:trPr>
          <w:jc w:val="center"/>
        </w:trPr>
        <w:tc>
          <w:tcPr>
            <w:tcW w:w="3936" w:type="dxa"/>
          </w:tcPr>
          <w:p w14:paraId="5D7FF6A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1126D7D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275" w:type="dxa"/>
          </w:tcPr>
          <w:p w14:paraId="1A320A4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134" w:type="dxa"/>
          </w:tcPr>
          <w:p w14:paraId="0CC1E73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168</w:t>
            </w:r>
          </w:p>
        </w:tc>
        <w:tc>
          <w:tcPr>
            <w:tcW w:w="1214" w:type="dxa"/>
          </w:tcPr>
          <w:p w14:paraId="05D1030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14:paraId="3E6CE9C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166" w:type="dxa"/>
          </w:tcPr>
          <w:p w14:paraId="735205E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</w:tr>
      <w:tr w:rsidR="00E96F5A" w:rsidRPr="00E96F5A" w14:paraId="76CB265D" w14:textId="77777777" w:rsidTr="004C68C1">
        <w:trPr>
          <w:jc w:val="center"/>
        </w:trPr>
        <w:tc>
          <w:tcPr>
            <w:tcW w:w="3936" w:type="dxa"/>
          </w:tcPr>
          <w:p w14:paraId="09A574D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2B7F3A6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275" w:type="dxa"/>
          </w:tcPr>
          <w:p w14:paraId="4AF0A8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  <w:tc>
          <w:tcPr>
            <w:tcW w:w="1134" w:type="dxa"/>
          </w:tcPr>
          <w:p w14:paraId="0D85FEE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3.30</w:t>
            </w:r>
          </w:p>
        </w:tc>
        <w:tc>
          <w:tcPr>
            <w:tcW w:w="1214" w:type="dxa"/>
          </w:tcPr>
          <w:p w14:paraId="6891A0A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2.20</w:t>
            </w:r>
          </w:p>
        </w:tc>
        <w:tc>
          <w:tcPr>
            <w:tcW w:w="1134" w:type="dxa"/>
          </w:tcPr>
          <w:p w14:paraId="35CC858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166" w:type="dxa"/>
          </w:tcPr>
          <w:p w14:paraId="022C412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2.90</w:t>
            </w:r>
          </w:p>
        </w:tc>
      </w:tr>
      <w:tr w:rsidR="00E96F5A" w:rsidRPr="00E96F5A" w14:paraId="156D1AC7" w14:textId="77777777" w:rsidTr="004C68C1">
        <w:trPr>
          <w:jc w:val="center"/>
        </w:trPr>
        <w:tc>
          <w:tcPr>
            <w:tcW w:w="3936" w:type="dxa"/>
          </w:tcPr>
          <w:p w14:paraId="6A8BB16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0C21915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275" w:type="dxa"/>
          </w:tcPr>
          <w:p w14:paraId="7ED07C2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14:paraId="1F38F3E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214" w:type="dxa"/>
          </w:tcPr>
          <w:p w14:paraId="66F20D9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14:paraId="6EFFE21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166" w:type="dxa"/>
          </w:tcPr>
          <w:p w14:paraId="6991B22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E96F5A" w:rsidRPr="00E96F5A" w14:paraId="5B69BAF4" w14:textId="77777777" w:rsidTr="004C68C1">
        <w:trPr>
          <w:jc w:val="center"/>
        </w:trPr>
        <w:tc>
          <w:tcPr>
            <w:tcW w:w="3936" w:type="dxa"/>
          </w:tcPr>
          <w:p w14:paraId="15A9012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0F9D621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14:paraId="23C83BE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14:paraId="53AE23C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14" w:type="dxa"/>
          </w:tcPr>
          <w:p w14:paraId="5AA002A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14:paraId="4792ADB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166" w:type="dxa"/>
          </w:tcPr>
          <w:p w14:paraId="611E1DC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</w:tr>
      <w:tr w:rsidR="00E96F5A" w:rsidRPr="00E96F5A" w14:paraId="387A2F61" w14:textId="77777777" w:rsidTr="004C68C1">
        <w:trPr>
          <w:jc w:val="center"/>
        </w:trPr>
        <w:tc>
          <w:tcPr>
            <w:tcW w:w="3936" w:type="dxa"/>
          </w:tcPr>
          <w:p w14:paraId="0236040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6D461F4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362B5F6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14:paraId="38F7FD9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214" w:type="dxa"/>
          </w:tcPr>
          <w:p w14:paraId="1CC73C8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14:paraId="226AD2C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166" w:type="dxa"/>
          </w:tcPr>
          <w:p w14:paraId="7723EE4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</w:tr>
      <w:tr w:rsidR="00E96F5A" w:rsidRPr="00E96F5A" w14:paraId="1386541F" w14:textId="77777777" w:rsidTr="004C68C1">
        <w:trPr>
          <w:jc w:val="center"/>
        </w:trPr>
        <w:tc>
          <w:tcPr>
            <w:tcW w:w="3936" w:type="dxa"/>
          </w:tcPr>
          <w:p w14:paraId="42787E9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239E603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0DDD2E1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793EE11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14" w:type="dxa"/>
          </w:tcPr>
          <w:p w14:paraId="7C4EA91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0B9C0E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212B41C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E96F5A" w:rsidRPr="00E96F5A" w14:paraId="3407240F" w14:textId="77777777" w:rsidTr="004C68C1">
        <w:trPr>
          <w:jc w:val="center"/>
        </w:trPr>
        <w:tc>
          <w:tcPr>
            <w:tcW w:w="3936" w:type="dxa"/>
          </w:tcPr>
          <w:p w14:paraId="2355D5E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2EFC7C1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731C23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AF4B0D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5831016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6B10537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6C5FD8A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E96F5A" w:rsidRPr="00E96F5A" w14:paraId="77DADA83" w14:textId="77777777" w:rsidTr="004C68C1">
        <w:trPr>
          <w:jc w:val="center"/>
        </w:trPr>
        <w:tc>
          <w:tcPr>
            <w:tcW w:w="3936" w:type="dxa"/>
          </w:tcPr>
          <w:p w14:paraId="10FF1F8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2668595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0C38A21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14:paraId="73AF48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14" w:type="dxa"/>
          </w:tcPr>
          <w:p w14:paraId="2686423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14:paraId="07A723C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66" w:type="dxa"/>
          </w:tcPr>
          <w:p w14:paraId="321557E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E96F5A" w:rsidRPr="00E96F5A" w14:paraId="0C33B1A6" w14:textId="77777777" w:rsidTr="004C68C1">
        <w:trPr>
          <w:jc w:val="center"/>
        </w:trPr>
        <w:tc>
          <w:tcPr>
            <w:tcW w:w="3936" w:type="dxa"/>
          </w:tcPr>
          <w:p w14:paraId="21FDD55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21EF41B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72B865F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272C8AD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14" w:type="dxa"/>
          </w:tcPr>
          <w:p w14:paraId="72D68F4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2C4278D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66" w:type="dxa"/>
          </w:tcPr>
          <w:p w14:paraId="0D22D43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E96F5A" w:rsidRPr="00E96F5A" w14:paraId="405DE5DD" w14:textId="77777777" w:rsidTr="004C68C1">
        <w:trPr>
          <w:jc w:val="center"/>
        </w:trPr>
        <w:tc>
          <w:tcPr>
            <w:tcW w:w="3936" w:type="dxa"/>
          </w:tcPr>
          <w:p w14:paraId="3632F03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5B364FB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4D9BE76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14:paraId="7108694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14" w:type="dxa"/>
          </w:tcPr>
          <w:p w14:paraId="6ABB97F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39C2C4F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66" w:type="dxa"/>
          </w:tcPr>
          <w:p w14:paraId="000AFB7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E96F5A" w:rsidRPr="00E96F5A" w14:paraId="221D05FD" w14:textId="77777777" w:rsidTr="004C68C1">
        <w:trPr>
          <w:trHeight w:val="611"/>
          <w:jc w:val="center"/>
        </w:trPr>
        <w:tc>
          <w:tcPr>
            <w:tcW w:w="3936" w:type="dxa"/>
          </w:tcPr>
          <w:p w14:paraId="6D481CC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1000метров</w:t>
            </w:r>
          </w:p>
        </w:tc>
        <w:tc>
          <w:tcPr>
            <w:tcW w:w="1134" w:type="dxa"/>
          </w:tcPr>
          <w:p w14:paraId="0284454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275" w:type="dxa"/>
          </w:tcPr>
          <w:p w14:paraId="27625F9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  <w:tc>
          <w:tcPr>
            <w:tcW w:w="1134" w:type="dxa"/>
          </w:tcPr>
          <w:p w14:paraId="03F97FB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6.30</w:t>
            </w:r>
          </w:p>
        </w:tc>
        <w:tc>
          <w:tcPr>
            <w:tcW w:w="1214" w:type="dxa"/>
          </w:tcPr>
          <w:p w14:paraId="15A677B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8.10</w:t>
            </w:r>
          </w:p>
        </w:tc>
        <w:tc>
          <w:tcPr>
            <w:tcW w:w="1134" w:type="dxa"/>
          </w:tcPr>
          <w:p w14:paraId="2E4C4DB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7.30</w:t>
            </w:r>
          </w:p>
        </w:tc>
        <w:tc>
          <w:tcPr>
            <w:tcW w:w="1166" w:type="dxa"/>
          </w:tcPr>
          <w:p w14:paraId="404E97A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</w:tr>
      <w:tr w:rsidR="00E96F5A" w:rsidRPr="00E96F5A" w14:paraId="347A52F6" w14:textId="77777777" w:rsidTr="004C68C1">
        <w:trPr>
          <w:jc w:val="center"/>
        </w:trPr>
        <w:tc>
          <w:tcPr>
            <w:tcW w:w="3936" w:type="dxa"/>
          </w:tcPr>
          <w:p w14:paraId="4E7B7B5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2000 метров</w:t>
              </w:r>
            </w:smartTag>
          </w:p>
        </w:tc>
        <w:tc>
          <w:tcPr>
            <w:tcW w:w="1134" w:type="dxa"/>
          </w:tcPr>
          <w:p w14:paraId="7237E74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5AFDEB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26FEEEC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1D1A8D1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1EA3E54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109EBB0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53CD8986" w14:textId="77777777" w:rsidR="00E96F5A" w:rsidRPr="00E96F5A" w:rsidRDefault="00E96F5A" w:rsidP="00E96F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F21B193" w14:textId="77777777" w:rsidR="00E96F5A" w:rsidRPr="00E96F5A" w:rsidRDefault="00E96F5A" w:rsidP="00E96F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E96F5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1AA60A5A" w14:textId="77777777" w:rsidR="00E96F5A" w:rsidRPr="00E96F5A" w:rsidRDefault="00E96F5A" w:rsidP="00E96F5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2"/>
        <w:gridCol w:w="1100"/>
        <w:gridCol w:w="1228"/>
        <w:gridCol w:w="1102"/>
        <w:gridCol w:w="1201"/>
        <w:gridCol w:w="1100"/>
        <w:gridCol w:w="1129"/>
      </w:tblGrid>
      <w:tr w:rsidR="00E96F5A" w:rsidRPr="00E96F5A" w14:paraId="0E6DC750" w14:textId="77777777" w:rsidTr="004C68C1">
        <w:trPr>
          <w:jc w:val="center"/>
        </w:trPr>
        <w:tc>
          <w:tcPr>
            <w:tcW w:w="3936" w:type="dxa"/>
            <w:vMerge w:val="restart"/>
          </w:tcPr>
          <w:p w14:paraId="6EE7F02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52F47FE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08DC81D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E96F5A" w:rsidRPr="00E96F5A" w14:paraId="4328F12E" w14:textId="77777777" w:rsidTr="004C68C1">
        <w:trPr>
          <w:jc w:val="center"/>
        </w:trPr>
        <w:tc>
          <w:tcPr>
            <w:tcW w:w="3936" w:type="dxa"/>
            <w:vMerge/>
          </w:tcPr>
          <w:p w14:paraId="2483F00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49B02B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79C43B0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781AB62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33CA817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7AD6360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06E2BAE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E96F5A" w:rsidRPr="00E96F5A" w14:paraId="768129BE" w14:textId="77777777" w:rsidTr="004C68C1">
        <w:trPr>
          <w:jc w:val="center"/>
        </w:trPr>
        <w:tc>
          <w:tcPr>
            <w:tcW w:w="3936" w:type="dxa"/>
          </w:tcPr>
          <w:p w14:paraId="14B9539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24C7C40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5.6</w:t>
            </w:r>
          </w:p>
        </w:tc>
        <w:tc>
          <w:tcPr>
            <w:tcW w:w="1275" w:type="dxa"/>
          </w:tcPr>
          <w:p w14:paraId="1EB939E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134" w:type="dxa"/>
          </w:tcPr>
          <w:p w14:paraId="42EE630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  <w:tc>
          <w:tcPr>
            <w:tcW w:w="1214" w:type="dxa"/>
          </w:tcPr>
          <w:p w14:paraId="4E5ABC4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</w:t>
            </w:r>
          </w:p>
        </w:tc>
        <w:tc>
          <w:tcPr>
            <w:tcW w:w="1134" w:type="dxa"/>
          </w:tcPr>
          <w:p w14:paraId="09F6698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5.5</w:t>
            </w:r>
          </w:p>
        </w:tc>
        <w:tc>
          <w:tcPr>
            <w:tcW w:w="1166" w:type="dxa"/>
          </w:tcPr>
          <w:p w14:paraId="4D3B498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</w:tr>
      <w:tr w:rsidR="00E96F5A" w:rsidRPr="00E96F5A" w14:paraId="03394EC7" w14:textId="77777777" w:rsidTr="004C68C1">
        <w:trPr>
          <w:jc w:val="center"/>
        </w:trPr>
        <w:tc>
          <w:tcPr>
            <w:tcW w:w="3936" w:type="dxa"/>
          </w:tcPr>
          <w:p w14:paraId="542B4C7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1C21678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11.2</w:t>
            </w:r>
          </w:p>
        </w:tc>
        <w:tc>
          <w:tcPr>
            <w:tcW w:w="1275" w:type="dxa"/>
          </w:tcPr>
          <w:p w14:paraId="488E121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10.6</w:t>
            </w:r>
          </w:p>
        </w:tc>
        <w:tc>
          <w:tcPr>
            <w:tcW w:w="1134" w:type="dxa"/>
          </w:tcPr>
          <w:p w14:paraId="0D57F67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1214" w:type="dxa"/>
          </w:tcPr>
          <w:p w14:paraId="0296D00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11.6</w:t>
            </w:r>
          </w:p>
        </w:tc>
        <w:tc>
          <w:tcPr>
            <w:tcW w:w="1134" w:type="dxa"/>
          </w:tcPr>
          <w:p w14:paraId="6EB6869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10.6</w:t>
            </w:r>
          </w:p>
        </w:tc>
        <w:tc>
          <w:tcPr>
            <w:tcW w:w="1166" w:type="dxa"/>
          </w:tcPr>
          <w:p w14:paraId="6B56FD1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10.3</w:t>
            </w:r>
          </w:p>
        </w:tc>
      </w:tr>
      <w:tr w:rsidR="00E96F5A" w:rsidRPr="00E96F5A" w14:paraId="2F0FAE50" w14:textId="77777777" w:rsidTr="004C68C1">
        <w:trPr>
          <w:jc w:val="center"/>
        </w:trPr>
        <w:tc>
          <w:tcPr>
            <w:tcW w:w="3936" w:type="dxa"/>
          </w:tcPr>
          <w:p w14:paraId="488FEAE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54338C1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6.4</w:t>
            </w:r>
          </w:p>
        </w:tc>
        <w:tc>
          <w:tcPr>
            <w:tcW w:w="1275" w:type="dxa"/>
          </w:tcPr>
          <w:p w14:paraId="5893307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5.5</w:t>
            </w:r>
          </w:p>
        </w:tc>
        <w:tc>
          <w:tcPr>
            <w:tcW w:w="1134" w:type="dxa"/>
          </w:tcPr>
          <w:p w14:paraId="21B72FB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  <w:tc>
          <w:tcPr>
            <w:tcW w:w="1214" w:type="dxa"/>
          </w:tcPr>
          <w:p w14:paraId="0BADEA8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7.00</w:t>
            </w:r>
          </w:p>
        </w:tc>
        <w:tc>
          <w:tcPr>
            <w:tcW w:w="1134" w:type="dxa"/>
          </w:tcPr>
          <w:p w14:paraId="2A0A0F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6.10</w:t>
            </w:r>
          </w:p>
        </w:tc>
        <w:tc>
          <w:tcPr>
            <w:tcW w:w="1166" w:type="dxa"/>
          </w:tcPr>
          <w:p w14:paraId="5F0A73F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5.30</w:t>
            </w:r>
          </w:p>
        </w:tc>
      </w:tr>
      <w:tr w:rsidR="00E96F5A" w:rsidRPr="00E96F5A" w14:paraId="0AECD4B4" w14:textId="77777777" w:rsidTr="004C68C1">
        <w:trPr>
          <w:jc w:val="center"/>
        </w:trPr>
        <w:tc>
          <w:tcPr>
            <w:tcW w:w="3936" w:type="dxa"/>
          </w:tcPr>
          <w:p w14:paraId="079EF5E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784C534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1275" w:type="dxa"/>
          </w:tcPr>
          <w:p w14:paraId="23243CD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8.4</w:t>
            </w:r>
          </w:p>
        </w:tc>
        <w:tc>
          <w:tcPr>
            <w:tcW w:w="1134" w:type="dxa"/>
          </w:tcPr>
          <w:p w14:paraId="403DC60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</w:t>
            </w:r>
          </w:p>
        </w:tc>
        <w:tc>
          <w:tcPr>
            <w:tcW w:w="1214" w:type="dxa"/>
          </w:tcPr>
          <w:p w14:paraId="1CE241C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9.6</w:t>
            </w:r>
          </w:p>
        </w:tc>
        <w:tc>
          <w:tcPr>
            <w:tcW w:w="1134" w:type="dxa"/>
          </w:tcPr>
          <w:p w14:paraId="2F01225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166" w:type="dxa"/>
          </w:tcPr>
          <w:p w14:paraId="59902BC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8.4</w:t>
            </w:r>
          </w:p>
        </w:tc>
      </w:tr>
      <w:tr w:rsidR="00E96F5A" w:rsidRPr="00E96F5A" w14:paraId="231FA97E" w14:textId="77777777" w:rsidTr="004C68C1">
        <w:trPr>
          <w:jc w:val="center"/>
        </w:trPr>
        <w:tc>
          <w:tcPr>
            <w:tcW w:w="3936" w:type="dxa"/>
          </w:tcPr>
          <w:p w14:paraId="3AA8BB9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763113D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275" w:type="dxa"/>
          </w:tcPr>
          <w:p w14:paraId="53D2778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</w:t>
            </w:r>
          </w:p>
        </w:tc>
        <w:tc>
          <w:tcPr>
            <w:tcW w:w="1134" w:type="dxa"/>
          </w:tcPr>
          <w:p w14:paraId="4C40ECE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214" w:type="dxa"/>
          </w:tcPr>
          <w:p w14:paraId="71CE53B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14:paraId="136E1A2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166" w:type="dxa"/>
          </w:tcPr>
          <w:p w14:paraId="01EE041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</w:tr>
      <w:tr w:rsidR="00E96F5A" w:rsidRPr="00E96F5A" w14:paraId="727D468B" w14:textId="77777777" w:rsidTr="004C68C1">
        <w:trPr>
          <w:jc w:val="center"/>
        </w:trPr>
        <w:tc>
          <w:tcPr>
            <w:tcW w:w="3936" w:type="dxa"/>
          </w:tcPr>
          <w:p w14:paraId="10B6170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349E204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2.55</w:t>
            </w:r>
          </w:p>
        </w:tc>
        <w:tc>
          <w:tcPr>
            <w:tcW w:w="1275" w:type="dxa"/>
          </w:tcPr>
          <w:p w14:paraId="3148977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3.10</w:t>
            </w:r>
          </w:p>
        </w:tc>
        <w:tc>
          <w:tcPr>
            <w:tcW w:w="1134" w:type="dxa"/>
          </w:tcPr>
          <w:p w14:paraId="48E6692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3.40</w:t>
            </w:r>
          </w:p>
        </w:tc>
        <w:tc>
          <w:tcPr>
            <w:tcW w:w="1214" w:type="dxa"/>
          </w:tcPr>
          <w:p w14:paraId="4A5C98E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2.30</w:t>
            </w:r>
          </w:p>
        </w:tc>
        <w:tc>
          <w:tcPr>
            <w:tcW w:w="1134" w:type="dxa"/>
          </w:tcPr>
          <w:p w14:paraId="5D62449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2.60</w:t>
            </w:r>
          </w:p>
        </w:tc>
        <w:tc>
          <w:tcPr>
            <w:tcW w:w="1166" w:type="dxa"/>
          </w:tcPr>
          <w:p w14:paraId="1DEEF01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</w:tr>
      <w:tr w:rsidR="00E96F5A" w:rsidRPr="00E96F5A" w14:paraId="5D78D915" w14:textId="77777777" w:rsidTr="004C68C1">
        <w:trPr>
          <w:jc w:val="center"/>
        </w:trPr>
        <w:tc>
          <w:tcPr>
            <w:tcW w:w="3936" w:type="dxa"/>
          </w:tcPr>
          <w:p w14:paraId="4B08386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1569D09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275" w:type="dxa"/>
          </w:tcPr>
          <w:p w14:paraId="1773272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14:paraId="37B1491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214" w:type="dxa"/>
          </w:tcPr>
          <w:p w14:paraId="274E26B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14:paraId="7C2F094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66" w:type="dxa"/>
          </w:tcPr>
          <w:p w14:paraId="3383AC6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</w:tr>
      <w:tr w:rsidR="00E96F5A" w:rsidRPr="00E96F5A" w14:paraId="08D5A707" w14:textId="77777777" w:rsidTr="004C68C1">
        <w:trPr>
          <w:jc w:val="center"/>
        </w:trPr>
        <w:tc>
          <w:tcPr>
            <w:tcW w:w="3936" w:type="dxa"/>
          </w:tcPr>
          <w:p w14:paraId="002CDE4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Прыжки через скакалку за 1 минуту</w:t>
            </w:r>
          </w:p>
        </w:tc>
        <w:tc>
          <w:tcPr>
            <w:tcW w:w="1134" w:type="dxa"/>
          </w:tcPr>
          <w:p w14:paraId="5458605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75" w:type="dxa"/>
          </w:tcPr>
          <w:p w14:paraId="5D7426C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34" w:type="dxa"/>
          </w:tcPr>
          <w:p w14:paraId="4C003AE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214" w:type="dxa"/>
          </w:tcPr>
          <w:p w14:paraId="3FE0292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14:paraId="15986FD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66" w:type="dxa"/>
          </w:tcPr>
          <w:p w14:paraId="1407C32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</w:tr>
      <w:tr w:rsidR="00E96F5A" w:rsidRPr="00E96F5A" w14:paraId="59CF506E" w14:textId="77777777" w:rsidTr="004C68C1">
        <w:trPr>
          <w:jc w:val="center"/>
        </w:trPr>
        <w:tc>
          <w:tcPr>
            <w:tcW w:w="3936" w:type="dxa"/>
          </w:tcPr>
          <w:p w14:paraId="0775697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3E5B133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75" w:type="dxa"/>
          </w:tcPr>
          <w:p w14:paraId="46FC951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14:paraId="62F0A67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14" w:type="dxa"/>
          </w:tcPr>
          <w:p w14:paraId="452E060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14:paraId="11AA379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66" w:type="dxa"/>
          </w:tcPr>
          <w:p w14:paraId="4A23C87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E96F5A" w:rsidRPr="00E96F5A" w14:paraId="684E4107" w14:textId="77777777" w:rsidTr="004C68C1">
        <w:trPr>
          <w:jc w:val="center"/>
        </w:trPr>
        <w:tc>
          <w:tcPr>
            <w:tcW w:w="3936" w:type="dxa"/>
          </w:tcPr>
          <w:p w14:paraId="014D70D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12EDC82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4723A1C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3D0179E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14" w:type="dxa"/>
          </w:tcPr>
          <w:p w14:paraId="7CAECD7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590E193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0CE92C1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E96F5A" w:rsidRPr="00E96F5A" w14:paraId="70127275" w14:textId="77777777" w:rsidTr="004C68C1">
        <w:trPr>
          <w:jc w:val="center"/>
        </w:trPr>
        <w:tc>
          <w:tcPr>
            <w:tcW w:w="3936" w:type="dxa"/>
          </w:tcPr>
          <w:p w14:paraId="1D21AA5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2F90D50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24925F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B4245F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2882779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3032761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1AE8CD2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E96F5A" w:rsidRPr="00E96F5A" w14:paraId="5D6258EF" w14:textId="77777777" w:rsidTr="004C68C1">
        <w:trPr>
          <w:jc w:val="center"/>
        </w:trPr>
        <w:tc>
          <w:tcPr>
            <w:tcW w:w="3936" w:type="dxa"/>
          </w:tcPr>
          <w:p w14:paraId="0EBDDBE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24AB02D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275" w:type="dxa"/>
          </w:tcPr>
          <w:p w14:paraId="4F97DF1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14:paraId="10568D6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14" w:type="dxa"/>
          </w:tcPr>
          <w:p w14:paraId="637AD77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14:paraId="7AA9F66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655DDFD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E96F5A" w:rsidRPr="00E96F5A" w14:paraId="29008E6F" w14:textId="77777777" w:rsidTr="004C68C1">
        <w:trPr>
          <w:jc w:val="center"/>
        </w:trPr>
        <w:tc>
          <w:tcPr>
            <w:tcW w:w="3936" w:type="dxa"/>
          </w:tcPr>
          <w:p w14:paraId="20FAAA6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4B67381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51E0611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27F97DC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14" w:type="dxa"/>
          </w:tcPr>
          <w:p w14:paraId="295C287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4F8A4FC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66" w:type="dxa"/>
          </w:tcPr>
          <w:p w14:paraId="08225AC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E96F5A" w:rsidRPr="00E96F5A" w14:paraId="69404018" w14:textId="77777777" w:rsidTr="004C68C1">
        <w:trPr>
          <w:jc w:val="center"/>
        </w:trPr>
        <w:tc>
          <w:tcPr>
            <w:tcW w:w="3936" w:type="dxa"/>
          </w:tcPr>
          <w:p w14:paraId="1564F68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5D51F6A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2C70303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14:paraId="66F5CB9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14" w:type="dxa"/>
          </w:tcPr>
          <w:p w14:paraId="7E9099D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0C6A2D6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66" w:type="dxa"/>
          </w:tcPr>
          <w:p w14:paraId="605CF56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E96F5A" w:rsidRPr="00E96F5A" w14:paraId="130F569D" w14:textId="77777777" w:rsidTr="004C68C1">
        <w:trPr>
          <w:trHeight w:val="611"/>
          <w:jc w:val="center"/>
        </w:trPr>
        <w:tc>
          <w:tcPr>
            <w:tcW w:w="3936" w:type="dxa"/>
          </w:tcPr>
          <w:p w14:paraId="60E7CF5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2000метров</w:t>
            </w:r>
          </w:p>
        </w:tc>
        <w:tc>
          <w:tcPr>
            <w:tcW w:w="1134" w:type="dxa"/>
          </w:tcPr>
          <w:p w14:paraId="3809B7F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14.30</w:t>
            </w:r>
          </w:p>
        </w:tc>
        <w:tc>
          <w:tcPr>
            <w:tcW w:w="1275" w:type="dxa"/>
          </w:tcPr>
          <w:p w14:paraId="67E3282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14.00</w:t>
            </w:r>
          </w:p>
        </w:tc>
        <w:tc>
          <w:tcPr>
            <w:tcW w:w="1134" w:type="dxa"/>
          </w:tcPr>
          <w:p w14:paraId="1088BE4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11.30</w:t>
            </w:r>
          </w:p>
        </w:tc>
        <w:tc>
          <w:tcPr>
            <w:tcW w:w="1214" w:type="dxa"/>
          </w:tcPr>
          <w:p w14:paraId="68F7AC2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15.00</w:t>
            </w:r>
          </w:p>
        </w:tc>
        <w:tc>
          <w:tcPr>
            <w:tcW w:w="1134" w:type="dxa"/>
          </w:tcPr>
          <w:p w14:paraId="0093A37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14.30</w:t>
            </w:r>
          </w:p>
        </w:tc>
        <w:tc>
          <w:tcPr>
            <w:tcW w:w="1166" w:type="dxa"/>
          </w:tcPr>
          <w:p w14:paraId="3AF2E38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12.00</w:t>
            </w:r>
          </w:p>
        </w:tc>
      </w:tr>
      <w:tr w:rsidR="00E96F5A" w:rsidRPr="00E96F5A" w14:paraId="3E12DCBD" w14:textId="77777777" w:rsidTr="004C68C1">
        <w:trPr>
          <w:jc w:val="center"/>
        </w:trPr>
        <w:tc>
          <w:tcPr>
            <w:tcW w:w="3936" w:type="dxa"/>
          </w:tcPr>
          <w:p w14:paraId="4E7A763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3000 метров</w:t>
              </w:r>
            </w:smartTag>
          </w:p>
        </w:tc>
        <w:tc>
          <w:tcPr>
            <w:tcW w:w="1134" w:type="dxa"/>
          </w:tcPr>
          <w:p w14:paraId="4B14EF4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D2C101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1E7337E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4533524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5CE8800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5E85622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74AB1A72" w14:textId="77777777" w:rsidR="00E96F5A" w:rsidRPr="00E96F5A" w:rsidRDefault="00E96F5A" w:rsidP="00E96F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14:paraId="632274CF" w14:textId="77777777" w:rsidR="00E96F5A" w:rsidRPr="00E96F5A" w:rsidRDefault="00E96F5A" w:rsidP="00E96F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E96F5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3BE80A88" w14:textId="77777777" w:rsidR="00E96F5A" w:rsidRPr="00E96F5A" w:rsidRDefault="00E96F5A" w:rsidP="00E96F5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2"/>
        <w:gridCol w:w="1100"/>
        <w:gridCol w:w="1228"/>
        <w:gridCol w:w="1102"/>
        <w:gridCol w:w="1201"/>
        <w:gridCol w:w="1100"/>
        <w:gridCol w:w="1129"/>
      </w:tblGrid>
      <w:tr w:rsidR="00E96F5A" w:rsidRPr="00E96F5A" w14:paraId="4F0BF0C3" w14:textId="77777777" w:rsidTr="004C68C1">
        <w:trPr>
          <w:jc w:val="center"/>
        </w:trPr>
        <w:tc>
          <w:tcPr>
            <w:tcW w:w="3936" w:type="dxa"/>
            <w:vMerge w:val="restart"/>
          </w:tcPr>
          <w:p w14:paraId="4FE8DB5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3334AEC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514" w:type="dxa"/>
            <w:gridSpan w:val="3"/>
          </w:tcPr>
          <w:p w14:paraId="07226F1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E96F5A" w:rsidRPr="00E96F5A" w14:paraId="24E55987" w14:textId="77777777" w:rsidTr="004C68C1">
        <w:trPr>
          <w:jc w:val="center"/>
        </w:trPr>
        <w:tc>
          <w:tcPr>
            <w:tcW w:w="3936" w:type="dxa"/>
            <w:vMerge/>
          </w:tcPr>
          <w:p w14:paraId="18203FE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84083A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4E080F8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2648E18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14" w:type="dxa"/>
          </w:tcPr>
          <w:p w14:paraId="54FFA01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6DADCC8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3F8D258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E96F5A" w:rsidRPr="00E96F5A" w14:paraId="5E193F3E" w14:textId="77777777" w:rsidTr="004C68C1">
        <w:trPr>
          <w:jc w:val="center"/>
        </w:trPr>
        <w:tc>
          <w:tcPr>
            <w:tcW w:w="3936" w:type="dxa"/>
          </w:tcPr>
          <w:p w14:paraId="0DA84D5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0CABA60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5.4</w:t>
            </w:r>
          </w:p>
        </w:tc>
        <w:tc>
          <w:tcPr>
            <w:tcW w:w="1275" w:type="dxa"/>
          </w:tcPr>
          <w:p w14:paraId="300DF0F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134" w:type="dxa"/>
          </w:tcPr>
          <w:p w14:paraId="21E27FC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4.6</w:t>
            </w:r>
          </w:p>
        </w:tc>
        <w:tc>
          <w:tcPr>
            <w:tcW w:w="1214" w:type="dxa"/>
          </w:tcPr>
          <w:p w14:paraId="094C269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134" w:type="dxa"/>
          </w:tcPr>
          <w:p w14:paraId="49725FE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166" w:type="dxa"/>
          </w:tcPr>
          <w:p w14:paraId="43D5047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</w:tr>
      <w:tr w:rsidR="00E96F5A" w:rsidRPr="00E96F5A" w14:paraId="792486BA" w14:textId="77777777" w:rsidTr="004C68C1">
        <w:trPr>
          <w:jc w:val="center"/>
        </w:trPr>
        <w:tc>
          <w:tcPr>
            <w:tcW w:w="3936" w:type="dxa"/>
          </w:tcPr>
          <w:p w14:paraId="099C0A9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424EE6E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</w:t>
            </w:r>
          </w:p>
        </w:tc>
        <w:tc>
          <w:tcPr>
            <w:tcW w:w="1275" w:type="dxa"/>
          </w:tcPr>
          <w:p w14:paraId="67FCC73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10.4</w:t>
            </w:r>
          </w:p>
        </w:tc>
        <w:tc>
          <w:tcPr>
            <w:tcW w:w="1134" w:type="dxa"/>
          </w:tcPr>
          <w:p w14:paraId="6772812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1214" w:type="dxa"/>
          </w:tcPr>
          <w:p w14:paraId="2ED0E97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11.4</w:t>
            </w:r>
          </w:p>
        </w:tc>
        <w:tc>
          <w:tcPr>
            <w:tcW w:w="1134" w:type="dxa"/>
          </w:tcPr>
          <w:p w14:paraId="1F9A4F1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10.4</w:t>
            </w:r>
          </w:p>
        </w:tc>
        <w:tc>
          <w:tcPr>
            <w:tcW w:w="1166" w:type="dxa"/>
          </w:tcPr>
          <w:p w14:paraId="7DD896F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</w:tr>
      <w:tr w:rsidR="00E96F5A" w:rsidRPr="00E96F5A" w14:paraId="6619E3BD" w14:textId="77777777" w:rsidTr="004C68C1">
        <w:trPr>
          <w:jc w:val="center"/>
        </w:trPr>
        <w:tc>
          <w:tcPr>
            <w:tcW w:w="3936" w:type="dxa"/>
          </w:tcPr>
          <w:p w14:paraId="0951774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155A5D7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6.00</w:t>
            </w:r>
          </w:p>
        </w:tc>
        <w:tc>
          <w:tcPr>
            <w:tcW w:w="1275" w:type="dxa"/>
          </w:tcPr>
          <w:p w14:paraId="46C0D40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  <w:tc>
          <w:tcPr>
            <w:tcW w:w="1134" w:type="dxa"/>
          </w:tcPr>
          <w:p w14:paraId="6E921D8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4.50</w:t>
            </w:r>
          </w:p>
        </w:tc>
        <w:tc>
          <w:tcPr>
            <w:tcW w:w="1214" w:type="dxa"/>
          </w:tcPr>
          <w:p w14:paraId="7683A4D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6.50</w:t>
            </w:r>
          </w:p>
        </w:tc>
        <w:tc>
          <w:tcPr>
            <w:tcW w:w="1134" w:type="dxa"/>
          </w:tcPr>
          <w:p w14:paraId="33580CB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6.00</w:t>
            </w:r>
          </w:p>
        </w:tc>
        <w:tc>
          <w:tcPr>
            <w:tcW w:w="1166" w:type="dxa"/>
          </w:tcPr>
          <w:p w14:paraId="53EDD53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</w:tr>
      <w:tr w:rsidR="00E96F5A" w:rsidRPr="00E96F5A" w14:paraId="5ED7E1FF" w14:textId="77777777" w:rsidTr="004C68C1">
        <w:trPr>
          <w:trHeight w:val="234"/>
          <w:jc w:val="center"/>
        </w:trPr>
        <w:tc>
          <w:tcPr>
            <w:tcW w:w="3936" w:type="dxa"/>
          </w:tcPr>
          <w:p w14:paraId="0A42C96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3F35B5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275" w:type="dxa"/>
          </w:tcPr>
          <w:p w14:paraId="0A89B90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  <w:tc>
          <w:tcPr>
            <w:tcW w:w="1134" w:type="dxa"/>
          </w:tcPr>
          <w:p w14:paraId="608CF3B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7.8</w:t>
            </w:r>
          </w:p>
        </w:tc>
        <w:tc>
          <w:tcPr>
            <w:tcW w:w="1214" w:type="dxa"/>
          </w:tcPr>
          <w:p w14:paraId="1A6DFAE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9.4</w:t>
            </w:r>
          </w:p>
        </w:tc>
        <w:tc>
          <w:tcPr>
            <w:tcW w:w="1134" w:type="dxa"/>
          </w:tcPr>
          <w:p w14:paraId="083F912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8.8</w:t>
            </w:r>
          </w:p>
        </w:tc>
        <w:tc>
          <w:tcPr>
            <w:tcW w:w="1166" w:type="dxa"/>
          </w:tcPr>
          <w:p w14:paraId="09B0CDE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</w:tr>
      <w:tr w:rsidR="00E96F5A" w:rsidRPr="00E96F5A" w14:paraId="273B5206" w14:textId="77777777" w:rsidTr="004C68C1">
        <w:trPr>
          <w:jc w:val="center"/>
        </w:trPr>
        <w:tc>
          <w:tcPr>
            <w:tcW w:w="3936" w:type="dxa"/>
          </w:tcPr>
          <w:p w14:paraId="1B05CDA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48AE52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275" w:type="dxa"/>
          </w:tcPr>
          <w:p w14:paraId="62A8C77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134" w:type="dxa"/>
          </w:tcPr>
          <w:p w14:paraId="7FF82F6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214" w:type="dxa"/>
          </w:tcPr>
          <w:p w14:paraId="6F3ED40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134" w:type="dxa"/>
          </w:tcPr>
          <w:p w14:paraId="58594CD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166" w:type="dxa"/>
          </w:tcPr>
          <w:p w14:paraId="74E5996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</w:t>
            </w:r>
          </w:p>
        </w:tc>
      </w:tr>
      <w:tr w:rsidR="00E96F5A" w:rsidRPr="00E96F5A" w14:paraId="7F778377" w14:textId="77777777" w:rsidTr="004C68C1">
        <w:trPr>
          <w:jc w:val="center"/>
        </w:trPr>
        <w:tc>
          <w:tcPr>
            <w:tcW w:w="3936" w:type="dxa"/>
          </w:tcPr>
          <w:p w14:paraId="29C673D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3D56D9C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2.60</w:t>
            </w:r>
          </w:p>
        </w:tc>
        <w:tc>
          <w:tcPr>
            <w:tcW w:w="1275" w:type="dxa"/>
          </w:tcPr>
          <w:p w14:paraId="47ED2C2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3.20</w:t>
            </w:r>
          </w:p>
        </w:tc>
        <w:tc>
          <w:tcPr>
            <w:tcW w:w="1134" w:type="dxa"/>
          </w:tcPr>
          <w:p w14:paraId="70C419A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3.60</w:t>
            </w:r>
          </w:p>
        </w:tc>
        <w:tc>
          <w:tcPr>
            <w:tcW w:w="1214" w:type="dxa"/>
          </w:tcPr>
          <w:p w14:paraId="2E19FA8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2.40</w:t>
            </w:r>
          </w:p>
        </w:tc>
        <w:tc>
          <w:tcPr>
            <w:tcW w:w="1134" w:type="dxa"/>
          </w:tcPr>
          <w:p w14:paraId="35AE0B6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2.90</w:t>
            </w:r>
          </w:p>
        </w:tc>
        <w:tc>
          <w:tcPr>
            <w:tcW w:w="1166" w:type="dxa"/>
          </w:tcPr>
          <w:p w14:paraId="70F844E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3.10</w:t>
            </w:r>
          </w:p>
        </w:tc>
      </w:tr>
      <w:tr w:rsidR="00E96F5A" w:rsidRPr="00E96F5A" w14:paraId="391B2875" w14:textId="77777777" w:rsidTr="004C68C1">
        <w:trPr>
          <w:jc w:val="center"/>
        </w:trPr>
        <w:tc>
          <w:tcPr>
            <w:tcW w:w="3936" w:type="dxa"/>
          </w:tcPr>
          <w:p w14:paraId="26FB65B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1578FBB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14:paraId="5D5D48B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14:paraId="5EBC496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  <w:tc>
          <w:tcPr>
            <w:tcW w:w="1214" w:type="dxa"/>
          </w:tcPr>
          <w:p w14:paraId="7859174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34" w:type="dxa"/>
          </w:tcPr>
          <w:p w14:paraId="0CE02D8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66" w:type="dxa"/>
          </w:tcPr>
          <w:p w14:paraId="0F40842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</w:tr>
      <w:tr w:rsidR="00E96F5A" w:rsidRPr="00E96F5A" w14:paraId="669E1397" w14:textId="77777777" w:rsidTr="004C68C1">
        <w:trPr>
          <w:jc w:val="center"/>
        </w:trPr>
        <w:tc>
          <w:tcPr>
            <w:tcW w:w="3936" w:type="dxa"/>
          </w:tcPr>
          <w:p w14:paraId="61EBEB3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32AC821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275" w:type="dxa"/>
          </w:tcPr>
          <w:p w14:paraId="1F077AA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14:paraId="7CF951C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214" w:type="dxa"/>
          </w:tcPr>
          <w:p w14:paraId="03C220F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14:paraId="4977AB6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66" w:type="dxa"/>
          </w:tcPr>
          <w:p w14:paraId="0EF84C9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125</w:t>
            </w:r>
          </w:p>
        </w:tc>
      </w:tr>
      <w:tr w:rsidR="00E96F5A" w:rsidRPr="00E96F5A" w14:paraId="0E48297B" w14:textId="77777777" w:rsidTr="004C68C1">
        <w:trPr>
          <w:trHeight w:val="294"/>
          <w:jc w:val="center"/>
        </w:trPr>
        <w:tc>
          <w:tcPr>
            <w:tcW w:w="3936" w:type="dxa"/>
          </w:tcPr>
          <w:p w14:paraId="59627B8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322A6EB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75" w:type="dxa"/>
          </w:tcPr>
          <w:p w14:paraId="20E65FE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14:paraId="40FA4A0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1214" w:type="dxa"/>
          </w:tcPr>
          <w:p w14:paraId="5CF6ED5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14:paraId="07FB498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66" w:type="dxa"/>
          </w:tcPr>
          <w:p w14:paraId="4E4027E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</w:tr>
      <w:tr w:rsidR="00E96F5A" w:rsidRPr="00E96F5A" w14:paraId="48B76473" w14:textId="77777777" w:rsidTr="004C68C1">
        <w:trPr>
          <w:jc w:val="center"/>
        </w:trPr>
        <w:tc>
          <w:tcPr>
            <w:tcW w:w="3936" w:type="dxa"/>
          </w:tcPr>
          <w:p w14:paraId="016C15A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2A86489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7C9C45F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1234EA0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14" w:type="dxa"/>
          </w:tcPr>
          <w:p w14:paraId="130340A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ED3F0E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23CE9F0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E96F5A" w:rsidRPr="00E96F5A" w14:paraId="4833534E" w14:textId="77777777" w:rsidTr="004C68C1">
        <w:trPr>
          <w:jc w:val="center"/>
        </w:trPr>
        <w:tc>
          <w:tcPr>
            <w:tcW w:w="3936" w:type="dxa"/>
          </w:tcPr>
          <w:p w14:paraId="3E955D4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0327596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79DDFF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EA60A3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14" w:type="dxa"/>
          </w:tcPr>
          <w:p w14:paraId="62E361C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482C1D0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66" w:type="dxa"/>
          </w:tcPr>
          <w:p w14:paraId="5F61DB9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E96F5A" w:rsidRPr="00E96F5A" w14:paraId="1EE3CE05" w14:textId="77777777" w:rsidTr="004C68C1">
        <w:trPr>
          <w:jc w:val="center"/>
        </w:trPr>
        <w:tc>
          <w:tcPr>
            <w:tcW w:w="3936" w:type="dxa"/>
          </w:tcPr>
          <w:p w14:paraId="740FAA6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180A28A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14:paraId="58C6A80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14:paraId="5829A73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14" w:type="dxa"/>
          </w:tcPr>
          <w:p w14:paraId="5101583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3BA2821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66" w:type="dxa"/>
          </w:tcPr>
          <w:p w14:paraId="646557B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E96F5A" w:rsidRPr="00E96F5A" w14:paraId="23933E81" w14:textId="77777777" w:rsidTr="004C68C1">
        <w:trPr>
          <w:trHeight w:val="248"/>
          <w:jc w:val="center"/>
        </w:trPr>
        <w:tc>
          <w:tcPr>
            <w:tcW w:w="3936" w:type="dxa"/>
          </w:tcPr>
          <w:p w14:paraId="24635FE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1363ACD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71EB62B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6E37DF4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14" w:type="dxa"/>
          </w:tcPr>
          <w:p w14:paraId="707E638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3BBC910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66" w:type="dxa"/>
          </w:tcPr>
          <w:p w14:paraId="4C1382F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E96F5A" w:rsidRPr="00E96F5A" w14:paraId="6E8E4AEF" w14:textId="77777777" w:rsidTr="004C68C1">
        <w:trPr>
          <w:trHeight w:val="226"/>
          <w:jc w:val="center"/>
        </w:trPr>
        <w:tc>
          <w:tcPr>
            <w:tcW w:w="3936" w:type="dxa"/>
          </w:tcPr>
          <w:p w14:paraId="62D1A45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Поднимание туловища из положения лежа</w:t>
            </w:r>
          </w:p>
        </w:tc>
        <w:tc>
          <w:tcPr>
            <w:tcW w:w="1134" w:type="dxa"/>
          </w:tcPr>
          <w:p w14:paraId="1F9B8B4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14:paraId="2D3A260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14:paraId="2AD216E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214" w:type="dxa"/>
          </w:tcPr>
          <w:p w14:paraId="58C5DB3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3977760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166" w:type="dxa"/>
          </w:tcPr>
          <w:p w14:paraId="36F84C2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E96F5A" w:rsidRPr="00E96F5A" w14:paraId="54CE49E8" w14:textId="77777777" w:rsidTr="004C68C1">
        <w:trPr>
          <w:trHeight w:val="346"/>
          <w:jc w:val="center"/>
        </w:trPr>
        <w:tc>
          <w:tcPr>
            <w:tcW w:w="3936" w:type="dxa"/>
          </w:tcPr>
          <w:p w14:paraId="63DD99B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3000метров</w:t>
            </w:r>
          </w:p>
        </w:tc>
        <w:tc>
          <w:tcPr>
            <w:tcW w:w="1134" w:type="dxa"/>
          </w:tcPr>
          <w:p w14:paraId="475E510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20.00</w:t>
            </w:r>
          </w:p>
        </w:tc>
        <w:tc>
          <w:tcPr>
            <w:tcW w:w="1275" w:type="dxa"/>
          </w:tcPr>
          <w:p w14:paraId="0856593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19.00</w:t>
            </w:r>
          </w:p>
        </w:tc>
        <w:tc>
          <w:tcPr>
            <w:tcW w:w="1134" w:type="dxa"/>
          </w:tcPr>
          <w:p w14:paraId="73A8B81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18.00</w:t>
            </w:r>
          </w:p>
        </w:tc>
        <w:tc>
          <w:tcPr>
            <w:tcW w:w="1214" w:type="dxa"/>
          </w:tcPr>
          <w:p w14:paraId="2AAB3DE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23.00</w:t>
            </w:r>
          </w:p>
        </w:tc>
        <w:tc>
          <w:tcPr>
            <w:tcW w:w="1134" w:type="dxa"/>
          </w:tcPr>
          <w:p w14:paraId="067257A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21.00</w:t>
            </w:r>
          </w:p>
        </w:tc>
        <w:tc>
          <w:tcPr>
            <w:tcW w:w="1166" w:type="dxa"/>
          </w:tcPr>
          <w:p w14:paraId="6B98825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20.00</w:t>
            </w:r>
          </w:p>
        </w:tc>
      </w:tr>
      <w:tr w:rsidR="00E96F5A" w:rsidRPr="00E96F5A" w14:paraId="4F5457D1" w14:textId="77777777" w:rsidTr="004C68C1">
        <w:trPr>
          <w:trHeight w:val="263"/>
          <w:jc w:val="center"/>
        </w:trPr>
        <w:tc>
          <w:tcPr>
            <w:tcW w:w="3936" w:type="dxa"/>
          </w:tcPr>
          <w:p w14:paraId="08F6299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5000 метров</w:t>
              </w:r>
            </w:smartTag>
          </w:p>
        </w:tc>
        <w:tc>
          <w:tcPr>
            <w:tcW w:w="1134" w:type="dxa"/>
          </w:tcPr>
          <w:p w14:paraId="66A562C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1CC95C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509C14A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214" w:type="dxa"/>
          </w:tcPr>
          <w:p w14:paraId="0ED0CDE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7B77766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3106075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71B9C424" w14:textId="77777777" w:rsidR="00E96F5A" w:rsidRPr="00E96F5A" w:rsidRDefault="00E96F5A" w:rsidP="00E96F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14:paraId="7EA68366" w14:textId="77777777" w:rsidR="00E96F5A" w:rsidRPr="00E96F5A" w:rsidRDefault="00E96F5A" w:rsidP="00E96F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Уровень подготовки учащихся</w:t>
      </w:r>
      <w:r w:rsidRPr="00E96F5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:</w:t>
      </w:r>
    </w:p>
    <w:p w14:paraId="550BD6AA" w14:textId="77777777" w:rsidR="00E96F5A" w:rsidRPr="00E96F5A" w:rsidRDefault="00E96F5A" w:rsidP="00E96F5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1106"/>
        <w:gridCol w:w="1237"/>
        <w:gridCol w:w="1108"/>
        <w:gridCol w:w="1129"/>
        <w:gridCol w:w="1106"/>
        <w:gridCol w:w="1136"/>
      </w:tblGrid>
      <w:tr w:rsidR="00E96F5A" w:rsidRPr="00E96F5A" w14:paraId="6261938D" w14:textId="77777777" w:rsidTr="004C68C1">
        <w:trPr>
          <w:jc w:val="center"/>
        </w:trPr>
        <w:tc>
          <w:tcPr>
            <w:tcW w:w="3936" w:type="dxa"/>
            <w:vMerge w:val="restart"/>
          </w:tcPr>
          <w:p w14:paraId="4237264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14:paraId="58C4488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3434" w:type="dxa"/>
            <w:gridSpan w:val="3"/>
          </w:tcPr>
          <w:p w14:paraId="7D207CD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девочки</w:t>
            </w:r>
          </w:p>
        </w:tc>
      </w:tr>
      <w:tr w:rsidR="00E96F5A" w:rsidRPr="00E96F5A" w14:paraId="1046385B" w14:textId="77777777" w:rsidTr="004C68C1">
        <w:trPr>
          <w:jc w:val="center"/>
        </w:trPr>
        <w:tc>
          <w:tcPr>
            <w:tcW w:w="3936" w:type="dxa"/>
            <w:vMerge/>
          </w:tcPr>
          <w:p w14:paraId="54666D7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881BDD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14:paraId="245C3AD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014944D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72E18DB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5206A17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6" w:type="dxa"/>
          </w:tcPr>
          <w:p w14:paraId="636E0F1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E96F5A" w:rsidRPr="00E96F5A" w14:paraId="7D3037C5" w14:textId="77777777" w:rsidTr="004C68C1">
        <w:trPr>
          <w:jc w:val="center"/>
        </w:trPr>
        <w:tc>
          <w:tcPr>
            <w:tcW w:w="3936" w:type="dxa"/>
          </w:tcPr>
          <w:p w14:paraId="70ECC1B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30 метров</w:t>
              </w:r>
            </w:smartTag>
          </w:p>
        </w:tc>
        <w:tc>
          <w:tcPr>
            <w:tcW w:w="1134" w:type="dxa"/>
          </w:tcPr>
          <w:p w14:paraId="45D06E5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275" w:type="dxa"/>
          </w:tcPr>
          <w:p w14:paraId="68259F9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  <w:tc>
          <w:tcPr>
            <w:tcW w:w="1134" w:type="dxa"/>
          </w:tcPr>
          <w:p w14:paraId="06689FE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4.4</w:t>
            </w:r>
          </w:p>
        </w:tc>
        <w:tc>
          <w:tcPr>
            <w:tcW w:w="1134" w:type="dxa"/>
          </w:tcPr>
          <w:p w14:paraId="76CC1DC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</w:t>
            </w:r>
          </w:p>
        </w:tc>
        <w:tc>
          <w:tcPr>
            <w:tcW w:w="1134" w:type="dxa"/>
          </w:tcPr>
          <w:p w14:paraId="0F9FAE4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</w:t>
            </w:r>
          </w:p>
        </w:tc>
        <w:tc>
          <w:tcPr>
            <w:tcW w:w="1166" w:type="dxa"/>
          </w:tcPr>
          <w:p w14:paraId="7BEE39E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</w:t>
            </w:r>
          </w:p>
        </w:tc>
      </w:tr>
      <w:tr w:rsidR="00E96F5A" w:rsidRPr="00E96F5A" w14:paraId="6B1B8895" w14:textId="77777777" w:rsidTr="004C68C1">
        <w:trPr>
          <w:jc w:val="center"/>
        </w:trPr>
        <w:tc>
          <w:tcPr>
            <w:tcW w:w="3936" w:type="dxa"/>
          </w:tcPr>
          <w:p w14:paraId="3DD86D4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60 метров</w:t>
              </w:r>
            </w:smartTag>
          </w:p>
        </w:tc>
        <w:tc>
          <w:tcPr>
            <w:tcW w:w="1134" w:type="dxa"/>
          </w:tcPr>
          <w:p w14:paraId="32E578F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</w:tcPr>
          <w:p w14:paraId="285D6CD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9.6</w:t>
            </w:r>
          </w:p>
        </w:tc>
        <w:tc>
          <w:tcPr>
            <w:tcW w:w="1134" w:type="dxa"/>
          </w:tcPr>
          <w:p w14:paraId="23259C9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</w:t>
            </w:r>
          </w:p>
        </w:tc>
        <w:tc>
          <w:tcPr>
            <w:tcW w:w="1134" w:type="dxa"/>
          </w:tcPr>
          <w:p w14:paraId="74F646C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11.2</w:t>
            </w:r>
          </w:p>
        </w:tc>
        <w:tc>
          <w:tcPr>
            <w:tcW w:w="1134" w:type="dxa"/>
          </w:tcPr>
          <w:p w14:paraId="2706BB1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10.2</w:t>
            </w:r>
          </w:p>
        </w:tc>
        <w:tc>
          <w:tcPr>
            <w:tcW w:w="1166" w:type="dxa"/>
          </w:tcPr>
          <w:p w14:paraId="4843C64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9.8</w:t>
            </w:r>
          </w:p>
        </w:tc>
      </w:tr>
      <w:tr w:rsidR="00E96F5A" w:rsidRPr="00E96F5A" w14:paraId="04E9A69C" w14:textId="77777777" w:rsidTr="004C68C1">
        <w:trPr>
          <w:jc w:val="center"/>
        </w:trPr>
        <w:tc>
          <w:tcPr>
            <w:tcW w:w="3936" w:type="dxa"/>
          </w:tcPr>
          <w:p w14:paraId="1A53ABB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1000 метров</w:t>
              </w:r>
            </w:smartTag>
          </w:p>
        </w:tc>
        <w:tc>
          <w:tcPr>
            <w:tcW w:w="1134" w:type="dxa"/>
          </w:tcPr>
          <w:p w14:paraId="16EEB75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5.20</w:t>
            </w:r>
          </w:p>
        </w:tc>
        <w:tc>
          <w:tcPr>
            <w:tcW w:w="1275" w:type="dxa"/>
          </w:tcPr>
          <w:p w14:paraId="5EFC38C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5.00</w:t>
            </w:r>
          </w:p>
        </w:tc>
        <w:tc>
          <w:tcPr>
            <w:tcW w:w="1134" w:type="dxa"/>
          </w:tcPr>
          <w:p w14:paraId="0D1A2E2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4.20</w:t>
            </w:r>
          </w:p>
        </w:tc>
        <w:tc>
          <w:tcPr>
            <w:tcW w:w="1134" w:type="dxa"/>
          </w:tcPr>
          <w:p w14:paraId="4068CF6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6.20</w:t>
            </w:r>
          </w:p>
        </w:tc>
        <w:tc>
          <w:tcPr>
            <w:tcW w:w="1134" w:type="dxa"/>
          </w:tcPr>
          <w:p w14:paraId="0FE88DD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5.40</w:t>
            </w:r>
          </w:p>
        </w:tc>
        <w:tc>
          <w:tcPr>
            <w:tcW w:w="1166" w:type="dxa"/>
          </w:tcPr>
          <w:p w14:paraId="67961D2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5.00</w:t>
            </w:r>
          </w:p>
        </w:tc>
      </w:tr>
      <w:tr w:rsidR="00E96F5A" w:rsidRPr="00E96F5A" w14:paraId="3950763C" w14:textId="77777777" w:rsidTr="004C68C1">
        <w:trPr>
          <w:jc w:val="center"/>
        </w:trPr>
        <w:tc>
          <w:tcPr>
            <w:tcW w:w="3936" w:type="dxa"/>
          </w:tcPr>
          <w:p w14:paraId="12A953B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Челночный бег 3*10м</w:t>
            </w:r>
          </w:p>
        </w:tc>
        <w:tc>
          <w:tcPr>
            <w:tcW w:w="1134" w:type="dxa"/>
          </w:tcPr>
          <w:p w14:paraId="04FC567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8.6</w:t>
            </w:r>
          </w:p>
        </w:tc>
        <w:tc>
          <w:tcPr>
            <w:tcW w:w="1275" w:type="dxa"/>
          </w:tcPr>
          <w:p w14:paraId="5F8CD5C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</w:t>
            </w:r>
          </w:p>
        </w:tc>
        <w:tc>
          <w:tcPr>
            <w:tcW w:w="1134" w:type="dxa"/>
          </w:tcPr>
          <w:p w14:paraId="38F35F3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7.6</w:t>
            </w:r>
          </w:p>
        </w:tc>
        <w:tc>
          <w:tcPr>
            <w:tcW w:w="1134" w:type="dxa"/>
          </w:tcPr>
          <w:p w14:paraId="6B985B8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1134" w:type="dxa"/>
          </w:tcPr>
          <w:p w14:paraId="4EFB493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8.6</w:t>
            </w:r>
          </w:p>
        </w:tc>
        <w:tc>
          <w:tcPr>
            <w:tcW w:w="1166" w:type="dxa"/>
          </w:tcPr>
          <w:p w14:paraId="1935A03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</w:t>
            </w:r>
          </w:p>
        </w:tc>
      </w:tr>
      <w:tr w:rsidR="00E96F5A" w:rsidRPr="00E96F5A" w14:paraId="44E0CD16" w14:textId="77777777" w:rsidTr="004C68C1">
        <w:trPr>
          <w:jc w:val="center"/>
        </w:trPr>
        <w:tc>
          <w:tcPr>
            <w:tcW w:w="3936" w:type="dxa"/>
          </w:tcPr>
          <w:p w14:paraId="5ED4B93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14:paraId="21D2F9A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275" w:type="dxa"/>
          </w:tcPr>
          <w:p w14:paraId="35C15B9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1134" w:type="dxa"/>
          </w:tcPr>
          <w:p w14:paraId="55E4298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2.10</w:t>
            </w:r>
          </w:p>
        </w:tc>
        <w:tc>
          <w:tcPr>
            <w:tcW w:w="1134" w:type="dxa"/>
          </w:tcPr>
          <w:p w14:paraId="2D198F7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134" w:type="dxa"/>
          </w:tcPr>
          <w:p w14:paraId="48A25C6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166" w:type="dxa"/>
          </w:tcPr>
          <w:p w14:paraId="17C03C9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</w:t>
            </w:r>
          </w:p>
        </w:tc>
      </w:tr>
      <w:tr w:rsidR="00E96F5A" w:rsidRPr="00E96F5A" w14:paraId="11180E4F" w14:textId="77777777" w:rsidTr="004C68C1">
        <w:trPr>
          <w:jc w:val="center"/>
        </w:trPr>
        <w:tc>
          <w:tcPr>
            <w:tcW w:w="3936" w:type="dxa"/>
          </w:tcPr>
          <w:p w14:paraId="7F289E3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длину с разбега</w:t>
            </w:r>
          </w:p>
        </w:tc>
        <w:tc>
          <w:tcPr>
            <w:tcW w:w="1134" w:type="dxa"/>
          </w:tcPr>
          <w:p w14:paraId="544B241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2.80</w:t>
            </w:r>
          </w:p>
        </w:tc>
        <w:tc>
          <w:tcPr>
            <w:tcW w:w="1275" w:type="dxa"/>
          </w:tcPr>
          <w:p w14:paraId="61B4342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3.40</w:t>
            </w:r>
          </w:p>
        </w:tc>
        <w:tc>
          <w:tcPr>
            <w:tcW w:w="1134" w:type="dxa"/>
          </w:tcPr>
          <w:p w14:paraId="5940FBE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3.80</w:t>
            </w:r>
          </w:p>
        </w:tc>
        <w:tc>
          <w:tcPr>
            <w:tcW w:w="1134" w:type="dxa"/>
          </w:tcPr>
          <w:p w14:paraId="2D0BC66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2.50</w:t>
            </w:r>
          </w:p>
        </w:tc>
        <w:tc>
          <w:tcPr>
            <w:tcW w:w="1134" w:type="dxa"/>
          </w:tcPr>
          <w:p w14:paraId="37C7F55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3.00</w:t>
            </w:r>
          </w:p>
        </w:tc>
        <w:tc>
          <w:tcPr>
            <w:tcW w:w="1166" w:type="dxa"/>
          </w:tcPr>
          <w:p w14:paraId="0D1C488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3.20</w:t>
            </w:r>
          </w:p>
        </w:tc>
      </w:tr>
      <w:tr w:rsidR="00E96F5A" w:rsidRPr="00E96F5A" w14:paraId="4FD9AB7D" w14:textId="77777777" w:rsidTr="004C68C1">
        <w:trPr>
          <w:jc w:val="center"/>
        </w:trPr>
        <w:tc>
          <w:tcPr>
            <w:tcW w:w="3936" w:type="dxa"/>
          </w:tcPr>
          <w:p w14:paraId="62E9B24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в высоту</w:t>
            </w:r>
          </w:p>
        </w:tc>
        <w:tc>
          <w:tcPr>
            <w:tcW w:w="1134" w:type="dxa"/>
          </w:tcPr>
          <w:p w14:paraId="3A6A50B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275" w:type="dxa"/>
          </w:tcPr>
          <w:p w14:paraId="1BA7A2C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14:paraId="091B558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1134" w:type="dxa"/>
          </w:tcPr>
          <w:p w14:paraId="78ADC5B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14:paraId="3D878A0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166" w:type="dxa"/>
          </w:tcPr>
          <w:p w14:paraId="13C6E20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</w:tr>
      <w:tr w:rsidR="00E96F5A" w:rsidRPr="00E96F5A" w14:paraId="4364A91E" w14:textId="77777777" w:rsidTr="004C68C1">
        <w:trPr>
          <w:jc w:val="center"/>
        </w:trPr>
        <w:tc>
          <w:tcPr>
            <w:tcW w:w="3936" w:type="dxa"/>
          </w:tcPr>
          <w:p w14:paraId="6C94B3C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14:paraId="1FC28DB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275" w:type="dxa"/>
          </w:tcPr>
          <w:p w14:paraId="05C2D7C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14:paraId="1EDCDFA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128</w:t>
            </w:r>
          </w:p>
        </w:tc>
        <w:tc>
          <w:tcPr>
            <w:tcW w:w="1134" w:type="dxa"/>
          </w:tcPr>
          <w:p w14:paraId="1A7C2AB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14:paraId="288042D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166" w:type="dxa"/>
          </w:tcPr>
          <w:p w14:paraId="5B90219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</w:t>
            </w:r>
          </w:p>
        </w:tc>
      </w:tr>
      <w:tr w:rsidR="00E96F5A" w:rsidRPr="00E96F5A" w14:paraId="38446AC2" w14:textId="77777777" w:rsidTr="004C68C1">
        <w:trPr>
          <w:jc w:val="center"/>
        </w:trPr>
        <w:tc>
          <w:tcPr>
            <w:tcW w:w="3936" w:type="dxa"/>
          </w:tcPr>
          <w:p w14:paraId="07B8BDE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Метание мяча</w:t>
            </w:r>
          </w:p>
        </w:tc>
        <w:tc>
          <w:tcPr>
            <w:tcW w:w="1134" w:type="dxa"/>
          </w:tcPr>
          <w:p w14:paraId="55598D1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75" w:type="dxa"/>
          </w:tcPr>
          <w:p w14:paraId="6785E30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14:paraId="166438B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14:paraId="1DDFEFB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14:paraId="32FCEEC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66" w:type="dxa"/>
          </w:tcPr>
          <w:p w14:paraId="2C61A00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E96F5A" w:rsidRPr="00E96F5A" w14:paraId="0526F55C" w14:textId="77777777" w:rsidTr="004C68C1">
        <w:trPr>
          <w:jc w:val="center"/>
        </w:trPr>
        <w:tc>
          <w:tcPr>
            <w:tcW w:w="3936" w:type="dxa"/>
          </w:tcPr>
          <w:p w14:paraId="33C05BE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14:paraId="7591CAE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14:paraId="7522365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3C8C996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14:paraId="78E4E0F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F9890C4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1AF6B26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E96F5A" w:rsidRPr="00E96F5A" w14:paraId="1F71670E" w14:textId="77777777" w:rsidTr="004C68C1">
        <w:trPr>
          <w:jc w:val="center"/>
        </w:trPr>
        <w:tc>
          <w:tcPr>
            <w:tcW w:w="3936" w:type="dxa"/>
          </w:tcPr>
          <w:p w14:paraId="429F790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14:paraId="7AF2DAA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1BA519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3D803E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11AF27D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41D56E2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66" w:type="dxa"/>
          </w:tcPr>
          <w:p w14:paraId="33F0296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</w:tr>
      <w:tr w:rsidR="00E96F5A" w:rsidRPr="00E96F5A" w14:paraId="6942F6AF" w14:textId="77777777" w:rsidTr="004C68C1">
        <w:trPr>
          <w:jc w:val="center"/>
        </w:trPr>
        <w:tc>
          <w:tcPr>
            <w:tcW w:w="3936" w:type="dxa"/>
          </w:tcPr>
          <w:p w14:paraId="5C8B499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14:paraId="669421D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275" w:type="dxa"/>
          </w:tcPr>
          <w:p w14:paraId="5BE22C9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14:paraId="0ED5524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14:paraId="28C25B3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433121C5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66" w:type="dxa"/>
          </w:tcPr>
          <w:p w14:paraId="4EE95A8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E96F5A" w:rsidRPr="00E96F5A" w14:paraId="32EF3B93" w14:textId="77777777" w:rsidTr="004C68C1">
        <w:trPr>
          <w:jc w:val="center"/>
        </w:trPr>
        <w:tc>
          <w:tcPr>
            <w:tcW w:w="3936" w:type="dxa"/>
          </w:tcPr>
          <w:p w14:paraId="48FE8B4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гибкость</w:t>
            </w:r>
          </w:p>
        </w:tc>
        <w:tc>
          <w:tcPr>
            <w:tcW w:w="1134" w:type="dxa"/>
          </w:tcPr>
          <w:p w14:paraId="6831748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4C518F6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6FF6589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58B2CA8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5E10F6D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66" w:type="dxa"/>
          </w:tcPr>
          <w:p w14:paraId="4BDB30E2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E96F5A" w:rsidRPr="00E96F5A" w14:paraId="41026A06" w14:textId="77777777" w:rsidTr="004C68C1">
        <w:trPr>
          <w:jc w:val="center"/>
        </w:trPr>
        <w:tc>
          <w:tcPr>
            <w:tcW w:w="3936" w:type="dxa"/>
          </w:tcPr>
          <w:p w14:paraId="1ECD385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14:paraId="41F73573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75" w:type="dxa"/>
          </w:tcPr>
          <w:p w14:paraId="43CA606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14:paraId="45E24C21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14:paraId="158F649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14:paraId="39136740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166" w:type="dxa"/>
          </w:tcPr>
          <w:p w14:paraId="386CCD0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230</w:t>
            </w:r>
          </w:p>
        </w:tc>
      </w:tr>
      <w:tr w:rsidR="00E96F5A" w:rsidRPr="00E96F5A" w14:paraId="5EE9388D" w14:textId="77777777" w:rsidTr="004C68C1">
        <w:trPr>
          <w:trHeight w:val="611"/>
          <w:jc w:val="center"/>
        </w:trPr>
        <w:tc>
          <w:tcPr>
            <w:tcW w:w="3936" w:type="dxa"/>
          </w:tcPr>
          <w:p w14:paraId="14AA31E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Лыжные гонки 3000метров</w:t>
            </w:r>
          </w:p>
        </w:tc>
        <w:tc>
          <w:tcPr>
            <w:tcW w:w="1134" w:type="dxa"/>
          </w:tcPr>
          <w:p w14:paraId="6049874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19.00</w:t>
            </w:r>
          </w:p>
        </w:tc>
        <w:tc>
          <w:tcPr>
            <w:tcW w:w="1275" w:type="dxa"/>
          </w:tcPr>
          <w:p w14:paraId="7FD8254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18.00</w:t>
            </w:r>
          </w:p>
        </w:tc>
        <w:tc>
          <w:tcPr>
            <w:tcW w:w="1134" w:type="dxa"/>
          </w:tcPr>
          <w:p w14:paraId="221C121B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17.30</w:t>
            </w:r>
          </w:p>
        </w:tc>
        <w:tc>
          <w:tcPr>
            <w:tcW w:w="1134" w:type="dxa"/>
          </w:tcPr>
          <w:p w14:paraId="29EF5786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21.30</w:t>
            </w:r>
          </w:p>
        </w:tc>
        <w:tc>
          <w:tcPr>
            <w:tcW w:w="1134" w:type="dxa"/>
          </w:tcPr>
          <w:p w14:paraId="5DFD6E9E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20.30</w:t>
            </w:r>
          </w:p>
        </w:tc>
        <w:tc>
          <w:tcPr>
            <w:tcW w:w="1166" w:type="dxa"/>
          </w:tcPr>
          <w:p w14:paraId="5E89936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19.30</w:t>
            </w:r>
          </w:p>
        </w:tc>
      </w:tr>
      <w:tr w:rsidR="00E96F5A" w:rsidRPr="00E96F5A" w14:paraId="5AC0F78D" w14:textId="77777777" w:rsidTr="004C68C1">
        <w:trPr>
          <w:jc w:val="center"/>
        </w:trPr>
        <w:tc>
          <w:tcPr>
            <w:tcW w:w="3936" w:type="dxa"/>
          </w:tcPr>
          <w:p w14:paraId="342B5A68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E96F5A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5000 метров</w:t>
              </w:r>
            </w:smartTag>
          </w:p>
        </w:tc>
        <w:tc>
          <w:tcPr>
            <w:tcW w:w="1134" w:type="dxa"/>
          </w:tcPr>
          <w:p w14:paraId="7E3811CF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8101DB9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</w:t>
            </w:r>
          </w:p>
        </w:tc>
        <w:tc>
          <w:tcPr>
            <w:tcW w:w="1134" w:type="dxa"/>
          </w:tcPr>
          <w:p w14:paraId="2D510ED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учета</w:t>
            </w:r>
          </w:p>
        </w:tc>
        <w:tc>
          <w:tcPr>
            <w:tcW w:w="1134" w:type="dxa"/>
          </w:tcPr>
          <w:p w14:paraId="19B3E0CC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-времени</w:t>
            </w:r>
          </w:p>
        </w:tc>
        <w:tc>
          <w:tcPr>
            <w:tcW w:w="1134" w:type="dxa"/>
          </w:tcPr>
          <w:p w14:paraId="24C3A18A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66" w:type="dxa"/>
          </w:tcPr>
          <w:p w14:paraId="00190427" w14:textId="77777777" w:rsidR="00E96F5A" w:rsidRPr="00E96F5A" w:rsidRDefault="00E96F5A" w:rsidP="00E96F5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6F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14:paraId="37E5BC95" w14:textId="77777777" w:rsidR="00EF74EA" w:rsidRPr="00E96F5A" w:rsidRDefault="00EF74EA" w:rsidP="00EF74EA">
      <w:pPr>
        <w:widowControl w:val="0"/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  <w:lang w:eastAsia="ru-RU"/>
        </w:rPr>
      </w:pPr>
    </w:p>
    <w:p w14:paraId="038077E0" w14:textId="77777777" w:rsidR="00E96F5A" w:rsidRDefault="00E96F5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72837462" w14:textId="77777777" w:rsidR="00E96F5A" w:rsidRDefault="00E96F5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3814D3A8" w14:textId="77777777" w:rsidR="00E96F5A" w:rsidRDefault="00E96F5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120897D8" w14:textId="77777777" w:rsidR="00E96F5A" w:rsidRDefault="00E96F5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6EB5FBB4" w14:textId="77777777" w:rsidR="00E96F5A" w:rsidRDefault="00E96F5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5686181C" w14:textId="77777777" w:rsidR="00E96F5A" w:rsidRDefault="00E96F5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7157BD6A" w14:textId="77777777" w:rsidR="00E96F5A" w:rsidRPr="00E96F5A" w:rsidRDefault="00F41351" w:rsidP="00E96F5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</w:t>
      </w:r>
      <w:r w:rsidR="00E96F5A" w:rsidRPr="00E9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96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E0A8424" w14:textId="77777777" w:rsidR="00E96F5A" w:rsidRDefault="00E96F5A" w:rsidP="00E96F5A">
      <w:pPr>
        <w:spacing w:after="0" w:line="276" w:lineRule="auto"/>
        <w:ind w:left="1418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96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учебному курсу</w:t>
      </w:r>
    </w:p>
    <w:p w14:paraId="047C4401" w14:textId="77777777" w:rsidR="00E96F5A" w:rsidRDefault="00E96F5A" w:rsidP="00E96F5A">
      <w:pPr>
        <w:spacing w:after="0" w:line="276" w:lineRule="auto"/>
        <w:ind w:left="1418"/>
        <w:jc w:val="righ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«Физическая </w:t>
      </w:r>
      <w:r w:rsidRPr="00E96F5A">
        <w:rPr>
          <w:rStyle w:val="c2"/>
          <w:rFonts w:ascii="Times New Roman" w:hAnsi="Times New Roman" w:cs="Times New Roman"/>
          <w:color w:val="000000"/>
          <w:sz w:val="24"/>
          <w:szCs w:val="24"/>
        </w:rPr>
        <w:t>культура» для 5-9 классов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49958F" w14:textId="77777777" w:rsidR="00E96F5A" w:rsidRPr="00E96F5A" w:rsidRDefault="00E96F5A" w:rsidP="00E96F5A">
      <w:pPr>
        <w:spacing w:after="0" w:line="276" w:lineRule="auto"/>
        <w:ind w:left="141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требованиями ФГОС ООО</w:t>
      </w:r>
    </w:p>
    <w:p w14:paraId="57FB5575" w14:textId="77777777" w:rsidR="00E96F5A" w:rsidRDefault="00E96F5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600A406B" w14:textId="77777777" w:rsidR="00EF74EA" w:rsidRPr="00E96F5A" w:rsidRDefault="00EF74E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E96F5A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Учебно-методическое и материально-техническое обеспечение программы</w:t>
      </w:r>
    </w:p>
    <w:p w14:paraId="04563DB0" w14:textId="77777777" w:rsidR="00EF74EA" w:rsidRPr="00E96F5A" w:rsidRDefault="00EF74EA" w:rsidP="00160E1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9351"/>
      </w:tblGrid>
      <w:tr w:rsidR="00EF74EA" w:rsidRPr="00E96F5A" w14:paraId="7E4CE239" w14:textId="77777777" w:rsidTr="00EF74EA">
        <w:trPr>
          <w:trHeight w:val="718"/>
        </w:trPr>
        <w:tc>
          <w:tcPr>
            <w:tcW w:w="850" w:type="dxa"/>
            <w:vAlign w:val="center"/>
          </w:tcPr>
          <w:p w14:paraId="7B89433A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9351" w:type="dxa"/>
          </w:tcPr>
          <w:p w14:paraId="5BE51469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bCs/>
                <w:sz w:val="22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EF74EA" w:rsidRPr="00E96F5A" w14:paraId="3D78D3D4" w14:textId="77777777" w:rsidTr="00EF74EA">
        <w:trPr>
          <w:trHeight w:val="472"/>
        </w:trPr>
        <w:tc>
          <w:tcPr>
            <w:tcW w:w="850" w:type="dxa"/>
            <w:vAlign w:val="center"/>
          </w:tcPr>
          <w:p w14:paraId="668F9BFE" w14:textId="77777777" w:rsidR="00EF74EA" w:rsidRPr="00E96F5A" w:rsidRDefault="00EF74EA" w:rsidP="00EF74EA">
            <w:pPr>
              <w:tabs>
                <w:tab w:val="left" w:pos="153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sz w:val="22"/>
                <w:szCs w:val="24"/>
              </w:rPr>
              <w:t>1.</w:t>
            </w:r>
          </w:p>
        </w:tc>
        <w:tc>
          <w:tcPr>
            <w:tcW w:w="9351" w:type="dxa"/>
          </w:tcPr>
          <w:p w14:paraId="2E603FB5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bCs/>
                <w:sz w:val="22"/>
                <w:szCs w:val="24"/>
              </w:rPr>
              <w:t>Основная литература учителя</w:t>
            </w:r>
          </w:p>
        </w:tc>
      </w:tr>
      <w:tr w:rsidR="00EF74EA" w:rsidRPr="00E96F5A" w14:paraId="6547A2D8" w14:textId="77777777" w:rsidTr="00EF74EA">
        <w:trPr>
          <w:trHeight w:val="391"/>
        </w:trPr>
        <w:tc>
          <w:tcPr>
            <w:tcW w:w="850" w:type="dxa"/>
            <w:vAlign w:val="center"/>
          </w:tcPr>
          <w:p w14:paraId="5F633405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1.1.</w:t>
            </w:r>
          </w:p>
        </w:tc>
        <w:tc>
          <w:tcPr>
            <w:tcW w:w="9351" w:type="dxa"/>
          </w:tcPr>
          <w:p w14:paraId="7BCF9302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Стандарт общего образования по физической культуре</w:t>
            </w:r>
          </w:p>
        </w:tc>
      </w:tr>
      <w:tr w:rsidR="00EF74EA" w:rsidRPr="00E96F5A" w14:paraId="489EAAE9" w14:textId="77777777" w:rsidTr="00EF74EA">
        <w:trPr>
          <w:trHeight w:val="565"/>
        </w:trPr>
        <w:tc>
          <w:tcPr>
            <w:tcW w:w="850" w:type="dxa"/>
            <w:vAlign w:val="center"/>
          </w:tcPr>
          <w:p w14:paraId="083F20B3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1.2.</w:t>
            </w:r>
          </w:p>
        </w:tc>
        <w:tc>
          <w:tcPr>
            <w:tcW w:w="9351" w:type="dxa"/>
          </w:tcPr>
          <w:p w14:paraId="78D6198A" w14:textId="77777777" w:rsidR="00EF74EA" w:rsidRPr="00E96F5A" w:rsidRDefault="00EF74EA" w:rsidP="006E4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5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 xml:space="preserve">Лях В.И., </w:t>
            </w:r>
            <w:r w:rsidR="006E4737" w:rsidRPr="006E4737">
              <w:rPr>
                <w:rFonts w:ascii="Times New Roman" w:hAnsi="Times New Roman"/>
                <w:sz w:val="22"/>
              </w:rPr>
              <w:t xml:space="preserve">Физическая культура. Примерные рабочие программы. Предметная линия учебников М. Я. </w:t>
            </w:r>
            <w:proofErr w:type="spellStart"/>
            <w:r w:rsidR="006E4737" w:rsidRPr="006E4737">
              <w:rPr>
                <w:rFonts w:ascii="Times New Roman" w:hAnsi="Times New Roman"/>
                <w:sz w:val="22"/>
              </w:rPr>
              <w:t>Виленского</w:t>
            </w:r>
            <w:proofErr w:type="spellEnd"/>
            <w:r w:rsidR="006E4737" w:rsidRPr="006E4737">
              <w:rPr>
                <w:rFonts w:ascii="Times New Roman" w:hAnsi="Times New Roman"/>
                <w:sz w:val="22"/>
              </w:rPr>
              <w:t xml:space="preserve">, В. И. Ляха. 5—9 </w:t>
            </w:r>
            <w:proofErr w:type="gramStart"/>
            <w:r w:rsidR="006E4737" w:rsidRPr="006E4737">
              <w:rPr>
                <w:rFonts w:ascii="Times New Roman" w:hAnsi="Times New Roman"/>
                <w:sz w:val="22"/>
              </w:rPr>
              <w:t>классы :</w:t>
            </w:r>
            <w:proofErr w:type="gramEnd"/>
            <w:r w:rsidR="006E4737" w:rsidRPr="006E4737">
              <w:rPr>
                <w:rFonts w:ascii="Times New Roman" w:hAnsi="Times New Roman"/>
                <w:sz w:val="22"/>
              </w:rPr>
              <w:t xml:space="preserve"> учеб. пособие для </w:t>
            </w:r>
            <w:proofErr w:type="spellStart"/>
            <w:r w:rsidR="006E4737" w:rsidRPr="006E4737">
              <w:rPr>
                <w:rFonts w:ascii="Times New Roman" w:hAnsi="Times New Roman"/>
                <w:sz w:val="22"/>
              </w:rPr>
              <w:t>общеобразоват</w:t>
            </w:r>
            <w:proofErr w:type="spellEnd"/>
            <w:r w:rsidR="006E4737" w:rsidRPr="006E4737">
              <w:rPr>
                <w:rFonts w:ascii="Times New Roman" w:hAnsi="Times New Roman"/>
                <w:sz w:val="22"/>
              </w:rPr>
              <w:t>. организаций / В. И. Лях. — 9(е изд.</w:t>
            </w:r>
            <w:r w:rsidR="006E4737">
              <w:rPr>
                <w:rFonts w:ascii="Times New Roman" w:hAnsi="Times New Roman"/>
                <w:sz w:val="22"/>
              </w:rPr>
              <w:t>)</w:t>
            </w:r>
            <w:r w:rsidR="006E4737" w:rsidRPr="006E4737">
              <w:rPr>
                <w:rFonts w:ascii="Times New Roman" w:hAnsi="Times New Roman"/>
                <w:sz w:val="22"/>
              </w:rPr>
              <w:t xml:space="preserve">— </w:t>
            </w:r>
            <w:proofErr w:type="gramStart"/>
            <w:r w:rsidR="006E4737" w:rsidRPr="006E4737">
              <w:rPr>
                <w:rFonts w:ascii="Times New Roman" w:hAnsi="Times New Roman"/>
                <w:sz w:val="22"/>
              </w:rPr>
              <w:t>М. :</w:t>
            </w:r>
            <w:proofErr w:type="gramEnd"/>
            <w:r w:rsidR="006E4737" w:rsidRPr="006E4737">
              <w:rPr>
                <w:rFonts w:ascii="Times New Roman" w:hAnsi="Times New Roman"/>
                <w:sz w:val="22"/>
              </w:rPr>
              <w:t xml:space="preserve"> Просвещение, 2021.</w:t>
            </w:r>
          </w:p>
        </w:tc>
      </w:tr>
      <w:tr w:rsidR="00EF74EA" w:rsidRPr="00E96F5A" w14:paraId="0CDC8412" w14:textId="77777777" w:rsidTr="00EF74EA">
        <w:trPr>
          <w:trHeight w:val="582"/>
        </w:trPr>
        <w:tc>
          <w:tcPr>
            <w:tcW w:w="850" w:type="dxa"/>
            <w:vAlign w:val="center"/>
          </w:tcPr>
          <w:p w14:paraId="0A0F7627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1.3.</w:t>
            </w:r>
          </w:p>
        </w:tc>
        <w:tc>
          <w:tcPr>
            <w:tcW w:w="9351" w:type="dxa"/>
          </w:tcPr>
          <w:p w14:paraId="0E3470EA" w14:textId="77777777" w:rsidR="00EF74EA" w:rsidRPr="00E96F5A" w:rsidRDefault="00EF74EA" w:rsidP="006E4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 xml:space="preserve">Лях В.И. </w:t>
            </w:r>
            <w:r w:rsidR="006E4737">
              <w:rPr>
                <w:rFonts w:ascii="Times New Roman" w:hAnsi="Times New Roman"/>
                <w:sz w:val="22"/>
                <w:szCs w:val="24"/>
              </w:rPr>
              <w:t>Физическая культура</w:t>
            </w:r>
            <w:r w:rsidRPr="00E96F5A">
              <w:rPr>
                <w:rFonts w:ascii="Times New Roman" w:hAnsi="Times New Roman"/>
                <w:sz w:val="22"/>
                <w:szCs w:val="24"/>
              </w:rPr>
              <w:t>. Учебник для учащихся 5, 6, 7</w:t>
            </w:r>
            <w:r w:rsidR="006E4737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Pr="00E96F5A">
              <w:rPr>
                <w:rFonts w:ascii="Times New Roman" w:hAnsi="Times New Roman"/>
                <w:sz w:val="22"/>
                <w:szCs w:val="24"/>
              </w:rPr>
              <w:t xml:space="preserve">8, 9 классов. </w:t>
            </w:r>
            <w:r w:rsidR="006E4737" w:rsidRPr="006E4737">
              <w:rPr>
                <w:rFonts w:ascii="Times New Roman" w:hAnsi="Times New Roman"/>
                <w:sz w:val="22"/>
              </w:rPr>
              <w:t xml:space="preserve">— </w:t>
            </w:r>
            <w:proofErr w:type="gramStart"/>
            <w:r w:rsidR="006E4737" w:rsidRPr="006E4737">
              <w:rPr>
                <w:rFonts w:ascii="Times New Roman" w:hAnsi="Times New Roman"/>
                <w:sz w:val="22"/>
              </w:rPr>
              <w:t>М. :</w:t>
            </w:r>
            <w:proofErr w:type="gramEnd"/>
            <w:r w:rsidR="006E4737" w:rsidRPr="006E4737">
              <w:rPr>
                <w:rFonts w:ascii="Times New Roman" w:hAnsi="Times New Roman"/>
                <w:sz w:val="22"/>
              </w:rPr>
              <w:t xml:space="preserve"> Просвещение, 2021.</w:t>
            </w:r>
          </w:p>
        </w:tc>
      </w:tr>
      <w:tr w:rsidR="00EF74EA" w:rsidRPr="00E96F5A" w14:paraId="235C5FB0" w14:textId="77777777" w:rsidTr="00EF74EA">
        <w:trPr>
          <w:trHeight w:val="714"/>
        </w:trPr>
        <w:tc>
          <w:tcPr>
            <w:tcW w:w="850" w:type="dxa"/>
            <w:vAlign w:val="center"/>
          </w:tcPr>
          <w:p w14:paraId="02C36FD3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1.4.</w:t>
            </w:r>
          </w:p>
        </w:tc>
        <w:tc>
          <w:tcPr>
            <w:tcW w:w="9351" w:type="dxa"/>
          </w:tcPr>
          <w:p w14:paraId="1EA5977E" w14:textId="77777777" w:rsidR="00EF74EA" w:rsidRPr="00E96F5A" w:rsidRDefault="00EF74EA" w:rsidP="00EF74EA">
            <w:pPr>
              <w:widowControl w:val="0"/>
              <w:shd w:val="clear" w:color="auto" w:fill="FFFFFF"/>
              <w:tabs>
                <w:tab w:val="left" w:leader="underscore" w:pos="7181"/>
              </w:tabs>
              <w:autoSpaceDE w:val="0"/>
              <w:autoSpaceDN w:val="0"/>
              <w:adjustRightInd w:val="0"/>
              <w:spacing w:line="312" w:lineRule="exact"/>
              <w:ind w:left="1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 xml:space="preserve">Примерные программы по учебным предметам. Физическая культура. 5-9 классы: проект. </w:t>
            </w:r>
          </w:p>
          <w:p w14:paraId="51B18C33" w14:textId="77777777" w:rsidR="00EF74EA" w:rsidRPr="00E96F5A" w:rsidRDefault="00EF74EA" w:rsidP="00EF74EA">
            <w:pPr>
              <w:widowControl w:val="0"/>
              <w:shd w:val="clear" w:color="auto" w:fill="FFFFFF"/>
              <w:tabs>
                <w:tab w:val="left" w:leader="underscore" w:pos="7181"/>
              </w:tabs>
              <w:autoSpaceDE w:val="0"/>
              <w:autoSpaceDN w:val="0"/>
              <w:adjustRightInd w:val="0"/>
              <w:spacing w:line="312" w:lineRule="exact"/>
              <w:ind w:left="1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 xml:space="preserve">2-е изд., </w:t>
            </w:r>
            <w:proofErr w:type="spellStart"/>
            <w:r w:rsidRPr="00E96F5A">
              <w:rPr>
                <w:rFonts w:ascii="Times New Roman" w:hAnsi="Times New Roman"/>
                <w:sz w:val="22"/>
                <w:szCs w:val="24"/>
              </w:rPr>
              <w:t>дораб</w:t>
            </w:r>
            <w:proofErr w:type="spellEnd"/>
            <w:r w:rsidRPr="00E96F5A">
              <w:rPr>
                <w:rFonts w:ascii="Times New Roman" w:hAnsi="Times New Roman"/>
                <w:sz w:val="22"/>
                <w:szCs w:val="24"/>
              </w:rPr>
              <w:t xml:space="preserve">. - </w:t>
            </w:r>
            <w:proofErr w:type="gramStart"/>
            <w:r w:rsidRPr="00E96F5A">
              <w:rPr>
                <w:rFonts w:ascii="Times New Roman" w:hAnsi="Times New Roman"/>
                <w:sz w:val="22"/>
                <w:szCs w:val="24"/>
              </w:rPr>
              <w:t>М. :Просвещение</w:t>
            </w:r>
            <w:proofErr w:type="gramEnd"/>
            <w:r w:rsidRPr="00E96F5A">
              <w:rPr>
                <w:rFonts w:ascii="Times New Roman" w:hAnsi="Times New Roman"/>
                <w:sz w:val="22"/>
                <w:szCs w:val="24"/>
              </w:rPr>
              <w:t>, 2010. - (Стандарты второго поколения).</w:t>
            </w:r>
          </w:p>
        </w:tc>
      </w:tr>
      <w:tr w:rsidR="00EF74EA" w:rsidRPr="00E96F5A" w14:paraId="7B38ADD4" w14:textId="77777777" w:rsidTr="00EF74EA">
        <w:trPr>
          <w:trHeight w:val="244"/>
        </w:trPr>
        <w:tc>
          <w:tcPr>
            <w:tcW w:w="850" w:type="dxa"/>
            <w:vAlign w:val="center"/>
          </w:tcPr>
          <w:p w14:paraId="29CFB0A4" w14:textId="77777777" w:rsidR="00EF74EA" w:rsidRPr="00E96F5A" w:rsidRDefault="00EF74EA" w:rsidP="00EF74EA">
            <w:pPr>
              <w:tabs>
                <w:tab w:val="left" w:pos="1534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1.5.</w:t>
            </w:r>
          </w:p>
        </w:tc>
        <w:tc>
          <w:tcPr>
            <w:tcW w:w="9351" w:type="dxa"/>
            <w:vAlign w:val="center"/>
          </w:tcPr>
          <w:p w14:paraId="1FB844EB" w14:textId="77777777" w:rsidR="00EF74EA" w:rsidRPr="00E96F5A" w:rsidRDefault="00EF74EA" w:rsidP="00EF7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Рабочая программа по физической культуре</w:t>
            </w:r>
          </w:p>
        </w:tc>
      </w:tr>
      <w:tr w:rsidR="00EF74EA" w:rsidRPr="00E96F5A" w14:paraId="26E14623" w14:textId="77777777" w:rsidTr="00EF74EA">
        <w:trPr>
          <w:trHeight w:val="253"/>
        </w:trPr>
        <w:tc>
          <w:tcPr>
            <w:tcW w:w="850" w:type="dxa"/>
            <w:vAlign w:val="center"/>
          </w:tcPr>
          <w:p w14:paraId="4871A2A3" w14:textId="77777777" w:rsidR="00EF74EA" w:rsidRPr="00E96F5A" w:rsidRDefault="00EF74EA" w:rsidP="00EF74EA">
            <w:pPr>
              <w:tabs>
                <w:tab w:val="left" w:pos="153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sz w:val="22"/>
                <w:szCs w:val="24"/>
              </w:rPr>
              <w:t>2.</w:t>
            </w:r>
          </w:p>
        </w:tc>
        <w:tc>
          <w:tcPr>
            <w:tcW w:w="9351" w:type="dxa"/>
            <w:vAlign w:val="center"/>
          </w:tcPr>
          <w:p w14:paraId="4A793489" w14:textId="77777777" w:rsidR="00EF74EA" w:rsidRPr="00E96F5A" w:rsidRDefault="00EF74EA" w:rsidP="00EF74EA">
            <w:pPr>
              <w:tabs>
                <w:tab w:val="left" w:pos="1534"/>
              </w:tabs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sz w:val="22"/>
                <w:szCs w:val="24"/>
              </w:rPr>
              <w:t>Дополнительная литература для учителя</w:t>
            </w:r>
          </w:p>
        </w:tc>
      </w:tr>
      <w:tr w:rsidR="00EF74EA" w:rsidRPr="00E96F5A" w14:paraId="5D9FA911" w14:textId="77777777" w:rsidTr="00EF74EA">
        <w:trPr>
          <w:trHeight w:val="506"/>
        </w:trPr>
        <w:tc>
          <w:tcPr>
            <w:tcW w:w="850" w:type="dxa"/>
            <w:vAlign w:val="center"/>
          </w:tcPr>
          <w:p w14:paraId="2B4C6271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2.1.</w:t>
            </w:r>
          </w:p>
        </w:tc>
        <w:tc>
          <w:tcPr>
            <w:tcW w:w="9351" w:type="dxa"/>
            <w:vAlign w:val="center"/>
          </w:tcPr>
          <w:p w14:paraId="2C694598" w14:textId="77777777" w:rsidR="00EF74EA" w:rsidRPr="00E96F5A" w:rsidRDefault="00EF74EA" w:rsidP="00EF74EA">
            <w:pPr>
              <w:tabs>
                <w:tab w:val="left" w:pos="1534"/>
              </w:tabs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Дидактические материалы по основным   разделам и темам учебного предмета «физическая культура</w:t>
            </w:r>
          </w:p>
        </w:tc>
      </w:tr>
      <w:tr w:rsidR="00EF74EA" w:rsidRPr="00E96F5A" w14:paraId="57FED58F" w14:textId="77777777" w:rsidTr="00EF74EA">
        <w:trPr>
          <w:trHeight w:val="498"/>
        </w:trPr>
        <w:tc>
          <w:tcPr>
            <w:tcW w:w="850" w:type="dxa"/>
            <w:vAlign w:val="center"/>
          </w:tcPr>
          <w:p w14:paraId="5125CAA4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2.2.</w:t>
            </w:r>
          </w:p>
        </w:tc>
        <w:tc>
          <w:tcPr>
            <w:tcW w:w="9351" w:type="dxa"/>
            <w:vAlign w:val="center"/>
          </w:tcPr>
          <w:p w14:paraId="31DBCAC6" w14:textId="77777777" w:rsidR="00EF74EA" w:rsidRPr="00E96F5A" w:rsidRDefault="00EF74EA" w:rsidP="00EF74EA">
            <w:pPr>
              <w:tabs>
                <w:tab w:val="left" w:pos="1534"/>
              </w:tabs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96F5A">
              <w:rPr>
                <w:rFonts w:ascii="Times New Roman" w:hAnsi="Times New Roman"/>
                <w:sz w:val="22"/>
                <w:szCs w:val="24"/>
              </w:rPr>
              <w:t>Кофман</w:t>
            </w:r>
            <w:proofErr w:type="spellEnd"/>
            <w:r w:rsidRPr="00E96F5A">
              <w:rPr>
                <w:rFonts w:ascii="Times New Roman" w:hAnsi="Times New Roman"/>
                <w:sz w:val="22"/>
                <w:szCs w:val="24"/>
              </w:rPr>
              <w:t xml:space="preserve"> Л.Б. Настольная книга учителя физической культуры. –М., Физкультура и спорт, 1998.</w:t>
            </w:r>
          </w:p>
        </w:tc>
      </w:tr>
      <w:tr w:rsidR="00EF74EA" w:rsidRPr="00E96F5A" w14:paraId="5528892D" w14:textId="77777777" w:rsidTr="00EF74EA">
        <w:trPr>
          <w:trHeight w:val="409"/>
        </w:trPr>
        <w:tc>
          <w:tcPr>
            <w:tcW w:w="850" w:type="dxa"/>
            <w:vAlign w:val="center"/>
          </w:tcPr>
          <w:p w14:paraId="6653C1AA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2.3.</w:t>
            </w:r>
          </w:p>
        </w:tc>
        <w:tc>
          <w:tcPr>
            <w:tcW w:w="9351" w:type="dxa"/>
            <w:vAlign w:val="center"/>
          </w:tcPr>
          <w:p w14:paraId="3639741F" w14:textId="77777777" w:rsidR="00EF74EA" w:rsidRPr="00E96F5A" w:rsidRDefault="00EF74EA" w:rsidP="00EF7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line="317" w:lineRule="exact"/>
              <w:rPr>
                <w:rFonts w:ascii="Times New Roman" w:eastAsiaTheme="minorEastAsia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Поурочные разработки по физкультуре. Универсальное издание. - М.: ВАКО, 2005.</w:t>
            </w:r>
          </w:p>
        </w:tc>
      </w:tr>
      <w:tr w:rsidR="00EF74EA" w:rsidRPr="00E96F5A" w14:paraId="70AE54F3" w14:textId="77777777" w:rsidTr="00EF74EA">
        <w:trPr>
          <w:trHeight w:val="244"/>
        </w:trPr>
        <w:tc>
          <w:tcPr>
            <w:tcW w:w="850" w:type="dxa"/>
            <w:vAlign w:val="center"/>
          </w:tcPr>
          <w:p w14:paraId="0F235ADE" w14:textId="77777777" w:rsidR="00EF74EA" w:rsidRPr="00E96F5A" w:rsidRDefault="00EF74EA" w:rsidP="00EF74EA">
            <w:pPr>
              <w:tabs>
                <w:tab w:val="left" w:pos="153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sz w:val="22"/>
                <w:szCs w:val="24"/>
              </w:rPr>
              <w:t>3.</w:t>
            </w:r>
          </w:p>
        </w:tc>
        <w:tc>
          <w:tcPr>
            <w:tcW w:w="9351" w:type="dxa"/>
            <w:vAlign w:val="center"/>
          </w:tcPr>
          <w:p w14:paraId="5A61B01E" w14:textId="77777777" w:rsidR="00EF74EA" w:rsidRPr="00E96F5A" w:rsidRDefault="00EF74EA" w:rsidP="00EF74EA">
            <w:pPr>
              <w:tabs>
                <w:tab w:val="left" w:pos="1534"/>
              </w:tabs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sz w:val="22"/>
                <w:szCs w:val="24"/>
              </w:rPr>
              <w:t>Дополнительная литература для обучающихся</w:t>
            </w:r>
          </w:p>
        </w:tc>
      </w:tr>
      <w:tr w:rsidR="00EF74EA" w:rsidRPr="00E96F5A" w14:paraId="1BC9404A" w14:textId="77777777" w:rsidTr="00EF74EA">
        <w:trPr>
          <w:trHeight w:val="506"/>
        </w:trPr>
        <w:tc>
          <w:tcPr>
            <w:tcW w:w="850" w:type="dxa"/>
            <w:vAlign w:val="center"/>
          </w:tcPr>
          <w:p w14:paraId="6AFDD740" w14:textId="77777777" w:rsidR="00EF74EA" w:rsidRPr="00E96F5A" w:rsidRDefault="00EF74EA" w:rsidP="00EF74EA">
            <w:pPr>
              <w:tabs>
                <w:tab w:val="left" w:pos="1534"/>
              </w:tabs>
              <w:spacing w:before="2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3.1.</w:t>
            </w:r>
          </w:p>
        </w:tc>
        <w:tc>
          <w:tcPr>
            <w:tcW w:w="9351" w:type="dxa"/>
          </w:tcPr>
          <w:p w14:paraId="27379E86" w14:textId="77777777" w:rsidR="00EF74EA" w:rsidRPr="00E96F5A" w:rsidRDefault="00EF74EA" w:rsidP="00EF74EA">
            <w:pPr>
              <w:tabs>
                <w:tab w:val="left" w:pos="1534"/>
              </w:tabs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EF74EA" w:rsidRPr="00E96F5A" w14:paraId="16463374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426E9" w14:textId="77777777" w:rsidR="00EF74EA" w:rsidRPr="00E96F5A" w:rsidRDefault="00EF74EA" w:rsidP="00EF74E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bCs/>
                <w:sz w:val="22"/>
                <w:szCs w:val="24"/>
              </w:rPr>
              <w:t>4.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6BD3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bCs/>
                <w:sz w:val="22"/>
                <w:szCs w:val="24"/>
              </w:rPr>
              <w:t>Технические средства обучения</w:t>
            </w:r>
          </w:p>
        </w:tc>
      </w:tr>
      <w:tr w:rsidR="00EF74EA" w:rsidRPr="00E96F5A" w14:paraId="0C5EAF89" w14:textId="77777777" w:rsidTr="00EF74EA">
        <w:trPr>
          <w:trHeight w:val="1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ACA7" w14:textId="77777777" w:rsidR="00EF74EA" w:rsidRPr="00E96F5A" w:rsidRDefault="00EF74EA" w:rsidP="00EF74E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4.1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C4F65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Мультимедийный компьютер</w:t>
            </w:r>
          </w:p>
        </w:tc>
      </w:tr>
      <w:tr w:rsidR="00EF74EA" w:rsidRPr="00E96F5A" w14:paraId="1A40E942" w14:textId="77777777" w:rsidTr="00EF74EA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0C614" w14:textId="77777777" w:rsidR="00EF74EA" w:rsidRPr="00E96F5A" w:rsidRDefault="00EF74EA" w:rsidP="00EF74E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bCs/>
                <w:sz w:val="22"/>
                <w:szCs w:val="24"/>
              </w:rPr>
              <w:t>5.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BC6A8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/>
                <w:bCs/>
                <w:sz w:val="22"/>
                <w:szCs w:val="24"/>
              </w:rPr>
              <w:t>Учебно-практическое оборудование</w:t>
            </w:r>
          </w:p>
        </w:tc>
      </w:tr>
      <w:tr w:rsidR="00EF74EA" w:rsidRPr="00E96F5A" w14:paraId="6158AC86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154BB" w14:textId="77777777" w:rsidR="00EF74EA" w:rsidRPr="00E96F5A" w:rsidRDefault="00EF74EA" w:rsidP="00EF74E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5.1.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C55EA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Бревно гимнастическое напольное</w:t>
            </w:r>
          </w:p>
        </w:tc>
      </w:tr>
      <w:tr w:rsidR="00EF74EA" w:rsidRPr="00E96F5A" w14:paraId="696ACA14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F8B90" w14:textId="77777777" w:rsidR="00EF74EA" w:rsidRPr="00E96F5A" w:rsidRDefault="00EF74EA" w:rsidP="00EF74EA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5.2.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9E8F5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Козел гимнастический</w:t>
            </w:r>
          </w:p>
        </w:tc>
      </w:tr>
      <w:tr w:rsidR="00EF74EA" w:rsidRPr="00E96F5A" w14:paraId="2EFA7FE0" w14:textId="77777777" w:rsidTr="00EF74EA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7619E" w14:textId="77777777" w:rsidR="00EF74EA" w:rsidRPr="00E96F5A" w:rsidRDefault="00EF74EA" w:rsidP="00EF74EA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5.3.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8CA02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Брусья гимнастические</w:t>
            </w:r>
          </w:p>
        </w:tc>
      </w:tr>
      <w:tr w:rsidR="00EF74EA" w:rsidRPr="00E96F5A" w14:paraId="58B1D6E9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88359" w14:textId="77777777" w:rsidR="00EF74EA" w:rsidRPr="00E96F5A" w:rsidRDefault="00EF74EA" w:rsidP="00EF74E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5.4.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D867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Канат для лазанья</w:t>
            </w:r>
          </w:p>
        </w:tc>
      </w:tr>
      <w:tr w:rsidR="00EF74EA" w:rsidRPr="00E96F5A" w14:paraId="0B2E1C7E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E8D46" w14:textId="77777777" w:rsidR="00EF74EA" w:rsidRPr="00E96F5A" w:rsidRDefault="00EF74EA" w:rsidP="00EF74E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5.5.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8E19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Перекладина гимнастическая (пристеночная)</w:t>
            </w:r>
          </w:p>
        </w:tc>
      </w:tr>
      <w:tr w:rsidR="00EF74EA" w:rsidRPr="00E96F5A" w14:paraId="33EB7455" w14:textId="77777777" w:rsidTr="00EF74EA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7C539" w14:textId="77777777" w:rsidR="00EF74EA" w:rsidRPr="00E96F5A" w:rsidRDefault="00EF74EA" w:rsidP="00EF74E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5.6.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5DF11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Стенка гимнастическая</w:t>
            </w:r>
          </w:p>
        </w:tc>
      </w:tr>
      <w:tr w:rsidR="00EF74EA" w:rsidRPr="00E96F5A" w14:paraId="3291B3CE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AB399" w14:textId="77777777" w:rsidR="00EF74EA" w:rsidRPr="00E96F5A" w:rsidRDefault="00EF74EA" w:rsidP="00EF74E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5.7.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8E2CD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Скамейка гимнастическая жесткая (длиной 4 м)</w:t>
            </w:r>
          </w:p>
        </w:tc>
      </w:tr>
      <w:tr w:rsidR="00EF74EA" w:rsidRPr="00E96F5A" w14:paraId="31636D71" w14:textId="77777777" w:rsidTr="00EF74EA">
        <w:trPr>
          <w:trHeight w:val="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BBDCE" w14:textId="77777777" w:rsidR="00EF74EA" w:rsidRPr="00E96F5A" w:rsidRDefault="00EF74EA" w:rsidP="00EF74E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z w:val="22"/>
                <w:szCs w:val="24"/>
              </w:rPr>
              <w:t>5.9.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D44C1" w14:textId="77777777" w:rsidR="00EF74EA" w:rsidRPr="00E96F5A" w:rsidRDefault="00EF74EA" w:rsidP="00EF74EA">
            <w:pPr>
              <w:shd w:val="clear" w:color="auto" w:fill="FFFFFF"/>
              <w:spacing w:line="298" w:lineRule="exact"/>
              <w:ind w:right="82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pacing w:val="-6"/>
                <w:sz w:val="22"/>
                <w:szCs w:val="24"/>
              </w:rPr>
              <w:t xml:space="preserve">Мячи: набивные весом 1 кг, малый мяч (мягкий), баскетбольные, </w:t>
            </w:r>
            <w:r w:rsidRPr="00E96F5A">
              <w:rPr>
                <w:rFonts w:ascii="Times New Roman" w:hAnsi="Times New Roman"/>
                <w:sz w:val="22"/>
                <w:szCs w:val="24"/>
              </w:rPr>
              <w:t>волейбольные, футбольные</w:t>
            </w:r>
          </w:p>
        </w:tc>
      </w:tr>
      <w:tr w:rsidR="00EF74EA" w:rsidRPr="00E96F5A" w14:paraId="51B8EB81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A4CE9" w14:textId="77777777" w:rsidR="00EF74EA" w:rsidRPr="00E96F5A" w:rsidRDefault="00EF74EA" w:rsidP="00EF74E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pacing w:val="-14"/>
                <w:sz w:val="22"/>
                <w:szCs w:val="24"/>
              </w:rPr>
              <w:t>5.11.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55DB6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Скакалка гимнастическая</w:t>
            </w:r>
          </w:p>
        </w:tc>
      </w:tr>
      <w:tr w:rsidR="00EF74EA" w:rsidRPr="00E96F5A" w14:paraId="52DAD747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F8C47" w14:textId="77777777" w:rsidR="00EF74EA" w:rsidRPr="00E96F5A" w:rsidRDefault="00EF74EA" w:rsidP="00EF74E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pacing w:val="-14"/>
                <w:sz w:val="22"/>
                <w:szCs w:val="24"/>
              </w:rPr>
              <w:t>5.13.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6685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Мат гимнастический</w:t>
            </w:r>
          </w:p>
        </w:tc>
      </w:tr>
      <w:tr w:rsidR="00EF74EA" w:rsidRPr="00E96F5A" w14:paraId="00335D6D" w14:textId="77777777" w:rsidTr="00EF74EA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1AC44" w14:textId="77777777" w:rsidR="00EF74EA" w:rsidRPr="00E96F5A" w:rsidRDefault="00EF74EA" w:rsidP="00EF74E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pacing w:val="-15"/>
                <w:sz w:val="22"/>
                <w:szCs w:val="24"/>
              </w:rPr>
              <w:t>5.14.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A6EA3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Гимнастический подкидной мостик</w:t>
            </w:r>
          </w:p>
        </w:tc>
      </w:tr>
      <w:tr w:rsidR="00EF74EA" w:rsidRPr="00E96F5A" w14:paraId="58782CBF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3DBF7" w14:textId="77777777" w:rsidR="00EF74EA" w:rsidRPr="00E96F5A" w:rsidRDefault="00EF74EA" w:rsidP="00EF74E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pacing w:val="-15"/>
                <w:sz w:val="22"/>
                <w:szCs w:val="24"/>
              </w:rPr>
              <w:t>5.15.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A6381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Обруч гимнастический</w:t>
            </w:r>
          </w:p>
        </w:tc>
      </w:tr>
      <w:tr w:rsidR="00EF74EA" w:rsidRPr="00E96F5A" w14:paraId="275C0B2D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96FE9" w14:textId="77777777" w:rsidR="00EF74EA" w:rsidRPr="00E96F5A" w:rsidRDefault="00EF74EA" w:rsidP="00EF74E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pacing w:val="-13"/>
                <w:sz w:val="22"/>
                <w:szCs w:val="24"/>
              </w:rPr>
              <w:t>5.16.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6ECED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Стойка для прыжков в высоту с планкой</w:t>
            </w:r>
          </w:p>
        </w:tc>
      </w:tr>
      <w:tr w:rsidR="00EF74EA" w:rsidRPr="00E96F5A" w14:paraId="26538558" w14:textId="77777777" w:rsidTr="00EF74EA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59757" w14:textId="77777777" w:rsidR="00EF74EA" w:rsidRPr="00E96F5A" w:rsidRDefault="00EF74EA" w:rsidP="00EF74E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pacing w:val="-14"/>
                <w:sz w:val="22"/>
                <w:szCs w:val="24"/>
              </w:rPr>
              <w:t>5.17.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B9DD9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Рулетка измерительная</w:t>
            </w:r>
          </w:p>
        </w:tc>
      </w:tr>
      <w:tr w:rsidR="00EF74EA" w:rsidRPr="00E96F5A" w14:paraId="5B9CB254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F4FF1" w14:textId="77777777" w:rsidR="00EF74EA" w:rsidRPr="00E96F5A" w:rsidRDefault="00EF74EA" w:rsidP="00EF74EA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pacing w:val="-14"/>
                <w:sz w:val="22"/>
                <w:szCs w:val="24"/>
              </w:rPr>
              <w:t>5.18.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ABB9F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Лыжи (с креплениями и палками)</w:t>
            </w:r>
          </w:p>
        </w:tc>
      </w:tr>
      <w:tr w:rsidR="00EF74EA" w:rsidRPr="00E96F5A" w14:paraId="01F5756A" w14:textId="77777777" w:rsidTr="00EF74EA">
        <w:trPr>
          <w:trHeight w:val="2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22C1D" w14:textId="77777777" w:rsidR="00EF74EA" w:rsidRPr="00E96F5A" w:rsidRDefault="00EF74EA" w:rsidP="00EF74E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bCs/>
                <w:spacing w:val="-14"/>
                <w:sz w:val="22"/>
                <w:szCs w:val="24"/>
              </w:rPr>
              <w:t>5.19.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32815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Щит баскетбольный тренировочный</w:t>
            </w:r>
          </w:p>
        </w:tc>
      </w:tr>
      <w:tr w:rsidR="00EF74EA" w:rsidRPr="00E96F5A" w14:paraId="5EDF3714" w14:textId="77777777" w:rsidTr="00EF74EA">
        <w:trPr>
          <w:trHeight w:val="2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6176F" w14:textId="77777777" w:rsidR="00EF74EA" w:rsidRPr="00E96F5A" w:rsidRDefault="00EF74EA" w:rsidP="00EF74E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pacing w:val="-15"/>
                <w:sz w:val="22"/>
                <w:szCs w:val="24"/>
              </w:rPr>
              <w:t>5.20.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DD272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Сетка волейбольная</w:t>
            </w:r>
          </w:p>
        </w:tc>
      </w:tr>
      <w:tr w:rsidR="00EF74EA" w:rsidRPr="00E96F5A" w14:paraId="72320BFD" w14:textId="77777777" w:rsidTr="00EF74EA">
        <w:trPr>
          <w:trHeight w:val="2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0E809" w14:textId="77777777" w:rsidR="00EF74EA" w:rsidRPr="00E96F5A" w:rsidRDefault="00EF74EA" w:rsidP="00EF74E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pacing w:val="-15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pacing w:val="-15"/>
                <w:sz w:val="22"/>
                <w:szCs w:val="24"/>
              </w:rPr>
              <w:t>5.21</w:t>
            </w:r>
          </w:p>
        </w:tc>
        <w:tc>
          <w:tcPr>
            <w:tcW w:w="9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27F15" w14:textId="77777777" w:rsidR="00EF74EA" w:rsidRPr="00E96F5A" w:rsidRDefault="00EF74EA" w:rsidP="00EF74EA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E96F5A">
              <w:rPr>
                <w:rFonts w:ascii="Times New Roman" w:hAnsi="Times New Roman"/>
                <w:sz w:val="22"/>
                <w:szCs w:val="24"/>
              </w:rPr>
              <w:t>Аптечка</w:t>
            </w:r>
          </w:p>
        </w:tc>
      </w:tr>
    </w:tbl>
    <w:p w14:paraId="0502CE11" w14:textId="77777777" w:rsidR="00EF74EA" w:rsidRPr="00EF74EA" w:rsidRDefault="00EF74EA" w:rsidP="00160E13">
      <w:pPr>
        <w:pStyle w:val="a3"/>
        <w:spacing w:line="276" w:lineRule="auto"/>
        <w:jc w:val="center"/>
        <w:rPr>
          <w:rFonts w:eastAsia="Times New Roman"/>
          <w:b/>
          <w:i/>
          <w:lang w:eastAsia="ru-RU"/>
        </w:rPr>
      </w:pPr>
    </w:p>
    <w:sectPr w:rsidR="00EF74EA" w:rsidRPr="00EF74EA" w:rsidSect="00EF74EA">
      <w:pgSz w:w="11906" w:h="16838"/>
      <w:pgMar w:top="737" w:right="56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665D" w14:textId="77777777" w:rsidR="00D51A18" w:rsidRDefault="00D51A18" w:rsidP="00F9544A">
      <w:pPr>
        <w:spacing w:after="0" w:line="240" w:lineRule="auto"/>
      </w:pPr>
      <w:r>
        <w:separator/>
      </w:r>
    </w:p>
  </w:endnote>
  <w:endnote w:type="continuationSeparator" w:id="0">
    <w:p w14:paraId="79AEC6B9" w14:textId="77777777" w:rsidR="00D51A18" w:rsidRDefault="00D51A18" w:rsidP="00F9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1E0B" w14:textId="77777777" w:rsidR="00D51A18" w:rsidRDefault="00D51A18" w:rsidP="00F9544A">
      <w:pPr>
        <w:spacing w:after="0" w:line="240" w:lineRule="auto"/>
      </w:pPr>
      <w:r>
        <w:separator/>
      </w:r>
    </w:p>
  </w:footnote>
  <w:footnote w:type="continuationSeparator" w:id="0">
    <w:p w14:paraId="6A312BBF" w14:textId="77777777" w:rsidR="00D51A18" w:rsidRDefault="00D51A18" w:rsidP="00F9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2FF"/>
    <w:multiLevelType w:val="hybridMultilevel"/>
    <w:tmpl w:val="D004E366"/>
    <w:lvl w:ilvl="0" w:tplc="E1FE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2B90"/>
    <w:multiLevelType w:val="hybridMultilevel"/>
    <w:tmpl w:val="33FA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3135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94DFC"/>
    <w:multiLevelType w:val="hybridMultilevel"/>
    <w:tmpl w:val="13724B4A"/>
    <w:lvl w:ilvl="0" w:tplc="49442556">
      <w:start w:val="1"/>
      <w:numFmt w:val="bullet"/>
      <w:lvlText w:val="•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F0D1612"/>
    <w:multiLevelType w:val="hybridMultilevel"/>
    <w:tmpl w:val="4BFC937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087D"/>
    <w:multiLevelType w:val="hybridMultilevel"/>
    <w:tmpl w:val="7BF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55"/>
    <w:rsid w:val="0007655E"/>
    <w:rsid w:val="000A1C4B"/>
    <w:rsid w:val="000D28F5"/>
    <w:rsid w:val="000F51BA"/>
    <w:rsid w:val="00160E13"/>
    <w:rsid w:val="00167D35"/>
    <w:rsid w:val="00223A8C"/>
    <w:rsid w:val="00265B6E"/>
    <w:rsid w:val="003F3CB1"/>
    <w:rsid w:val="004A52D6"/>
    <w:rsid w:val="004C0700"/>
    <w:rsid w:val="004C68C1"/>
    <w:rsid w:val="0050651B"/>
    <w:rsid w:val="00511129"/>
    <w:rsid w:val="00530555"/>
    <w:rsid w:val="00571261"/>
    <w:rsid w:val="00574622"/>
    <w:rsid w:val="00586A0A"/>
    <w:rsid w:val="0062265B"/>
    <w:rsid w:val="006A4F80"/>
    <w:rsid w:val="006D2B4A"/>
    <w:rsid w:val="006E4737"/>
    <w:rsid w:val="008824B6"/>
    <w:rsid w:val="00894936"/>
    <w:rsid w:val="009D2749"/>
    <w:rsid w:val="00A173B2"/>
    <w:rsid w:val="00A571BB"/>
    <w:rsid w:val="00A9450C"/>
    <w:rsid w:val="00AF08CB"/>
    <w:rsid w:val="00B46B46"/>
    <w:rsid w:val="00C3093C"/>
    <w:rsid w:val="00D51A18"/>
    <w:rsid w:val="00D5743B"/>
    <w:rsid w:val="00DE5335"/>
    <w:rsid w:val="00E05083"/>
    <w:rsid w:val="00E96F5A"/>
    <w:rsid w:val="00EB7210"/>
    <w:rsid w:val="00EF74EA"/>
    <w:rsid w:val="00F41351"/>
    <w:rsid w:val="00F9544A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D4ED1"/>
  <w15:chartTrackingRefBased/>
  <w15:docId w15:val="{80EB6D14-9F72-4613-B100-F1E65DCE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30555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a0"/>
    <w:rsid w:val="00530555"/>
  </w:style>
  <w:style w:type="paragraph" w:styleId="a3">
    <w:name w:val="No Spacing"/>
    <w:uiPriority w:val="1"/>
    <w:qFormat/>
    <w:rsid w:val="00223A8C"/>
    <w:pPr>
      <w:spacing w:after="0" w:line="240" w:lineRule="auto"/>
    </w:pPr>
  </w:style>
  <w:style w:type="character" w:customStyle="1" w:styleId="c2">
    <w:name w:val="c2"/>
    <w:rsid w:val="004A52D6"/>
  </w:style>
  <w:style w:type="paragraph" w:styleId="a4">
    <w:name w:val="List Paragraph"/>
    <w:basedOn w:val="a"/>
    <w:uiPriority w:val="34"/>
    <w:qFormat/>
    <w:rsid w:val="00A571BB"/>
    <w:pPr>
      <w:ind w:left="720"/>
      <w:contextualSpacing/>
    </w:pPr>
  </w:style>
  <w:style w:type="table" w:styleId="a5">
    <w:name w:val="Table Grid"/>
    <w:basedOn w:val="a1"/>
    <w:uiPriority w:val="59"/>
    <w:rsid w:val="00B4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44A"/>
  </w:style>
  <w:style w:type="paragraph" w:styleId="a8">
    <w:name w:val="footer"/>
    <w:basedOn w:val="a"/>
    <w:link w:val="a9"/>
    <w:uiPriority w:val="99"/>
    <w:unhideWhenUsed/>
    <w:rsid w:val="00F9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44A"/>
  </w:style>
  <w:style w:type="table" w:customStyle="1" w:styleId="1">
    <w:name w:val="Сетка таблицы1"/>
    <w:basedOn w:val="a1"/>
    <w:next w:val="a5"/>
    <w:uiPriority w:val="39"/>
    <w:rsid w:val="00EF7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Кутукова</cp:lastModifiedBy>
  <cp:revision>2</cp:revision>
  <dcterms:created xsi:type="dcterms:W3CDTF">2021-09-17T01:19:00Z</dcterms:created>
  <dcterms:modified xsi:type="dcterms:W3CDTF">2021-09-17T01:19:00Z</dcterms:modified>
</cp:coreProperties>
</file>