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8" w:rsidRDefault="003F5CD8" w:rsidP="003F5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14A38" w:rsidP="00314A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3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314A3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7-9 классов, реализующая требования федерального государственного образовательного стандарта </w:t>
            </w:r>
            <w:r w:rsidR="0050054C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 А</w:t>
            </w:r>
            <w:r w:rsidRPr="00314A38">
              <w:rPr>
                <w:rFonts w:ascii="Times New Roman" w:hAnsi="Times New Roman" w:cs="Times New Roman"/>
                <w:sz w:val="24"/>
                <w:szCs w:val="24"/>
              </w:rPr>
              <w:t xml:space="preserve">РП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314A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расстройством аутистического спектра.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5330DE" w:rsidP="006F5F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6F5FD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АООП ООО МБОУ «СОШ № 83».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DD" w:rsidRDefault="00F62ADD" w:rsidP="005330DE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1. ФГОС основного общего образования, утвержденный приказом </w:t>
            </w:r>
            <w:proofErr w:type="spellStart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Минобрнауки</w:t>
            </w:r>
            <w:proofErr w:type="spellEnd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от 17.12.2010 № 1897 в действующей редакции.</w:t>
            </w:r>
          </w:p>
          <w:p w:rsidR="00F62ADD" w:rsidRPr="00F62ADD" w:rsidRDefault="00F62ADD" w:rsidP="005330DE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</w:t>
            </w:r>
            <w:r w:rsidR="00B51155" w:rsidRPr="00314A38">
              <w:rPr>
                <w:rFonts w:ascii="Times New Roman" w:hAnsi="Times New Roman"/>
                <w:sz w:val="24"/>
                <w:szCs w:val="24"/>
              </w:rPr>
              <w:t>с расстройством аутистического спектра</w:t>
            </w:r>
            <w:r w:rsidR="00B51155"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МБОУ «СОШ № 83», утвержденная приказом № 268 от 30.08.2021 в действующей редакции. </w:t>
            </w:r>
          </w:p>
          <w:p w:rsidR="00044316" w:rsidRDefault="00F62ADD" w:rsidP="005330DE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к линии УМК по информатике для 7-9 классов общеобразовательной школы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А.Ю.Босова</w:t>
            </w:r>
            <w:proofErr w:type="spellEnd"/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 – М.: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Бином</w:t>
            </w:r>
            <w:r w:rsidR="00044316">
              <w:rPr>
                <w:rFonts w:ascii="Times New Roman" w:eastAsiaTheme="minorHAnsi" w:hAnsi="Times New Roman"/>
                <w:sz w:val="24"/>
                <w:szCs w:val="24"/>
              </w:rPr>
              <w:t>. Лаборатория знаний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, 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3F5CD8" w:rsidRPr="00044316" w:rsidRDefault="00F62ADD" w:rsidP="00044316">
            <w:pPr>
              <w:pStyle w:val="11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2ADD">
              <w:rPr>
                <w:rFonts w:ascii="Times New Roman" w:eastAsiaTheme="minorHAnsi" w:hAnsi="Times New Roman"/>
                <w:sz w:val="24"/>
                <w:szCs w:val="24"/>
              </w:rPr>
              <w:t>4. Положение о разработке рабочих программ учебных предметов, курсов, дисциплин (модулей) педагогами в соответствии с требованиями ФГОС НОО, ФГОС ООО, ФГОС СОО, утвержденное приказом от 03.08.2021 № 247.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16" w:rsidRDefault="00C271D7" w:rsidP="00044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  <w:r w:rsidR="00044316"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14A38" w:rsidRPr="00314A38" w:rsidRDefault="00314A38" w:rsidP="00314A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38">
              <w:rPr>
                <w:rFonts w:ascii="Times New Roman" w:eastAsia="Calibri" w:hAnsi="Times New Roman" w:cs="Times New Roman"/>
                <w:sz w:val="24"/>
                <w:szCs w:val="24"/>
              </w:rPr>
              <w:t>7 класс 34 часа;</w:t>
            </w:r>
          </w:p>
          <w:p w:rsidR="00314A38" w:rsidRPr="00314A38" w:rsidRDefault="00314A38" w:rsidP="00314A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38">
              <w:rPr>
                <w:rFonts w:ascii="Times New Roman" w:eastAsia="Calibri" w:hAnsi="Times New Roman" w:cs="Times New Roman"/>
                <w:sz w:val="24"/>
                <w:szCs w:val="24"/>
              </w:rPr>
              <w:t>8 класс 34часа;</w:t>
            </w:r>
          </w:p>
          <w:p w:rsidR="003F5CD8" w:rsidRPr="00314A38" w:rsidRDefault="00314A38" w:rsidP="00314A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38">
              <w:rPr>
                <w:rFonts w:ascii="Times New Roman" w:eastAsia="Calibri" w:hAnsi="Times New Roman" w:cs="Times New Roman"/>
                <w:sz w:val="24"/>
                <w:szCs w:val="24"/>
              </w:rPr>
              <w:t>9 класс 34 часа.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8C" w:rsidRDefault="0030748C" w:rsidP="0030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ндаментальных основ информатики;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748C" w:rsidRDefault="0030748C" w:rsidP="0030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ровании информационной культуры;</w:t>
            </w:r>
          </w:p>
          <w:p w:rsidR="0030748C" w:rsidRPr="002748D2" w:rsidRDefault="0030748C" w:rsidP="0030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итии алгоритмического мышления;</w:t>
            </w:r>
          </w:p>
          <w:p w:rsidR="003F5CD8" w:rsidRPr="0030748C" w:rsidRDefault="0030748C" w:rsidP="0030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инженерного образования. 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83" w:rsidRPr="001C7D9A" w:rsidRDefault="00375C83" w:rsidP="00375C83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D9A">
              <w:rPr>
                <w:rFonts w:ascii="Times New Roman" w:eastAsia="Calibri" w:hAnsi="Times New Roman"/>
                <w:sz w:val="24"/>
                <w:szCs w:val="24"/>
              </w:rPr>
              <w:t>Программа составлена с использованием следующих учебно-методических комплексов:0</w:t>
            </w:r>
          </w:p>
          <w:p w:rsidR="00375C83" w:rsidRDefault="00375C83" w:rsidP="00375C83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7 класс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учебник / Л. 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 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. — 6-е изд. — М. : БИНОМ. Лаб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оратория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2020.</w:t>
            </w:r>
          </w:p>
          <w:p w:rsidR="00375C83" w:rsidRDefault="00375C83" w:rsidP="00375C83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8 класс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учебник / Л. 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 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. — 6-е изд. — М. : БИНОМ. Лаборатория знаний, 20</w:t>
            </w:r>
            <w:r w:rsidRPr="002B11BD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375C83" w:rsidRDefault="00375C83" w:rsidP="00375C83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9 класс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учебник / Л. 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 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. — 6-е изд. — М.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БИНОМ. Лаборатория знаний, 2020</w:t>
            </w:r>
            <w:r w:rsidRPr="002B11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75C83" w:rsidRDefault="00375C83" w:rsidP="00375C83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Л. Л. Информатика. 7–9 классы: методическое пособие / Л.Л.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, А.Ю. </w:t>
            </w:r>
            <w:proofErr w:type="spell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>Босова</w:t>
            </w:r>
            <w:proofErr w:type="spell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— 6-е изд. — М.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БИНОМ. Лаборатория знаний, 2016. — 472 с.</w:t>
            </w:r>
            <w:proofErr w:type="gramStart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ил. ISBN 978-5-906812-13-1</w:t>
            </w:r>
          </w:p>
          <w:p w:rsidR="00375C83" w:rsidRPr="00EA156C" w:rsidRDefault="00375C83" w:rsidP="00375C83">
            <w:pPr>
              <w:pStyle w:val="a6"/>
              <w:shd w:val="clear" w:color="auto" w:fill="FFFFFF"/>
              <w:ind w:left="0" w:firstLine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D9A">
              <w:rPr>
                <w:rFonts w:ascii="Times New Roman" w:eastAsia="Calibri" w:hAnsi="Times New Roman"/>
                <w:sz w:val="24"/>
                <w:szCs w:val="24"/>
              </w:rPr>
              <w:t xml:space="preserve"> Материалы авторской мастерской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Босовой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Л.Л. (metodist.lbz.ru/)</w:t>
            </w:r>
          </w:p>
          <w:p w:rsidR="009B0948" w:rsidRPr="00375C83" w:rsidRDefault="009B0948" w:rsidP="00375C83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FC" w:rsidRPr="00F77FDB" w:rsidRDefault="007309FC" w:rsidP="0073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стные: наблюдение</w:t>
            </w:r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9FC" w:rsidRPr="00F77FDB" w:rsidRDefault="007309FC" w:rsidP="0073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77FDB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7309FC" w:rsidRPr="00AB2ED8" w:rsidRDefault="007309FC" w:rsidP="00730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7309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информатики (тестирование</w:t>
            </w:r>
            <w:r w:rsidRPr="00AB2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выбором ответа, с кратким ответом, с развернутым ответом)</w:t>
            </w:r>
            <w:r>
              <w:t>;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</w:t>
            </w:r>
            <w:r w:rsidRPr="00AB2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опрос, 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по образцу, зачет, </w:t>
            </w:r>
            <w:r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взаимопроверка,  подготовка творческих работ,   практические задания, проверочные работы, самостоятельные работы, тематические контрольные работы,</w:t>
            </w:r>
            <w:proofErr w:type="gramEnd"/>
          </w:p>
          <w:p w:rsidR="007309FC" w:rsidRPr="006E08C3" w:rsidRDefault="007309FC" w:rsidP="007309F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9FC">
              <w:rPr>
                <w:rFonts w:ascii="Times New Roman" w:eastAsia="Calibri" w:hAnsi="Times New Roman"/>
                <w:sz w:val="24"/>
                <w:szCs w:val="24"/>
              </w:rPr>
              <w:t>приобретенных навыков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самостоятельной и практической деятельности учащихся  (в ходе выполнения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творческих, практических работ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 и решения задач)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309FC" w:rsidRPr="006E08C3" w:rsidRDefault="007309FC" w:rsidP="007309F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9FC">
              <w:rPr>
                <w:rFonts w:ascii="Times New Roman" w:eastAsia="Calibri" w:hAnsi="Times New Roman"/>
                <w:sz w:val="24"/>
                <w:szCs w:val="24"/>
              </w:rPr>
              <w:t>развитых свойств личности: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 творческих способностей, интереса к изучению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информатики</w:t>
            </w:r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, самостоятельности, </w:t>
            </w:r>
            <w:proofErr w:type="spellStart"/>
            <w:r w:rsidRPr="006E08C3">
              <w:rPr>
                <w:rFonts w:ascii="Times New Roman" w:eastAsia="Calibri" w:hAnsi="Times New Roman"/>
                <w:sz w:val="24"/>
                <w:szCs w:val="24"/>
              </w:rPr>
              <w:t>коммуникативности</w:t>
            </w:r>
            <w:proofErr w:type="spellEnd"/>
            <w:r w:rsidRPr="006E08C3">
              <w:rPr>
                <w:rFonts w:ascii="Times New Roman" w:eastAsia="Calibri" w:hAnsi="Times New Roman"/>
                <w:sz w:val="24"/>
                <w:szCs w:val="24"/>
              </w:rPr>
              <w:t xml:space="preserve">, критичности, рефлексии. </w:t>
            </w:r>
          </w:p>
          <w:p w:rsidR="003F5CD8" w:rsidRDefault="007309FC" w:rsidP="007309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FC">
              <w:rPr>
                <w:rFonts w:ascii="Times New Roman" w:eastAsia="Calibri" w:hAnsi="Times New Roman" w:cs="Times New Roman"/>
                <w:sz w:val="24"/>
                <w:szCs w:val="24"/>
              </w:rPr>
              <w:t>Курс завершается итоговой практической контрольной работой,</w:t>
            </w:r>
            <w:r w:rsidRPr="00C80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составленным согласно требованиям уровню подготовки выпускников основной школы.</w:t>
            </w:r>
          </w:p>
        </w:tc>
      </w:tr>
    </w:tbl>
    <w:p w:rsidR="008759BB" w:rsidRDefault="008759BB"/>
    <w:sectPr w:rsidR="008759BB" w:rsidSect="003F5CD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CD8"/>
    <w:rsid w:val="00044316"/>
    <w:rsid w:val="00046ABB"/>
    <w:rsid w:val="00086FDA"/>
    <w:rsid w:val="000A5E7F"/>
    <w:rsid w:val="0010691D"/>
    <w:rsid w:val="0030748C"/>
    <w:rsid w:val="00314A38"/>
    <w:rsid w:val="00363064"/>
    <w:rsid w:val="00375C83"/>
    <w:rsid w:val="003F5CD8"/>
    <w:rsid w:val="0040677F"/>
    <w:rsid w:val="00447361"/>
    <w:rsid w:val="00451B5A"/>
    <w:rsid w:val="004E41D6"/>
    <w:rsid w:val="0050054C"/>
    <w:rsid w:val="005330DE"/>
    <w:rsid w:val="00563938"/>
    <w:rsid w:val="006705EC"/>
    <w:rsid w:val="0068629B"/>
    <w:rsid w:val="006A656D"/>
    <w:rsid w:val="006F5FDF"/>
    <w:rsid w:val="007309FC"/>
    <w:rsid w:val="00776E8E"/>
    <w:rsid w:val="008759BB"/>
    <w:rsid w:val="008B70E3"/>
    <w:rsid w:val="008C00FC"/>
    <w:rsid w:val="009B0948"/>
    <w:rsid w:val="00B02008"/>
    <w:rsid w:val="00B51155"/>
    <w:rsid w:val="00BE2AE1"/>
    <w:rsid w:val="00C271D7"/>
    <w:rsid w:val="00D66254"/>
    <w:rsid w:val="00D80F27"/>
    <w:rsid w:val="00F26C5F"/>
    <w:rsid w:val="00F62ADD"/>
    <w:rsid w:val="00F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8"/>
  </w:style>
  <w:style w:type="paragraph" w:styleId="1">
    <w:name w:val="heading 1"/>
    <w:basedOn w:val="a"/>
    <w:next w:val="a"/>
    <w:link w:val="10"/>
    <w:uiPriority w:val="9"/>
    <w:qFormat/>
    <w:rsid w:val="0056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9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63938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563938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3">
    <w:name w:val="Intense Quote"/>
    <w:basedOn w:val="a"/>
    <w:next w:val="a"/>
    <w:link w:val="a4"/>
    <w:uiPriority w:val="30"/>
    <w:qFormat/>
    <w:rsid w:val="00563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GB"/>
    </w:rPr>
  </w:style>
  <w:style w:type="character" w:customStyle="1" w:styleId="a4">
    <w:name w:val="Выделенная цитата Знак"/>
    <w:basedOn w:val="a0"/>
    <w:link w:val="a3"/>
    <w:uiPriority w:val="30"/>
    <w:rsid w:val="00563938"/>
    <w:rPr>
      <w:b/>
      <w:bCs/>
      <w:i/>
      <w:iCs/>
      <w:color w:val="4F81BD" w:themeColor="accent1"/>
      <w:lang w:val="en-GB"/>
    </w:rPr>
  </w:style>
  <w:style w:type="table" w:styleId="a5">
    <w:name w:val="Table Grid"/>
    <w:basedOn w:val="a1"/>
    <w:uiPriority w:val="59"/>
    <w:rsid w:val="003F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5330DE"/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1"/>
    <w:qFormat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34"/>
    <w:qFormat/>
    <w:locked/>
    <w:rsid w:val="005330DE"/>
    <w:rPr>
      <w:rFonts w:ascii="Calibri" w:eastAsia="Times New Roman" w:hAnsi="Calibri" w:cs="Times New Roman"/>
    </w:rPr>
  </w:style>
  <w:style w:type="paragraph" w:styleId="a8">
    <w:name w:val="No Spacing"/>
    <w:qFormat/>
    <w:rsid w:val="009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3</cp:revision>
  <dcterms:created xsi:type="dcterms:W3CDTF">2021-11-14T07:25:00Z</dcterms:created>
  <dcterms:modified xsi:type="dcterms:W3CDTF">2021-11-14T09:31:00Z</dcterms:modified>
</cp:coreProperties>
</file>