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8" w:rsidRDefault="003F5CD8" w:rsidP="003F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086FDA" w:rsidP="004E41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0677F">
              <w:rPr>
                <w:rFonts w:ascii="Times New Roman" w:hAnsi="Times New Roman" w:cs="Times New Roman"/>
                <w:sz w:val="24"/>
                <w:szCs w:val="24"/>
              </w:rPr>
              <w:t xml:space="preserve">аптированная 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7309F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</w:t>
            </w:r>
            <w:r w:rsidR="00D064F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 w:rsidR="004E41D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CA4620" w:rsidRPr="00CA4620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 w:rsidP="006F5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6F5F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АООП ООО МБОУ «СОШ № 83».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DD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1. ФГОС основного общего образования, утвержденный приказом </w:t>
            </w:r>
            <w:proofErr w:type="spellStart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Минобрнауки</w:t>
            </w:r>
            <w:proofErr w:type="spellEnd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от 17.12.2010 № 1897 в действующей редакции.</w:t>
            </w:r>
          </w:p>
          <w:p w:rsidR="00F62ADD" w:rsidRPr="00F62ADD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</w:t>
            </w:r>
            <w:r w:rsidR="00654561" w:rsidRPr="00CA4620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654561"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МБОУ «СОШ № 83», утвержденная приказом № 268 от 30.08.2021 в действующей редакции. </w:t>
            </w:r>
          </w:p>
          <w:p w:rsidR="00044316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к линии УМК по информатике для 7-9 классов общеобразовательной школы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А.Ю.Босова</w:t>
            </w:r>
            <w:proofErr w:type="spellEnd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Бином</w:t>
            </w:r>
            <w:r w:rsidR="00044316">
              <w:rPr>
                <w:rFonts w:ascii="Times New Roman" w:eastAsiaTheme="minorHAnsi" w:hAnsi="Times New Roman"/>
                <w:sz w:val="24"/>
                <w:szCs w:val="24"/>
              </w:rPr>
              <w:t>. Лаборатория знаний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,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3F5CD8" w:rsidRPr="00044316" w:rsidRDefault="00F62ADD" w:rsidP="00044316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16" w:rsidRPr="00B67123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44316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часа;</w:t>
            </w:r>
          </w:p>
          <w:p w:rsidR="00044316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34 часа;</w:t>
            </w:r>
          </w:p>
          <w:p w:rsidR="003F5CD8" w:rsidRDefault="00044316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34 часа.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F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ндаментальных основ информатики;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677F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ровании информационной культуры;</w:t>
            </w:r>
          </w:p>
          <w:p w:rsidR="0040677F" w:rsidRPr="002748D2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итии алгоритмического мышления;</w:t>
            </w:r>
          </w:p>
          <w:p w:rsidR="003F5CD8" w:rsidRPr="0040677F" w:rsidRDefault="0040677F" w:rsidP="00406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инженерного образования. 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FC" w:rsidRPr="001C7D9A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составлена с использованием следующих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учебно-методических комплексов: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7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. — 6-е изд. — М. : БИНОМ. Лаб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оратория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2020.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8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. — 6-е изд. — М. : БИНОМ. Лаборатория знаний, 20</w:t>
            </w:r>
            <w:r w:rsidRPr="002B11B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9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. — 6-е изд. — М.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БИНОМ. Лаборатория знаний, 2020</w:t>
            </w:r>
            <w:r w:rsidRPr="002B11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309F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7–9 классы: методическое пособие / Л.Л.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— 6-е изд. — М.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БИНОМ. Лаборатория знаний, 2016. — 472 с.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ил. ISBN 978-5-906812-13-1</w:t>
            </w:r>
          </w:p>
          <w:p w:rsidR="007309FC" w:rsidRPr="00EA156C" w:rsidRDefault="007309FC" w:rsidP="007309FC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Материалы авторской мастерской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Л.Л. (metodist.lbz.ru/)</w:t>
            </w:r>
          </w:p>
          <w:p w:rsidR="009B0948" w:rsidRDefault="009B0948" w:rsidP="009B09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FC" w:rsidRPr="00F77FDB" w:rsidRDefault="007309FC" w:rsidP="0073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стные: наблюдение</w:t>
            </w:r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FC" w:rsidRPr="00F77FDB" w:rsidRDefault="007309FC" w:rsidP="0073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7309FC" w:rsidRPr="00AB2ED8" w:rsidRDefault="007309FC" w:rsidP="00730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Pr="00AB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выбором ответа, с кратким ответом, с развернутым ответом)</w:t>
            </w:r>
            <w:r>
              <w:t>;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r w:rsidRPr="00AB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proofErr w:type="gramEnd"/>
          </w:p>
          <w:p w:rsidR="007309FC" w:rsidRPr="006E08C3" w:rsidRDefault="007309FC" w:rsidP="007309F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/>
                <w:sz w:val="24"/>
                <w:szCs w:val="24"/>
              </w:rPr>
              <w:t>приобретенных навыков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самостоятельной и практической деятельности учащихся  (в ходе выполнения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и решения задач)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309FC" w:rsidRPr="006E08C3" w:rsidRDefault="007309FC" w:rsidP="007309F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/>
                <w:sz w:val="24"/>
                <w:szCs w:val="24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информатики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/>
                <w:sz w:val="24"/>
                <w:szCs w:val="24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, критичности, рефлексии. </w:t>
            </w:r>
          </w:p>
          <w:p w:rsidR="003F5CD8" w:rsidRDefault="007309FC" w:rsidP="00730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 w:cs="Times New Roman"/>
                <w:sz w:val="24"/>
                <w:szCs w:val="24"/>
              </w:rPr>
              <w:t>Курс завершается итоговой практической контрольной работой,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составленным согласно требованиям уровню подготовки выпускников основной школы.</w:t>
            </w:r>
          </w:p>
        </w:tc>
      </w:tr>
    </w:tbl>
    <w:p w:rsidR="008759BB" w:rsidRDefault="008759BB"/>
    <w:sectPr w:rsidR="008759BB" w:rsidSect="003F5C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D8"/>
    <w:rsid w:val="00044316"/>
    <w:rsid w:val="00086FDA"/>
    <w:rsid w:val="00363064"/>
    <w:rsid w:val="003F5CD8"/>
    <w:rsid w:val="0040677F"/>
    <w:rsid w:val="00447361"/>
    <w:rsid w:val="00451B5A"/>
    <w:rsid w:val="004E41D6"/>
    <w:rsid w:val="005330DE"/>
    <w:rsid w:val="00563938"/>
    <w:rsid w:val="00647E43"/>
    <w:rsid w:val="00654561"/>
    <w:rsid w:val="006705EC"/>
    <w:rsid w:val="0068629B"/>
    <w:rsid w:val="006A656D"/>
    <w:rsid w:val="006F5FDF"/>
    <w:rsid w:val="007309FC"/>
    <w:rsid w:val="008759BB"/>
    <w:rsid w:val="008B70E3"/>
    <w:rsid w:val="009B0948"/>
    <w:rsid w:val="00B02008"/>
    <w:rsid w:val="00CA4620"/>
    <w:rsid w:val="00D064FF"/>
    <w:rsid w:val="00D66254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8"/>
  </w:style>
  <w:style w:type="paragraph" w:styleId="1">
    <w:name w:val="heading 1"/>
    <w:basedOn w:val="a"/>
    <w:next w:val="a"/>
    <w:link w:val="10"/>
    <w:uiPriority w:val="9"/>
    <w:qFormat/>
    <w:rsid w:val="0056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6393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6393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Intense Quote"/>
    <w:basedOn w:val="a"/>
    <w:next w:val="a"/>
    <w:link w:val="a4"/>
    <w:uiPriority w:val="30"/>
    <w:qFormat/>
    <w:rsid w:val="0056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4">
    <w:name w:val="Выделенная цитата Знак"/>
    <w:basedOn w:val="a0"/>
    <w:link w:val="a3"/>
    <w:uiPriority w:val="30"/>
    <w:rsid w:val="00563938"/>
    <w:rPr>
      <w:b/>
      <w:bCs/>
      <w:i/>
      <w:iCs/>
      <w:color w:val="4F81BD" w:themeColor="accent1"/>
      <w:lang w:val="en-GB"/>
    </w:rPr>
  </w:style>
  <w:style w:type="table" w:styleId="a5">
    <w:name w:val="Table Grid"/>
    <w:basedOn w:val="a1"/>
    <w:uiPriority w:val="59"/>
    <w:rsid w:val="003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5330D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1"/>
    <w:qFormat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1"/>
    <w:qFormat/>
    <w:locked/>
    <w:rsid w:val="005330DE"/>
    <w:rPr>
      <w:rFonts w:ascii="Calibri" w:eastAsia="Times New Roman" w:hAnsi="Calibri" w:cs="Times New Roman"/>
    </w:rPr>
  </w:style>
  <w:style w:type="paragraph" w:styleId="a8">
    <w:name w:val="No Spacing"/>
    <w:qFormat/>
    <w:rsid w:val="009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3</cp:revision>
  <dcterms:created xsi:type="dcterms:W3CDTF">2021-11-14T07:07:00Z</dcterms:created>
  <dcterms:modified xsi:type="dcterms:W3CDTF">2021-11-14T09:31:00Z</dcterms:modified>
</cp:coreProperties>
</file>