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50" w:rsidRDefault="00D84550">
      <w:pPr>
        <w:rPr>
          <w:lang w:val="ru-RU"/>
        </w:rPr>
      </w:pPr>
    </w:p>
    <w:tbl>
      <w:tblPr>
        <w:tblW w:w="11084" w:type="dxa"/>
        <w:tblInd w:w="93" w:type="dxa"/>
        <w:tblLook w:val="04A0"/>
      </w:tblPr>
      <w:tblGrid>
        <w:gridCol w:w="960"/>
        <w:gridCol w:w="960"/>
        <w:gridCol w:w="2206"/>
        <w:gridCol w:w="567"/>
        <w:gridCol w:w="284"/>
        <w:gridCol w:w="567"/>
        <w:gridCol w:w="1842"/>
        <w:gridCol w:w="709"/>
        <w:gridCol w:w="2139"/>
        <w:gridCol w:w="1020"/>
      </w:tblGrid>
      <w:tr w:rsidR="00D84550" w:rsidRPr="00D84550" w:rsidTr="00EA7460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057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307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05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Л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</w:t>
            </w:r>
            <w:r w:rsidR="002E18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220</w:t>
            </w:r>
          </w:p>
        </w:tc>
      </w:tr>
      <w:tr w:rsidR="008D09B7" w:rsidRPr="00D84550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7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Default="008D09B7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8D09B7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8D09B7" w:rsidRPr="00D84550" w:rsidTr="00EA7460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ФИЗИЧ. КУЛЬТ.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A7460" w:rsidRPr="00D84550" w:rsidTr="00EA7460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60" w:rsidRPr="00D84550" w:rsidRDefault="00EA746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EA7460" w:rsidRDefault="00EA7460" w:rsidP="007B7E1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АДАП. ФИЗ. КУЛЬТ.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EA7460" w:rsidRDefault="00EA7460" w:rsidP="007B7E16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215</w:t>
            </w:r>
          </w:p>
        </w:tc>
      </w:tr>
      <w:tr w:rsidR="008D09B7" w:rsidRPr="00D84550" w:rsidTr="00EA7460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09B7" w:rsidRPr="00D84550" w:rsidRDefault="008D09B7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09B7" w:rsidRPr="00D84550" w:rsidRDefault="008D09B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477DE" w:rsidRPr="00AD3CAC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477DE" w:rsidRPr="00D8455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DE" w:rsidRPr="00D84550" w:rsidRDefault="00D477DE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8455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ФИЗИЧ. КУЛЬТ.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8455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7DE" w:rsidRPr="00AD3CAC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77DE" w:rsidRPr="00D8455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EA7460" w:rsidRDefault="00D477DE" w:rsidP="00E23056">
            <w:pPr>
              <w:spacing w:before="0"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  <w:t> ОДНКР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EA7460" w:rsidRDefault="00D477DE" w:rsidP="00D477DE">
            <w:pPr>
              <w:spacing w:before="0"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  <w:t> 220</w:t>
            </w:r>
          </w:p>
        </w:tc>
      </w:tr>
      <w:tr w:rsidR="0000653D" w:rsidRPr="00AD3CAC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00653D" w:rsidRPr="00AD3CAC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AD3CAC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D5EFC" w:rsidTr="00EA746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FA79A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Грант «</w:t>
            </w:r>
            <w:proofErr w:type="spellStart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477DE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ОДНКР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477DE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305</w:t>
            </w:r>
            <w:r w:rsidR="0000653D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3D5E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Кур. «Мир </w:t>
            </w:r>
            <w:proofErr w:type="spellStart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инф</w:t>
            </w:r>
            <w:proofErr w:type="spellEnd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r w:rsidR="00EA74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/</w:t>
            </w:r>
            <w:r w:rsidR="00EA7460" w:rsidRPr="00EA746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Биология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  <w:r w:rsidR="00EA746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/220</w:t>
            </w:r>
          </w:p>
        </w:tc>
      </w:tr>
      <w:tr w:rsidR="0000653D" w:rsidRPr="003D5EFC" w:rsidTr="00EA746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D5EFC" w:rsidTr="00EA746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3D5EFC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3D5EFC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ОДНКР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ПСИХОЛОГ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2E182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220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FA79AA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Грант «</w:t>
            </w:r>
            <w:proofErr w:type="spellStart"/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="00FA79AA"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A79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2E182C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2E182C" w:rsidRPr="00D84550" w:rsidRDefault="002E182C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C" w:rsidRPr="00D84550" w:rsidRDefault="002E182C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546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E182C" w:rsidRPr="00D84550" w:rsidRDefault="002E182C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2E182C" w:rsidRPr="00D84550" w:rsidRDefault="002E182C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82C" w:rsidRPr="00EA7460" w:rsidRDefault="00D477DE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</w:pPr>
            <w:r w:rsidRPr="00EA7460"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  <w:t>ЛОГОРИТМИКА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82C" w:rsidRPr="00EA7460" w:rsidRDefault="00EA7460" w:rsidP="00FE396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ru-RU" w:eastAsia="ru-RU" w:bidi="ar-SA"/>
              </w:rPr>
              <w:t>219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EA746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62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5-е</w:t>
            </w:r>
            <w:r w:rsidR="002E18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(группа)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E23056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Курс «Кисточка»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2E182C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77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E309B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 «Мир </w:t>
            </w:r>
            <w:proofErr w:type="spellStart"/>
            <w:r w:rsidR="00E309B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информ</w:t>
            </w:r>
            <w:proofErr w:type="spellEnd"/>
            <w:r w:rsidR="00E309B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E309B2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EA7460">
        <w:trPr>
          <w:gridAfter w:val="4"/>
          <w:wAfter w:w="5540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7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84550" w:rsidRDefault="00D84550">
      <w:pPr>
        <w:rPr>
          <w:lang w:val="ru-RU"/>
        </w:rPr>
      </w:pPr>
    </w:p>
    <w:tbl>
      <w:tblPr>
        <w:tblW w:w="11084" w:type="dxa"/>
        <w:tblInd w:w="93" w:type="dxa"/>
        <w:tblLook w:val="04A0"/>
      </w:tblPr>
      <w:tblGrid>
        <w:gridCol w:w="960"/>
        <w:gridCol w:w="960"/>
        <w:gridCol w:w="2206"/>
        <w:gridCol w:w="851"/>
        <w:gridCol w:w="2409"/>
        <w:gridCol w:w="709"/>
        <w:gridCol w:w="2139"/>
        <w:gridCol w:w="850"/>
      </w:tblGrid>
      <w:tr w:rsidR="00D84550" w:rsidRPr="00D84550" w:rsidTr="00D84550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6А -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6Б - 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317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D84550" w:rsidRPr="00D84550" w:rsidRDefault="00D84550" w:rsidP="00BD6FE1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6В -</w:t>
            </w:r>
            <w:r w:rsidR="00BD6FE1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108</w:t>
            </w:r>
          </w:p>
        </w:tc>
      </w:tr>
      <w:tr w:rsidR="00D84550" w:rsidRPr="00D84550" w:rsidTr="00FE396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D84550" w:rsidRPr="00D84550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4550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4550" w:rsidRPr="00D84550" w:rsidRDefault="00D84550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E396D" w:rsidTr="00D8455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 рус. яз.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Курс по </w:t>
            </w:r>
            <w:proofErr w:type="spellStart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 «</w:t>
            </w:r>
            <w:proofErr w:type="spellStart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</w:t>
            </w:r>
            <w:proofErr w:type="spellEnd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– это лег</w:t>
            </w:r>
            <w:proofErr w:type="gramStart"/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«Т</w:t>
            </w:r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уд</w:t>
            </w:r>
            <w:proofErr w:type="gramStart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? </w:t>
            </w:r>
            <w:proofErr w:type="spellStart"/>
            <w:proofErr w:type="gramEnd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орф</w:t>
            </w:r>
            <w:proofErr w:type="spellEnd"/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6261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 «Комп. грам.»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62619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9C5854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Анал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тек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r w:rsidR="0000653D"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C585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«Нов</w:t>
            </w:r>
            <w:proofErr w:type="gramStart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окол</w:t>
            </w:r>
            <w:proofErr w:type="spellEnd"/>
            <w:r w:rsidR="003556D1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3556D1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  <w:r w:rsidR="0000653D"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E396D" w:rsidRPr="003556D1" w:rsidTr="00D8455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96D" w:rsidRPr="00D84550" w:rsidRDefault="00FE396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96D" w:rsidRPr="00D84550" w:rsidRDefault="00FE396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D8455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D84550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Анг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– это лег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 «Комп. грам.»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Заним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р. яз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Грант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A06567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Курс по матем.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317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215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62619A" w:rsidRPr="00FE396D" w:rsidTr="00D84550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19A" w:rsidRPr="00D84550" w:rsidRDefault="0062619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19A" w:rsidRPr="00D84550" w:rsidRDefault="0062619A" w:rsidP="00D84550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84550" w:rsidRDefault="00D84550">
      <w:pPr>
        <w:rPr>
          <w:lang w:val="ru-RU"/>
        </w:rPr>
      </w:pPr>
    </w:p>
    <w:tbl>
      <w:tblPr>
        <w:tblW w:w="6395" w:type="dxa"/>
        <w:tblInd w:w="93" w:type="dxa"/>
        <w:tblLook w:val="04A0"/>
      </w:tblPr>
      <w:tblGrid>
        <w:gridCol w:w="960"/>
        <w:gridCol w:w="960"/>
        <w:gridCol w:w="3624"/>
        <w:gridCol w:w="851"/>
      </w:tblGrid>
      <w:tr w:rsidR="0000653D" w:rsidRPr="00FE396D" w:rsidTr="0059411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447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6-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е</w:t>
            </w:r>
            <w:r w:rsidR="002E18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(</w:t>
            </w:r>
            <w:proofErr w:type="gramEnd"/>
            <w:r w:rsidR="002E182C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группа)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2E182C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Курс «История русск. культ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E396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102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2E182C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62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00653D" w:rsidRDefault="0000653D">
      <w:pPr>
        <w:rPr>
          <w:lang w:val="ru-RU"/>
        </w:rPr>
      </w:pPr>
    </w:p>
    <w:tbl>
      <w:tblPr>
        <w:tblW w:w="11084" w:type="dxa"/>
        <w:tblInd w:w="93" w:type="dxa"/>
        <w:tblLook w:val="04A0"/>
      </w:tblPr>
      <w:tblGrid>
        <w:gridCol w:w="960"/>
        <w:gridCol w:w="960"/>
        <w:gridCol w:w="2206"/>
        <w:gridCol w:w="851"/>
        <w:gridCol w:w="2409"/>
        <w:gridCol w:w="709"/>
        <w:gridCol w:w="2139"/>
        <w:gridCol w:w="850"/>
      </w:tblGrid>
      <w:tr w:rsidR="0000653D" w:rsidRPr="00D84550" w:rsidTr="0000653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209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204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101</w:t>
            </w:r>
          </w:p>
        </w:tc>
      </w:tr>
      <w:tr w:rsidR="0000653D" w:rsidRPr="00D84550" w:rsidTr="0000653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674553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CF0969" w:rsidTr="0000653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CF0969" w:rsidRDefault="0000653D" w:rsidP="00CF0969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bookmarkStart w:id="0" w:name="_GoBack"/>
            <w:r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CF0969"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Кур. «По </w:t>
            </w:r>
            <w:proofErr w:type="spellStart"/>
            <w:r w:rsidR="00CF0969"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стран</w:t>
            </w:r>
            <w:proofErr w:type="gramStart"/>
            <w:r w:rsidR="00CF0969"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.и</w:t>
            </w:r>
            <w:proofErr w:type="spellEnd"/>
            <w:proofErr w:type="gramEnd"/>
            <w:r w:rsidR="00CF0969" w:rsidRP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матер.»</w:t>
            </w:r>
            <w:bookmarkEnd w:id="0"/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Кур. «Юный </w:t>
            </w:r>
            <w:proofErr w:type="spell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экол</w:t>
            </w:r>
            <w:proofErr w:type="spell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«Нов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окол</w:t>
            </w:r>
            <w:proofErr w:type="spell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00653D" w:rsidRPr="00CF0969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«Знай и умей»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«Т</w:t>
            </w:r>
            <w:r w:rsidR="00F959D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р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уд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? 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орф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00653D" w:rsidRPr="00CF0969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AF4A95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AF4A95" w:rsidTr="0000653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AF4A95" w:rsidTr="0000653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11C6" w:rsidRPr="00AF4A95" w:rsidTr="0000653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инфор</w:t>
            </w:r>
            <w:proofErr w:type="spell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1гр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7511C6" w:rsidRPr="00AF4A95" w:rsidTr="0000653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11C6" w:rsidRPr="00AF4A95" w:rsidTr="0000653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Кур. «Хим. –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ввод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.к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9411D" w:rsidRPr="008D09B7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1D" w:rsidRPr="00D84550" w:rsidRDefault="0059411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8D09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Гран. «</w:t>
            </w:r>
            <w:proofErr w:type="spellStart"/>
            <w:r w:rsidR="008D09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 w:rsidR="008D09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аз»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8D09B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AF4A95" w:rsidRPr="008D09B7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A95" w:rsidRPr="00D84550" w:rsidRDefault="00AF4A95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«Тайн. р. Яз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A95" w:rsidRPr="00D84550" w:rsidRDefault="00AF4A95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11C6" w:rsidRPr="008D09B7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7511C6" w:rsidRPr="007511C6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11C6" w:rsidRPr="0059411D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11C6" w:rsidRPr="0059411D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11C6" w:rsidRPr="0059411D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7511C6" w:rsidRPr="0059411D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AF4A95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 w:rsidR="00AF4A9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AF4A95" w:rsidP="00AF4A95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101</w:t>
            </w:r>
          </w:p>
        </w:tc>
      </w:tr>
      <w:tr w:rsidR="007511C6" w:rsidRPr="007511C6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FA79AA" w:rsidRPr="00FA79AA" w:rsidTr="007D3675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FA79AA" w:rsidRPr="00D84550" w:rsidRDefault="00FA79AA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9AA" w:rsidRPr="00D84550" w:rsidRDefault="00FA79AA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54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AA" w:rsidRPr="00FA79AA" w:rsidRDefault="00FA79AA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Кур. «История русск. культ.9-15 </w:t>
            </w:r>
            <w:proofErr w:type="gramStart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в</w:t>
            </w:r>
            <w:proofErr w:type="gramEnd"/>
            <w:r w:rsidRPr="00FA79A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»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AA" w:rsidRPr="00D84550" w:rsidRDefault="00FA79AA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AA" w:rsidRPr="00D84550" w:rsidRDefault="00FA79AA" w:rsidP="0059411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инфор.2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79AA" w:rsidRPr="00D84550" w:rsidRDefault="00FA79AA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7511C6" w:rsidRPr="00FA79AA" w:rsidTr="0000653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1C6" w:rsidRPr="00D84550" w:rsidRDefault="007511C6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11C6" w:rsidRPr="00D84550" w:rsidRDefault="007511C6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00653D" w:rsidRDefault="0000653D">
      <w:pPr>
        <w:rPr>
          <w:lang w:val="ru-RU"/>
        </w:rPr>
      </w:pPr>
    </w:p>
    <w:tbl>
      <w:tblPr>
        <w:tblW w:w="5828" w:type="dxa"/>
        <w:tblInd w:w="93" w:type="dxa"/>
        <w:tblLook w:val="04A0"/>
      </w:tblPr>
      <w:tblGrid>
        <w:gridCol w:w="960"/>
        <w:gridCol w:w="960"/>
        <w:gridCol w:w="3057"/>
        <w:gridCol w:w="851"/>
      </w:tblGrid>
      <w:tr w:rsidR="0000653D" w:rsidRPr="00FA79AA" w:rsidTr="0059411D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90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7-е</w:t>
            </w:r>
            <w:r w:rsidR="0059411D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(группы)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FA79AA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3556D1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D84550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59411D" w:rsidTr="0059411D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305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Финанс</w:t>
            </w:r>
            <w:proofErr w:type="spellEnd"/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 </w:t>
            </w:r>
            <w:proofErr w:type="spellStart"/>
            <w:proofErr w:type="gramStart"/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грам</w:t>
            </w:r>
            <w:proofErr w:type="spellEnd"/>
            <w:proofErr w:type="gramEnd"/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59411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204</w:t>
            </w:r>
          </w:p>
        </w:tc>
      </w:tr>
      <w:tr w:rsidR="0000653D" w:rsidRPr="0059411D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59411D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0653D" w:rsidRPr="0059411D" w:rsidTr="0059411D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3D" w:rsidRPr="00D84550" w:rsidRDefault="0000653D" w:rsidP="0000653D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3D" w:rsidRPr="00D84550" w:rsidRDefault="0000653D" w:rsidP="0000653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84550" w:rsidRDefault="00D84550">
      <w:pPr>
        <w:rPr>
          <w:lang w:val="ru-RU"/>
        </w:rPr>
      </w:pPr>
    </w:p>
    <w:tbl>
      <w:tblPr>
        <w:tblW w:w="11241" w:type="dxa"/>
        <w:tblInd w:w="93" w:type="dxa"/>
        <w:tblLook w:val="04A0"/>
      </w:tblPr>
      <w:tblGrid>
        <w:gridCol w:w="960"/>
        <w:gridCol w:w="960"/>
        <w:gridCol w:w="2206"/>
        <w:gridCol w:w="1020"/>
        <w:gridCol w:w="2099"/>
        <w:gridCol w:w="1020"/>
        <w:gridCol w:w="1956"/>
        <w:gridCol w:w="1020"/>
      </w:tblGrid>
      <w:tr w:rsidR="005214DF" w:rsidRPr="0059411D" w:rsidTr="00977BA4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107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208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206</w:t>
            </w:r>
          </w:p>
        </w:tc>
      </w:tr>
      <w:tr w:rsidR="005214DF" w:rsidRPr="0059411D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FA79AA" w:rsidRDefault="005214DF" w:rsidP="00FA79AA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FA79AA"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FA79AA"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Челов</w:t>
            </w:r>
            <w:proofErr w:type="spellEnd"/>
            <w:r w:rsidR="00FA79AA"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 и общ»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1F4693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FA79AA" w:rsidRDefault="005214DF" w:rsidP="00CF0969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FA79A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0D5A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Гран. «Эк. </w:t>
            </w:r>
            <w:proofErr w:type="spellStart"/>
            <w:r w:rsidR="000D5A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="000D5A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0D5A7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208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77BA4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FA79AA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9411D" w:rsidRPr="00D477DE" w:rsidTr="00977BA4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1D" w:rsidRPr="00D84550" w:rsidRDefault="0059411D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477DE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Кур. «Юн</w:t>
            </w:r>
            <w:proofErr w:type="gramStart"/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х</w:t>
            </w:r>
            <w:proofErr w:type="gramEnd"/>
            <w:r w:rsidR="00D477DE"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им. 2»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D477DE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77B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Гран. «Эк. </w:t>
            </w:r>
            <w:proofErr w:type="spellStart"/>
            <w:r w:rsidR="00977B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="00977B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977BA4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206</w:t>
            </w:r>
          </w:p>
        </w:tc>
      </w:tr>
      <w:tr w:rsidR="005214DF" w:rsidRPr="00D477DE" w:rsidTr="00977BA4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477DE" w:rsidTr="00977BA4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77BA4" w:rsidRPr="00D477DE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77BA4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1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Проек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деят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111/112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977BA4" w:rsidRPr="00D84550" w:rsidTr="00977BA4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107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77BA4" w:rsidRPr="00977BA4" w:rsidTr="00977BA4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59411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«Наук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змер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Проек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деят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111/112</w:t>
            </w:r>
          </w:p>
        </w:tc>
      </w:tr>
      <w:tr w:rsidR="00977BA4" w:rsidRPr="0059411D" w:rsidTr="00977BA4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59411D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Проек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деят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111/112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«Наук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и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змер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304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977BA4" w:rsidRPr="0059411D" w:rsidTr="00977BA4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7BA4" w:rsidRPr="00D84550" w:rsidRDefault="00977BA4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7BA4" w:rsidRPr="00D84550" w:rsidRDefault="00977BA4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59411D" w:rsidTr="00977BA4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9411D" w:rsidRPr="0059411D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11D" w:rsidRPr="00D84550" w:rsidRDefault="0059411D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11D" w:rsidRPr="00D84550" w:rsidRDefault="0059411D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CF0969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CF096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FA79AA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Кур. «По род прост»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59411D" w:rsidTr="00977BA4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D84550" w:rsidRDefault="00D84550">
      <w:pPr>
        <w:rPr>
          <w:lang w:val="ru-RU"/>
        </w:rPr>
      </w:pPr>
    </w:p>
    <w:tbl>
      <w:tblPr>
        <w:tblW w:w="11084" w:type="dxa"/>
        <w:tblInd w:w="93" w:type="dxa"/>
        <w:tblLook w:val="04A0"/>
      </w:tblPr>
      <w:tblGrid>
        <w:gridCol w:w="960"/>
        <w:gridCol w:w="960"/>
        <w:gridCol w:w="2064"/>
        <w:gridCol w:w="142"/>
        <w:gridCol w:w="709"/>
        <w:gridCol w:w="284"/>
        <w:gridCol w:w="2126"/>
        <w:gridCol w:w="141"/>
        <w:gridCol w:w="709"/>
        <w:gridCol w:w="2139"/>
        <w:gridCol w:w="850"/>
      </w:tblGrid>
      <w:tr w:rsidR="005214DF" w:rsidRPr="0059411D" w:rsidTr="00F959D0">
        <w:trPr>
          <w:gridAfter w:val="5"/>
          <w:wAfter w:w="5965" w:type="dxa"/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199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8-е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EA7460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EA7460" w:rsidRPr="00D84550" w:rsidRDefault="00EA746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7460" w:rsidRDefault="00EA746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7460" w:rsidRPr="00D84550" w:rsidRDefault="00EA746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</w:tr>
      <w:tr w:rsidR="005214DF" w:rsidRPr="00D84550" w:rsidTr="00F959D0">
        <w:trPr>
          <w:gridAfter w:val="5"/>
          <w:wAfter w:w="5965" w:type="dxa"/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EA746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C739F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F959D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lastRenderedPageBreak/>
              <w:t>Д</w:t>
            </w:r>
            <w:r w:rsidR="005214DF"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9-е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309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9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Б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207</w:t>
            </w:r>
          </w:p>
        </w:tc>
      </w:tr>
      <w:tr w:rsidR="005214DF" w:rsidRPr="00D8455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D8455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</w:tr>
      <w:tr w:rsidR="000D5A79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ФИЗ. КУЛЬТ.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3556D1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216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Прак</w:t>
            </w:r>
            <w:proofErr w:type="spell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</w:t>
            </w:r>
            <w:proofErr w:type="spellEnd"/>
            <w:proofErr w:type="gram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0D5A79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CF0969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3B3DA0" w:rsidRPr="00CF0969" w:rsidTr="006834AE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A0" w:rsidRPr="00D84550" w:rsidRDefault="003B3DA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3B3DA0" w:rsidRDefault="003B3DA0" w:rsidP="00CF096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Кур. «Общество и Я»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</w:tr>
      <w:tr w:rsidR="00D477DE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D477DE" w:rsidRPr="00D84550" w:rsidRDefault="00D477D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77DE" w:rsidRPr="00D84550" w:rsidRDefault="00D477DE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84550" w:rsidRDefault="00D477D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84550" w:rsidRDefault="00D477D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477DE" w:rsidRDefault="00D477DE" w:rsidP="00CF096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Анг</w:t>
            </w:r>
            <w:proofErr w:type="spellEnd"/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. на </w:t>
            </w:r>
            <w:proofErr w:type="spellStart"/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отл</w:t>
            </w:r>
            <w:proofErr w:type="spellEnd"/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77DE" w:rsidRPr="00D477DE" w:rsidRDefault="00D477D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477DE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319</w:t>
            </w:r>
          </w:p>
        </w:tc>
      </w:tr>
      <w:tr w:rsidR="000D5A79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3B3DA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3B3DA0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Гран. «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D477DE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C739FA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К. «Юн</w:t>
            </w:r>
            <w:proofErr w:type="gramStart"/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х</w:t>
            </w:r>
            <w:proofErr w:type="gramEnd"/>
            <w:r w:rsidR="00D477DE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.»/</w:t>
            </w:r>
            <w:r w:rsidR="00C739FA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«За стр. у.»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C739FA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</w:t>
            </w:r>
            <w:r w:rsidR="00C739FA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205</w:t>
            </w:r>
            <w:r w:rsidR="00C739FA"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br/>
              <w:t>304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Прос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 о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слож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0D5A79" w:rsidRPr="00D477DE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0D5A79" w:rsidRPr="00D477DE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79" w:rsidRPr="00D84550" w:rsidRDefault="000D5A79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A79" w:rsidRPr="00D84550" w:rsidRDefault="000D5A7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D477DE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E2305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«Юн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х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.»/ «За стр. у.»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E23056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205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br/>
              <w:t>304</w:t>
            </w:r>
          </w:p>
        </w:tc>
      </w:tr>
      <w:tr w:rsidR="00C739FA" w:rsidRPr="00D477DE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«Пр. стил. р. яз»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/</w:t>
            </w:r>
            <w:r w:rsidR="00CF0969"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Прак</w:t>
            </w:r>
            <w:proofErr w:type="spell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proofErr w:type="gram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геогр</w:t>
            </w:r>
            <w:proofErr w:type="spellEnd"/>
            <w:proofErr w:type="gram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309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D477DE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0D5A79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06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0D5A7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56384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C739FA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Гран. «</w:t>
            </w:r>
            <w:proofErr w:type="spellStart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Экон</w:t>
            </w:r>
            <w:proofErr w:type="spellEnd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. </w:t>
            </w:r>
            <w:proofErr w:type="spellStart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азб</w:t>
            </w:r>
            <w:proofErr w:type="spellEnd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C739FA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 207</w:t>
            </w:r>
          </w:p>
        </w:tc>
      </w:tr>
      <w:tr w:rsidR="00C739FA" w:rsidRPr="0056384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D84550" w:rsidTr="00C739FA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Д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10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А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308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11А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201</w:t>
            </w:r>
          </w:p>
        </w:tc>
        <w:tc>
          <w:tcPr>
            <w:tcW w:w="298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C739FA" w:rsidRPr="00D84550" w:rsidRDefault="00C739FA" w:rsidP="005214DF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11Б</w:t>
            </w: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 xml:space="preserve"> -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306</w:t>
            </w:r>
          </w:p>
        </w:tc>
      </w:tr>
      <w:tr w:rsidR="00C739FA" w:rsidRPr="00D8455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3B3DA0" w:rsidRPr="003B3DA0" w:rsidTr="00DE644F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3DA0" w:rsidRPr="00D84550" w:rsidRDefault="003B3DA0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53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3B3DA0" w:rsidRDefault="003B3DA0" w:rsidP="00CF0969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Слож</w:t>
            </w:r>
            <w:proofErr w:type="spellEnd"/>
            <w:proofErr w:type="gramStart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?</w:t>
            </w:r>
            <w:proofErr w:type="gramEnd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информ</w:t>
            </w:r>
            <w:proofErr w:type="spellEnd"/>
            <w:r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DA0" w:rsidRPr="00D84550" w:rsidRDefault="003B3DA0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104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 «Р. яз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н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отлич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307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E23F7E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</w:t>
            </w:r>
            <w:proofErr w:type="gramStart"/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 w:rsidRPr="003B3DA0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о литер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7F7D7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./ Кур. «Путь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успех.»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3B3DA0" w:rsidRDefault="00C739FA" w:rsidP="00CF0969">
            <w:pPr>
              <w:spacing w:before="0" w:after="0" w:line="240" w:lineRule="auto"/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Кур. «</w:t>
            </w:r>
            <w:proofErr w:type="spellStart"/>
            <w:r w:rsidR="00CF0969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О</w:t>
            </w:r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сн</w:t>
            </w:r>
            <w:proofErr w:type="spellEnd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Start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?</w:t>
            </w:r>
            <w:proofErr w:type="gramEnd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истор</w:t>
            </w:r>
            <w:proofErr w:type="spellEnd"/>
            <w:r w:rsidR="003B3DA0" w:rsidRPr="003B3DA0">
              <w:rPr>
                <w:rFonts w:ascii="Calibri" w:eastAsia="Times New Roman" w:hAnsi="Calibri" w:cs="Times New Roman"/>
                <w:color w:val="FF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306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./ Кур. «Путь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успех.»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207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Кур. «Проф. </w:t>
            </w:r>
            <w:proofErr w:type="spellStart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Самооп</w:t>
            </w:r>
            <w:proofErr w:type="spellEnd"/>
            <w:r w:rsidR="00CF09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F0969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  <w:r w:rsidR="00C739FA"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CF0969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3B3DA0" w:rsidRDefault="00C739FA" w:rsidP="00E94069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«Труд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? 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орф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56384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Гран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п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о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матем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308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E94069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201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B3DA0" w:rsidTr="00C739FA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D5EF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C739FA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Кур. «Юн</w:t>
            </w:r>
            <w:proofErr w:type="gramStart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 xml:space="preserve"> </w:t>
            </w:r>
            <w:proofErr w:type="gramStart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х</w:t>
            </w:r>
            <w:proofErr w:type="gramEnd"/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им.»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C739FA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</w:pPr>
            <w:r w:rsidRPr="00C739FA">
              <w:rPr>
                <w:rFonts w:ascii="Calibri" w:eastAsia="Times New Roman" w:hAnsi="Calibri" w:cs="Times New Roman"/>
                <w:b/>
                <w:color w:val="FF0000"/>
                <w:sz w:val="22"/>
                <w:szCs w:val="22"/>
                <w:lang w:val="ru-RU" w:eastAsia="ru-RU" w:bidi="ar-SA"/>
              </w:rPr>
              <w:t>205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3D5EFC" w:rsidP="003D5E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«Основ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я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зыкоз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К. «Труд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. ? </w:t>
            </w:r>
            <w:proofErr w:type="spellStart"/>
            <w:proofErr w:type="gram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орф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108</w:t>
            </w:r>
          </w:p>
        </w:tc>
      </w:tr>
      <w:tr w:rsidR="00C739FA" w:rsidRPr="003D5EF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3D5EF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Кур. «Основ</w:t>
            </w:r>
            <w:proofErr w:type="gramStart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</w:t>
            </w:r>
            <w:proofErr w:type="gramEnd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 xml:space="preserve"> </w:t>
            </w:r>
            <w:proofErr w:type="spellStart"/>
            <w:proofErr w:type="gramStart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я</w:t>
            </w:r>
            <w:proofErr w:type="gramEnd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зыкоз</w:t>
            </w:r>
            <w:proofErr w:type="spellEnd"/>
            <w:r w:rsidR="003D5EFC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.»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C739FA" w:rsidRPr="003D5EFC" w:rsidTr="00C739FA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FA" w:rsidRPr="00D84550" w:rsidRDefault="00C739FA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FA" w:rsidRPr="00D84550" w:rsidRDefault="00C739FA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5214DF" w:rsidRDefault="005214DF" w:rsidP="005214DF">
      <w:pPr>
        <w:rPr>
          <w:lang w:val="ru-RU"/>
        </w:rPr>
      </w:pPr>
      <w:r>
        <w:rPr>
          <w:lang w:val="ru-RU"/>
        </w:rPr>
        <w:lastRenderedPageBreak/>
        <w:t xml:space="preserve"> </w:t>
      </w:r>
    </w:p>
    <w:tbl>
      <w:tblPr>
        <w:tblW w:w="4977" w:type="dxa"/>
        <w:tblInd w:w="93" w:type="dxa"/>
        <w:tblLook w:val="04A0"/>
      </w:tblPr>
      <w:tblGrid>
        <w:gridCol w:w="960"/>
        <w:gridCol w:w="960"/>
        <w:gridCol w:w="2206"/>
        <w:gridCol w:w="851"/>
      </w:tblGrid>
      <w:tr w:rsidR="005214DF" w:rsidRPr="003D5EFC" w:rsidTr="002E182C">
        <w:trPr>
          <w:trHeight w:val="4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 xml:space="preserve">День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№ урока</w:t>
            </w:r>
          </w:p>
        </w:tc>
        <w:tc>
          <w:tcPr>
            <w:tcW w:w="305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11-е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ПОНЕДЕЛЬНИК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ВТОРНИК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3D5EFC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СРЕДА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ЧЕТВЕРГ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textDirection w:val="btLr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ru-RU" w:eastAsia="ru-RU" w:bidi="ar-SA"/>
              </w:rPr>
              <w:t>ПЯТНИЦА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6</w:t>
            </w:r>
          </w:p>
        </w:tc>
        <w:tc>
          <w:tcPr>
            <w:tcW w:w="220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7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8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  <w:tr w:rsidR="005214DF" w:rsidRPr="00D84550" w:rsidTr="002E182C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14DF" w:rsidRPr="00D84550" w:rsidRDefault="005214DF" w:rsidP="002E182C">
            <w:pPr>
              <w:spacing w:before="0"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ru-RU" w:eastAsia="ru-RU" w:bidi="ar-SA"/>
              </w:rPr>
              <w:t>9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4DF" w:rsidRPr="00D84550" w:rsidRDefault="005214DF" w:rsidP="002E182C">
            <w:pPr>
              <w:spacing w:before="0"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</w:pPr>
            <w:r w:rsidRPr="00D84550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val="ru-RU" w:eastAsia="ru-RU" w:bidi="ar-SA"/>
              </w:rPr>
              <w:t> </w:t>
            </w:r>
          </w:p>
        </w:tc>
      </w:tr>
    </w:tbl>
    <w:p w:rsidR="005214DF" w:rsidRDefault="005214DF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Default="00D84550">
      <w:pPr>
        <w:rPr>
          <w:lang w:val="ru-RU"/>
        </w:rPr>
      </w:pPr>
    </w:p>
    <w:p w:rsidR="00D84550" w:rsidRPr="00D84550" w:rsidRDefault="00D84550">
      <w:pPr>
        <w:rPr>
          <w:lang w:val="ru-RU"/>
        </w:rPr>
      </w:pPr>
    </w:p>
    <w:sectPr w:rsidR="00D84550" w:rsidRPr="00D84550" w:rsidSect="0000653D">
      <w:pgSz w:w="11906" w:h="16838"/>
      <w:pgMar w:top="454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550"/>
    <w:rsid w:val="0000653D"/>
    <w:rsid w:val="000971C6"/>
    <w:rsid w:val="000D5A79"/>
    <w:rsid w:val="00100C2B"/>
    <w:rsid w:val="001705F4"/>
    <w:rsid w:val="001E5FA3"/>
    <w:rsid w:val="001F4693"/>
    <w:rsid w:val="00200959"/>
    <w:rsid w:val="002208D3"/>
    <w:rsid w:val="002E182C"/>
    <w:rsid w:val="00324CF5"/>
    <w:rsid w:val="00334F79"/>
    <w:rsid w:val="003556D1"/>
    <w:rsid w:val="003B3DA0"/>
    <w:rsid w:val="003D5EFC"/>
    <w:rsid w:val="00427522"/>
    <w:rsid w:val="004B6D6C"/>
    <w:rsid w:val="004E5860"/>
    <w:rsid w:val="005214DF"/>
    <w:rsid w:val="0055042D"/>
    <w:rsid w:val="0056384C"/>
    <w:rsid w:val="0059411D"/>
    <w:rsid w:val="0062619A"/>
    <w:rsid w:val="00661BB0"/>
    <w:rsid w:val="00674553"/>
    <w:rsid w:val="006D43A5"/>
    <w:rsid w:val="007511C6"/>
    <w:rsid w:val="007E0E0A"/>
    <w:rsid w:val="007F7D70"/>
    <w:rsid w:val="008D09B7"/>
    <w:rsid w:val="00942B08"/>
    <w:rsid w:val="0096316B"/>
    <w:rsid w:val="00977BA4"/>
    <w:rsid w:val="009C5854"/>
    <w:rsid w:val="009F64ED"/>
    <w:rsid w:val="00A06567"/>
    <w:rsid w:val="00AD3CAC"/>
    <w:rsid w:val="00AF4A95"/>
    <w:rsid w:val="00B974F7"/>
    <w:rsid w:val="00BA19D2"/>
    <w:rsid w:val="00BA320C"/>
    <w:rsid w:val="00BD6FE1"/>
    <w:rsid w:val="00C307CC"/>
    <w:rsid w:val="00C33808"/>
    <w:rsid w:val="00C739FA"/>
    <w:rsid w:val="00CF0969"/>
    <w:rsid w:val="00D477DE"/>
    <w:rsid w:val="00D84550"/>
    <w:rsid w:val="00E23056"/>
    <w:rsid w:val="00E23F7E"/>
    <w:rsid w:val="00E309B2"/>
    <w:rsid w:val="00E42719"/>
    <w:rsid w:val="00E94069"/>
    <w:rsid w:val="00EA7460"/>
    <w:rsid w:val="00F03833"/>
    <w:rsid w:val="00F70913"/>
    <w:rsid w:val="00F959D0"/>
    <w:rsid w:val="00FA79AA"/>
    <w:rsid w:val="00FC2116"/>
    <w:rsid w:val="00FE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808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C3380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80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80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80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80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80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80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80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80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80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C33808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C33808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C33808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33808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C33808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C33808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C3380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808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80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808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C33808"/>
    <w:rPr>
      <w:b/>
      <w:bCs/>
    </w:rPr>
  </w:style>
  <w:style w:type="character" w:styleId="a9">
    <w:name w:val="Emphasis"/>
    <w:uiPriority w:val="20"/>
    <w:qFormat/>
    <w:rsid w:val="00C33808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C33808"/>
    <w:pPr>
      <w:spacing w:before="0"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C33808"/>
    <w:rPr>
      <w:sz w:val="20"/>
      <w:szCs w:val="20"/>
    </w:rPr>
  </w:style>
  <w:style w:type="paragraph" w:styleId="ac">
    <w:name w:val="List Paragraph"/>
    <w:basedOn w:val="a"/>
    <w:uiPriority w:val="34"/>
    <w:qFormat/>
    <w:rsid w:val="00C3380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3380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33808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3380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C33808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C33808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C33808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C33808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C33808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C33808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C3380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7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6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32</cp:revision>
  <cp:lastPrinted>2021-09-05T02:44:00Z</cp:lastPrinted>
  <dcterms:created xsi:type="dcterms:W3CDTF">2020-08-12T00:13:00Z</dcterms:created>
  <dcterms:modified xsi:type="dcterms:W3CDTF">2021-10-08T10:55:00Z</dcterms:modified>
</cp:coreProperties>
</file>