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3D4E" w:rsidRPr="00F65EA4" w:rsidRDefault="00F65E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160770" cy="8549640"/>
            <wp:effectExtent l="19050" t="0" r="0" b="0"/>
            <wp:docPr id="1" name="Рисунок 0" descr="титульник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_.jpg"/>
                    <pic:cNvPicPr/>
                  </pic:nvPicPr>
                  <pic:blipFill>
                    <a:blip r:embed="rId8" cstate="print"/>
                    <a:srcRect r="64095" b="7730"/>
                    <a:stretch>
                      <a:fillRect/>
                    </a:stretch>
                  </pic:blipFill>
                  <pic:spPr>
                    <a:xfrm>
                      <a:off x="0" y="0"/>
                      <a:ext cx="616077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D4E">
        <w:rPr>
          <w:rFonts w:ascii="Times New Roman" w:eastAsia="Times New Roman" w:hAnsi="Times New Roman" w:cs="Times New Roman"/>
        </w:rPr>
        <w:br w:type="page"/>
      </w:r>
    </w:p>
    <w:p w:rsidR="00582C40" w:rsidRPr="00BC1D2E" w:rsidRDefault="00582C40" w:rsidP="0058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2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82C40" w:rsidRPr="00CA5F3F" w:rsidRDefault="00582C40" w:rsidP="00582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40" w:rsidRDefault="00582C40" w:rsidP="00582C4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  ________________________________________________________3</w:t>
      </w:r>
    </w:p>
    <w:p w:rsidR="00582C40" w:rsidRPr="00486402" w:rsidRDefault="00582C40" w:rsidP="00582C40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 ______________________________________________</w:t>
      </w:r>
      <w:r w:rsidR="00486402">
        <w:rPr>
          <w:rFonts w:ascii="Times New Roman" w:hAnsi="Times New Roman" w:cs="Times New Roman"/>
          <w:bCs/>
          <w:sz w:val="24"/>
          <w:szCs w:val="24"/>
        </w:rPr>
        <w:t>6</w:t>
      </w:r>
    </w:p>
    <w:p w:rsidR="00582C40" w:rsidRPr="00486402" w:rsidRDefault="00582C40" w:rsidP="00582C4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Содержание учебного предмета  ________________________________________________</w:t>
      </w:r>
      <w:r w:rsidR="00486402">
        <w:rPr>
          <w:rFonts w:ascii="Times New Roman" w:hAnsi="Times New Roman" w:cs="Times New Roman"/>
          <w:bCs/>
          <w:sz w:val="24"/>
          <w:szCs w:val="24"/>
        </w:rPr>
        <w:t>17</w:t>
      </w:r>
    </w:p>
    <w:p w:rsidR="00582C40" w:rsidRDefault="00582C40" w:rsidP="00582C4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94">
        <w:rPr>
          <w:rFonts w:ascii="Times New Roman" w:hAnsi="Times New Roman" w:cs="Times New Roman"/>
          <w:bCs/>
          <w:sz w:val="24"/>
          <w:szCs w:val="24"/>
        </w:rPr>
        <w:t>4. Тематическое планирование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D94">
        <w:rPr>
          <w:rFonts w:ascii="Times New Roman" w:hAnsi="Times New Roman" w:cs="Times New Roman"/>
          <w:bCs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 </w:t>
      </w:r>
      <w:r w:rsidR="0048640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486402" w:rsidRDefault="00486402" w:rsidP="00582C4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402" w:rsidRPr="00486402" w:rsidRDefault="00486402" w:rsidP="00582C4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Календарно-тематическое планирование_________________________________________25</w:t>
      </w:r>
    </w:p>
    <w:p w:rsidR="00582C40" w:rsidRDefault="00826261" w:rsidP="00582C40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582C40">
        <w:rPr>
          <w:rFonts w:ascii="Times New Roman" w:hAnsi="Times New Roman" w:cs="Times New Roman"/>
          <w:bCs/>
          <w:sz w:val="24"/>
          <w:szCs w:val="24"/>
        </w:rPr>
        <w:t xml:space="preserve">. Приложение  ________________________________________________________________67 </w:t>
      </w:r>
    </w:p>
    <w:p w:rsidR="00582C40" w:rsidRDefault="00582C40" w:rsidP="00582C40">
      <w:pPr>
        <w:pStyle w:val="normal"/>
      </w:pPr>
      <w:r>
        <w:br w:type="page"/>
      </w:r>
    </w:p>
    <w:p w:rsidR="00102E6A" w:rsidRPr="008370B1" w:rsidRDefault="00097BA3" w:rsidP="00582C40">
      <w:pPr>
        <w:pStyle w:val="1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8370B1" w:rsidRPr="008370B1" w:rsidRDefault="008370B1" w:rsidP="008370B1">
      <w:pPr>
        <w:pStyle w:val="normal"/>
        <w:spacing w:after="20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информатике для 7В 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(2ч в неделю, 68ч в год) </w:t>
      </w:r>
      <w:r w:rsidRPr="008370B1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основными положениями федерального государственного образовательного стандарта основного общего образования (ФГОС).</w:t>
      </w:r>
    </w:p>
    <w:p w:rsidR="008370B1" w:rsidRDefault="008370B1" w:rsidP="008370B1">
      <w:pPr>
        <w:pStyle w:val="normal"/>
        <w:shd w:val="clear" w:color="auto" w:fill="FFFFFF"/>
        <w:spacing w:after="200" w:line="36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b/>
          <w:sz w:val="24"/>
          <w:szCs w:val="24"/>
        </w:rPr>
        <w:t>Данная программа представляет собой один из возможных вариантов построения базового курса Информатики,  изучаемого в 7 классе.</w:t>
      </w:r>
    </w:p>
    <w:p w:rsidR="00D43AC8" w:rsidRPr="00E63ACA" w:rsidRDefault="00D43AC8" w:rsidP="00D43AC8">
      <w:pPr>
        <w:pStyle w:val="af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часов для реализации программы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- 68</w:t>
      </w:r>
      <w:r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часов, из них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43AC8" w:rsidRDefault="00D43AC8" w:rsidP="00D43AC8">
      <w:pPr>
        <w:pStyle w:val="af0"/>
        <w:spacing w:after="0" w:line="36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1час реализуется за счет учебной деятельности по предмету информатика;</w:t>
      </w:r>
    </w:p>
    <w:p w:rsidR="00D43AC8" w:rsidRDefault="00D43AC8" w:rsidP="00D43AC8">
      <w:pPr>
        <w:pStyle w:val="af0"/>
        <w:spacing w:after="0" w:line="36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 час реализуется за счет внеурочной деятельности.</w:t>
      </w:r>
    </w:p>
    <w:p w:rsidR="008370B1" w:rsidRPr="00D43AC8" w:rsidRDefault="008370B1" w:rsidP="00D43AC8">
      <w:pPr>
        <w:pStyle w:val="normal"/>
        <w:spacing w:line="36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Для участников образовательного процесса </w:t>
      </w:r>
      <w:proofErr w:type="gramStart"/>
      <w:r w:rsidRPr="008370B1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3AC8">
        <w:rPr>
          <w:rFonts w:ascii="Times New Roman" w:eastAsia="Times New Roman" w:hAnsi="Times New Roman" w:cs="Times New Roman"/>
          <w:b/>
          <w:sz w:val="24"/>
          <w:szCs w:val="24"/>
        </w:rPr>
        <w:t>онлайн-сервис</w:t>
      </w:r>
      <w:proofErr w:type="spellEnd"/>
      <w:r w:rsidRPr="00D4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AC8">
        <w:rPr>
          <w:rFonts w:ascii="Times New Roman" w:eastAsia="Times New Roman" w:hAnsi="Times New Roman" w:cs="Times New Roman"/>
          <w:b/>
          <w:sz w:val="24"/>
          <w:szCs w:val="24"/>
        </w:rPr>
        <w:t>Яндекс</w:t>
      </w:r>
      <w:proofErr w:type="spellEnd"/>
      <w:r w:rsidRPr="00D43AC8">
        <w:rPr>
          <w:rFonts w:ascii="Times New Roman" w:eastAsia="Times New Roman" w:hAnsi="Times New Roman" w:cs="Times New Roman"/>
          <w:b/>
          <w:sz w:val="24"/>
          <w:szCs w:val="24"/>
        </w:rPr>
        <w:t>. Учебник «Информатика».</w:t>
      </w:r>
    </w:p>
    <w:p w:rsidR="008370B1" w:rsidRPr="008370B1" w:rsidRDefault="008370B1" w:rsidP="008370B1">
      <w:pPr>
        <w:pStyle w:val="normal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>Обучающиеся имеют доступ в личный кабинет, где сохраняются их результаты и видят задания, выданные учителем.</w:t>
      </w:r>
    </w:p>
    <w:p w:rsidR="008370B1" w:rsidRPr="008370B1" w:rsidRDefault="008370B1" w:rsidP="008370B1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>Для учителя сформированы готовые сценарии уроков, которые состоят из презентации, методических указаний, заданий для ученика, домашнего задания. Онлайн-сервис предоставляет возможность организовать текущий и итоговый контроль.</w:t>
      </w:r>
    </w:p>
    <w:p w:rsidR="008370B1" w:rsidRPr="008370B1" w:rsidRDefault="008370B1" w:rsidP="008370B1">
      <w:pPr>
        <w:pStyle w:val="normal"/>
        <w:shd w:val="clear" w:color="auto" w:fill="FFFFFF"/>
        <w:spacing w:after="20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>Рабочая программа по информатике для 7В класса разработана на основе:</w:t>
      </w:r>
    </w:p>
    <w:p w:rsidR="008370B1" w:rsidRPr="008370B1" w:rsidRDefault="008370B1" w:rsidP="008370B1">
      <w:pPr>
        <w:pStyle w:val="normal"/>
        <w:numPr>
          <w:ilvl w:val="0"/>
          <w:numId w:val="18"/>
        </w:numPr>
        <w:shd w:val="clear" w:color="auto" w:fill="FFFFFF"/>
        <w:spacing w:line="360" w:lineRule="auto"/>
        <w:ind w:left="42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“Об образовании в Российской Федерации” (от 29 декабря 2012 г. № 273-ФЗ). </w:t>
      </w:r>
    </w:p>
    <w:p w:rsidR="008370B1" w:rsidRPr="008370B1" w:rsidRDefault="008370B1" w:rsidP="008370B1">
      <w:pPr>
        <w:pStyle w:val="normal"/>
        <w:numPr>
          <w:ilvl w:val="0"/>
          <w:numId w:val="18"/>
        </w:numPr>
        <w:shd w:val="clear" w:color="auto" w:fill="FFFFFF"/>
        <w:spacing w:line="360" w:lineRule="auto"/>
        <w:ind w:left="42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370B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 года №1897 “Об утверждении федерального государственного образовательного стандарта основного общего образования”, (с дополнениями и изменениями, внесенными приказами </w:t>
      </w:r>
      <w:proofErr w:type="spellStart"/>
      <w:r w:rsidRPr="008370B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 России от 29 декабря 2014 года №1644, от 31 декабря 2015 года № 1577).</w:t>
      </w:r>
    </w:p>
    <w:p w:rsidR="004E712D" w:rsidRPr="004E712D" w:rsidRDefault="004E712D" w:rsidP="008370B1">
      <w:pPr>
        <w:pStyle w:val="normal"/>
        <w:numPr>
          <w:ilvl w:val="0"/>
          <w:numId w:val="18"/>
        </w:numPr>
        <w:shd w:val="clear" w:color="auto" w:fill="FFFFFF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794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proofErr w:type="spellStart"/>
      <w:r w:rsidRPr="005C0794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5C0794">
        <w:rPr>
          <w:rFonts w:ascii="Times New Roman" w:hAnsi="Times New Roman" w:cs="Times New Roman"/>
          <w:bCs/>
          <w:sz w:val="24"/>
          <w:szCs w:val="24"/>
        </w:rPr>
        <w:t xml:space="preserve">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дополнениями и изменениями, утвержденными приказом </w:t>
      </w:r>
      <w:proofErr w:type="spellStart"/>
      <w:r w:rsidRPr="005C0794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5C0794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C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</w:t>
      </w:r>
      <w:r w:rsidRPr="005C0794">
        <w:rPr>
          <w:rFonts w:ascii="Times New Roman" w:hAnsi="Times New Roman" w:cs="Times New Roman"/>
          <w:bCs/>
          <w:sz w:val="24"/>
          <w:szCs w:val="24"/>
        </w:rPr>
        <w:t>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C0794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794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</w:t>
      </w:r>
      <w:r w:rsidRPr="005C079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года № </w:t>
      </w:r>
      <w:r w:rsidRPr="005C0794">
        <w:rPr>
          <w:rFonts w:ascii="Times New Roman" w:eastAsia="Times New Roman" w:hAnsi="Times New Roman" w:cs="Times New Roman"/>
          <w:color w:val="000000"/>
          <w:sz w:val="24"/>
          <w:szCs w:val="24"/>
        </w:rPr>
        <w:t>766</w:t>
      </w:r>
      <w:r w:rsidR="00254C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70B1" w:rsidRPr="008370B1" w:rsidRDefault="00097BA3" w:rsidP="008370B1">
      <w:pPr>
        <w:pStyle w:val="normal"/>
        <w:numPr>
          <w:ilvl w:val="0"/>
          <w:numId w:val="18"/>
        </w:numPr>
        <w:shd w:val="clear" w:color="auto" w:fill="FFFFFF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 основного общего образования образовательной организации;</w:t>
      </w:r>
    </w:p>
    <w:p w:rsidR="00102E6A" w:rsidRPr="008370B1" w:rsidRDefault="00097BA3" w:rsidP="008370B1">
      <w:pPr>
        <w:pStyle w:val="normal"/>
        <w:numPr>
          <w:ilvl w:val="0"/>
          <w:numId w:val="18"/>
        </w:numPr>
        <w:shd w:val="clear" w:color="auto" w:fill="FFFFFF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>Рабочей программы воспитания образовательной организации;</w:t>
      </w:r>
    </w:p>
    <w:p w:rsidR="008370B1" w:rsidRPr="008370B1" w:rsidRDefault="00097BA3" w:rsidP="008370B1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Учебного плана образовательной организации.</w:t>
      </w:r>
      <w:r w:rsidR="008370B1" w:rsidRPr="00837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E6A" w:rsidRPr="008370B1" w:rsidRDefault="008370B1" w:rsidP="008370B1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Примерной рабочей программы, информатика 7 класс, сост. Л.Л. </w:t>
      </w:r>
      <w:proofErr w:type="spellStart"/>
      <w:r w:rsidRPr="008370B1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8370B1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370B1">
        <w:rPr>
          <w:rFonts w:ascii="Times New Roman" w:eastAsia="Times New Roman" w:hAnsi="Times New Roman" w:cs="Times New Roman"/>
          <w:sz w:val="24"/>
          <w:szCs w:val="24"/>
        </w:rPr>
        <w:t>, М.: БИНОМ. Лаборатория знаний, 2020</w:t>
      </w:r>
    </w:p>
    <w:p w:rsidR="00102E6A" w:rsidRPr="008370B1" w:rsidRDefault="00097BA3" w:rsidP="008370B1">
      <w:pPr>
        <w:pStyle w:val="normal"/>
        <w:spacing w:before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 изучения информатики на уровне основного общего образования являются: </w:t>
      </w:r>
    </w:p>
    <w:p w:rsidR="00102E6A" w:rsidRPr="008370B1" w:rsidRDefault="00097BA3" w:rsidP="008370B1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счет развития представлений об информации как о важнейшем стратегическом ресурсе развития личности, государства, общества; понимание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02E6A" w:rsidRPr="008370B1" w:rsidRDefault="00097BA3" w:rsidP="008370B1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решенными ранее; определять шаги для достижения результата и т. д.; </w:t>
      </w:r>
    </w:p>
    <w:p w:rsidR="00102E6A" w:rsidRPr="008370B1" w:rsidRDefault="00097BA3" w:rsidP="008370B1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 современных цифровых средах в условиях обеспечения информационной безопасности личности обучающегося; </w:t>
      </w:r>
    </w:p>
    <w:p w:rsidR="00102E6A" w:rsidRPr="008370B1" w:rsidRDefault="00097BA3" w:rsidP="008370B1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и избирательного отношения к 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02E6A" w:rsidRPr="008370B1" w:rsidRDefault="00097BA3" w:rsidP="008370B1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Изучение информатики в 7 классе позволяет решить следующие </w:t>
      </w:r>
      <w:r w:rsidRPr="008370B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02E6A" w:rsidRPr="008370B1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8370B1">
        <w:rPr>
          <w:rFonts w:ascii="Times New Roman" w:eastAsia="Times New Roman" w:hAnsi="Times New Roman" w:cs="Times New Roman"/>
          <w:sz w:val="24"/>
          <w:szCs w:val="24"/>
        </w:rPr>
        <w:t>развития информатики периода цифровой трансформации современного общества</w:t>
      </w:r>
      <w:proofErr w:type="gramEnd"/>
      <w:r w:rsidRPr="008370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2E6A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8"/>
          <w:szCs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02E6A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умения и  навыки формализованного описания поставленных задач;</w:t>
      </w:r>
    </w:p>
    <w:p w:rsidR="00102E6A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базовые знания об информационном моделировании, в том числе о математическом моделировании;</w:t>
      </w:r>
    </w:p>
    <w:p w:rsidR="00102E6A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02E6A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02E6A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</w:t>
      </w:r>
    </w:p>
    <w:p w:rsidR="00102E6A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базовыми нормами информационной этики и права, основами информационной безопасности;</w:t>
      </w:r>
    </w:p>
    <w:p w:rsidR="00102E6A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02E6A" w:rsidRPr="00097BA3" w:rsidRDefault="00097BA3" w:rsidP="008370B1">
      <w:pPr>
        <w:pStyle w:val="normal"/>
        <w:widowControl w:val="0"/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изучение информатики в 7 классе отводится 2 часа в неделю, всего 68 уроков в год.</w:t>
      </w:r>
    </w:p>
    <w:p w:rsidR="00102E6A" w:rsidRDefault="00097BA3" w:rsidP="008370B1">
      <w:pPr>
        <w:pStyle w:val="normal"/>
        <w:widowControl w:val="0"/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предусмотрена реализация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теоретической и практической частей</w:t>
      </w:r>
      <w:r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часть предполагает: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выполнение проектов, направленных на отработку отдельных технологических приемов и получение целостного содержательного результата, осмысленного и интересного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CCC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практические работы на компьютере, предполагающие использование актуального содержательного материала и заданий из области информатики.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Основными формами контроля знаний, умений, навыков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текущий и промежуточный контроль знаний, которые позволяют определить фактический уровень знаний, умений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соответствии с требованиями ФГОС.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форматы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фронтальная работа, индивидуальная работа, проектная деятельность, учебное сотрудничество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учебного процесса: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участников образовательного процесса представлена система поддержки LMS. Обучающиеся имеют доступ в личный кабинет, где сохраняются их результаты и представлена вся необходимая теоретическая информация. Учитель имеет возможность предоставить ученикам задания разного уровня, включая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задания с автоматической проверкой.</w:t>
      </w:r>
    </w:p>
    <w:p w:rsidR="00102E6A" w:rsidRDefault="00097BA3">
      <w:pPr>
        <w:pStyle w:val="normal"/>
        <w:widowControl w:val="0"/>
        <w:spacing w:before="170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02E6A" w:rsidRDefault="00097BA3">
      <w:pPr>
        <w:pStyle w:val="3"/>
        <w:widowControl w:val="0"/>
        <w:spacing w:before="170"/>
        <w:ind w:left="57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5c1iexim746y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lastRenderedPageBreak/>
        <w:t>Планируемые результаты освоения курса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завершению изучения курса информатики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достигнуть определенных результатов.</w:t>
      </w:r>
    </w:p>
    <w:p w:rsidR="00102E6A" w:rsidRDefault="00097BA3" w:rsidP="008370B1">
      <w:pPr>
        <w:pStyle w:val="normal"/>
        <w:widowControl w:val="0"/>
        <w:tabs>
          <w:tab w:val="left" w:pos="561"/>
        </w:tabs>
        <w:spacing w:line="36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Личностные результаты </w:t>
      </w:r>
    </w:p>
    <w:p w:rsidR="00102E6A" w:rsidRDefault="00097BA3" w:rsidP="008370B1">
      <w:pPr>
        <w:pStyle w:val="normal"/>
        <w:widowControl w:val="0"/>
        <w:tabs>
          <w:tab w:val="left" w:pos="561"/>
        </w:tabs>
        <w:spacing w:line="36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личностными результатами, формируемыми при изучении информатики на уровне основного общего образования, являются: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 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 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информационного общества; 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02E6A" w:rsidRDefault="00097BA3" w:rsidP="008370B1">
      <w:pPr>
        <w:pStyle w:val="normal"/>
        <w:widowControl w:val="0"/>
        <w:tabs>
          <w:tab w:val="left" w:pos="561"/>
        </w:tabs>
        <w:spacing w:line="36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</w:p>
    <w:p w:rsidR="00102E6A" w:rsidRDefault="00097BA3" w:rsidP="008370B1">
      <w:pPr>
        <w:pStyle w:val="normal"/>
        <w:widowControl w:val="0"/>
        <w:tabs>
          <w:tab w:val="left" w:pos="561"/>
        </w:tabs>
        <w:spacing w:line="36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на уровне основного общего образования, являются:</w:t>
      </w:r>
    </w:p>
    <w:p w:rsidR="00102E6A" w:rsidRDefault="00097BA3" w:rsidP="008370B1">
      <w:pPr>
        <w:pStyle w:val="normal"/>
        <w:widowControl w:val="0"/>
        <w:numPr>
          <w:ilvl w:val="0"/>
          <w:numId w:val="7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 </w:t>
      </w:r>
    </w:p>
    <w:p w:rsidR="00102E6A" w:rsidRDefault="00097BA3" w:rsidP="008370B1">
      <w:pPr>
        <w:pStyle w:val="normal"/>
        <w:widowControl w:val="0"/>
        <w:numPr>
          <w:ilvl w:val="0"/>
          <w:numId w:val="7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2E6A" w:rsidRDefault="00097BA3" w:rsidP="008370B1">
      <w:pPr>
        <w:pStyle w:val="normal"/>
        <w:widowControl w:val="0"/>
        <w:numPr>
          <w:ilvl w:val="0"/>
          <w:numId w:val="7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02E6A" w:rsidRDefault="00097BA3" w:rsidP="008370B1">
      <w:pPr>
        <w:pStyle w:val="normal"/>
        <w:widowControl w:val="0"/>
        <w:numPr>
          <w:ilvl w:val="0"/>
          <w:numId w:val="7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102E6A" w:rsidRDefault="00097BA3" w:rsidP="008370B1">
      <w:pPr>
        <w:pStyle w:val="normal"/>
        <w:widowControl w:val="0"/>
        <w:numPr>
          <w:ilvl w:val="0"/>
          <w:numId w:val="7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02E6A" w:rsidRDefault="00097BA3" w:rsidP="008370B1">
      <w:pPr>
        <w:pStyle w:val="normal"/>
        <w:widowControl w:val="0"/>
        <w:numPr>
          <w:ilvl w:val="0"/>
          <w:numId w:val="7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102E6A" w:rsidRDefault="00097BA3" w:rsidP="008370B1">
      <w:pPr>
        <w:pStyle w:val="normal"/>
        <w:widowControl w:val="0"/>
        <w:numPr>
          <w:ilvl w:val="0"/>
          <w:numId w:val="7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Предметные результаты. В соответствии с Федеральным государственным образовательным стандартом основного общего образования основные предметные результаты изучения информатики на уровне основного общего образования отражают:  </w:t>
      </w:r>
    </w:p>
    <w:p w:rsidR="00102E6A" w:rsidRDefault="00097BA3" w:rsidP="008370B1">
      <w:pPr>
        <w:pStyle w:val="normal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02E6A" w:rsidRDefault="00097BA3" w:rsidP="008370B1">
      <w:pPr>
        <w:pStyle w:val="normal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понятиях, таких как информация, алгоритм, модель, и их свойствах;  </w:t>
      </w:r>
    </w:p>
    <w:p w:rsidR="00102E6A" w:rsidRDefault="00097BA3" w:rsidP="008370B1">
      <w:pPr>
        <w:pStyle w:val="normal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</w:t>
      </w:r>
    </w:p>
    <w:p w:rsidR="00102E6A" w:rsidRDefault="00097BA3" w:rsidP="008370B1">
      <w:pPr>
        <w:pStyle w:val="normal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 </w:t>
      </w:r>
    </w:p>
    <w:p w:rsidR="00102E6A" w:rsidRDefault="00097BA3" w:rsidP="008370B1">
      <w:pPr>
        <w:pStyle w:val="normal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 </w:t>
      </w:r>
    </w:p>
    <w:p w:rsidR="00102E6A" w:rsidRDefault="00097BA3" w:rsidP="008370B1">
      <w:pPr>
        <w:pStyle w:val="normal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102E6A" w:rsidRDefault="00097BA3" w:rsidP="008370B1">
      <w:pPr>
        <w:pStyle w:val="normal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102E6A" w:rsidRDefault="00097BA3" w:rsidP="008370B1">
      <w:pPr>
        <w:pStyle w:val="normal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102E6A" w:rsidRDefault="00097BA3" w:rsidP="008370B1">
      <w:pPr>
        <w:pStyle w:val="normal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102E6A" w:rsidRDefault="00097BA3" w:rsidP="008370B1">
      <w:pPr>
        <w:pStyle w:val="normal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преобразованием и передачей данных – в живой природе и технике;</w:t>
      </w:r>
    </w:p>
    <w:p w:rsidR="00102E6A" w:rsidRDefault="00097BA3" w:rsidP="008370B1">
      <w:pPr>
        <w:pStyle w:val="normal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102E6A" w:rsidRDefault="00097BA3" w:rsidP="008370B1">
      <w:pPr>
        <w:pStyle w:val="normal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вв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ода-вывода), характеристиках этих устройств;</w:t>
      </w:r>
    </w:p>
    <w:p w:rsidR="00102E6A" w:rsidRDefault="00097BA3" w:rsidP="008370B1">
      <w:pPr>
        <w:pStyle w:val="normal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102E6A" w:rsidRDefault="00097BA3" w:rsidP="008370B1">
      <w:pPr>
        <w:pStyle w:val="normal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можно улучшить характеристики компьютеров;</w:t>
      </w:r>
    </w:p>
    <w:p w:rsidR="00102E6A" w:rsidRDefault="00097BA3" w:rsidP="008370B1">
      <w:pPr>
        <w:pStyle w:val="normal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102E6A" w:rsidRDefault="00097BA3" w:rsidP="008370B1">
      <w:pPr>
        <w:pStyle w:val="normal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осознанно подходить к выбору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ИКТ–средств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своих учебных и иных целей;</w:t>
      </w:r>
    </w:p>
    <w:p w:rsidR="00102E6A" w:rsidRDefault="00097BA3" w:rsidP="008370B1">
      <w:pPr>
        <w:pStyle w:val="normal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02E6A" w:rsidRDefault="00097BA3" w:rsidP="008370B1">
      <w:pPr>
        <w:pStyle w:val="normal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102E6A" w:rsidRDefault="00097BA3" w:rsidP="008370B1">
      <w:pPr>
        <w:pStyle w:val="normal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102E6A" w:rsidRDefault="00097BA3" w:rsidP="008370B1">
      <w:pPr>
        <w:pStyle w:val="normal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102E6A" w:rsidRDefault="00097BA3" w:rsidP="008370B1">
      <w:pPr>
        <w:pStyle w:val="normal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102E6A" w:rsidRDefault="00097BA3" w:rsidP="008370B1">
      <w:pPr>
        <w:pStyle w:val="normal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102E6A" w:rsidRDefault="00097BA3" w:rsidP="008370B1">
      <w:pPr>
        <w:pStyle w:val="normal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записывать в двоичной системе целые числа от 0 до 1024; переводить заданное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102E6A" w:rsidRDefault="00097BA3" w:rsidP="008370B1">
      <w:pPr>
        <w:pStyle w:val="normal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102E6A" w:rsidRDefault="00097BA3" w:rsidP="008370B1">
      <w:pPr>
        <w:pStyle w:val="normal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количество элементов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102E6A" w:rsidRDefault="00097BA3" w:rsidP="008370B1">
      <w:pPr>
        <w:pStyle w:val="normal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102E6A" w:rsidRDefault="00097BA3" w:rsidP="008370B1">
      <w:pPr>
        <w:pStyle w:val="normal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102E6A" w:rsidRDefault="00097BA3" w:rsidP="008370B1">
      <w:pPr>
        <w:pStyle w:val="normal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02E6A" w:rsidRDefault="00097BA3" w:rsidP="008370B1">
      <w:pPr>
        <w:pStyle w:val="normal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102E6A" w:rsidRDefault="00097BA3" w:rsidP="008370B1">
      <w:pPr>
        <w:pStyle w:val="normal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102E6A" w:rsidRDefault="00097BA3" w:rsidP="008370B1">
      <w:pPr>
        <w:pStyle w:val="normal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102E6A" w:rsidRDefault="00097BA3" w:rsidP="008370B1">
      <w:pPr>
        <w:pStyle w:val="normal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102E6A" w:rsidRDefault="00097BA3" w:rsidP="008370B1">
      <w:pPr>
        <w:pStyle w:val="normal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102E6A" w:rsidRDefault="00097BA3" w:rsidP="008370B1">
      <w:pPr>
        <w:pStyle w:val="normal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определять какие результаты возможны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заданном множестве исходных значений;</w:t>
      </w:r>
    </w:p>
    <w:p w:rsidR="00102E6A" w:rsidRDefault="00097BA3" w:rsidP="008370B1">
      <w:pPr>
        <w:pStyle w:val="normal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102E6A" w:rsidRDefault="00097BA3" w:rsidP="008370B1">
      <w:pPr>
        <w:pStyle w:val="normal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102E6A" w:rsidRDefault="00097BA3" w:rsidP="008370B1">
      <w:pPr>
        <w:pStyle w:val="normal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102E6A" w:rsidRDefault="00097BA3" w:rsidP="008370B1">
      <w:pPr>
        <w:pStyle w:val="normal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создавать программы для решения задач, возникающих в процессе учебы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2E6A" w:rsidRDefault="00097BA3" w:rsidP="008370B1">
      <w:pPr>
        <w:pStyle w:val="normal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102E6A" w:rsidRDefault="00097BA3" w:rsidP="008370B1">
      <w:pPr>
        <w:pStyle w:val="normal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102E6A" w:rsidRDefault="00097BA3" w:rsidP="008370B1">
      <w:pPr>
        <w:pStyle w:val="normal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02E6A" w:rsidRDefault="00097BA3" w:rsidP="008370B1">
      <w:pPr>
        <w:pStyle w:val="normal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102E6A" w:rsidRDefault="00097BA3" w:rsidP="008370B1">
      <w:pPr>
        <w:pStyle w:val="normal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102E6A" w:rsidRDefault="00097BA3" w:rsidP="008370B1">
      <w:pPr>
        <w:pStyle w:val="normal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102E6A" w:rsidRDefault="00097BA3" w:rsidP="008370B1">
      <w:pPr>
        <w:pStyle w:val="normal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102E6A" w:rsidRDefault="00097BA3" w:rsidP="008370B1">
      <w:pPr>
        <w:pStyle w:val="normal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интернет-сервисов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102E6A" w:rsidRDefault="00097BA3" w:rsidP="008370B1">
      <w:pPr>
        <w:pStyle w:val="normal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102E6A" w:rsidRDefault="00097BA3" w:rsidP="008370B1">
      <w:pPr>
        <w:pStyle w:val="normal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102E6A" w:rsidRDefault="00097BA3" w:rsidP="008370B1">
      <w:pPr>
        <w:pStyle w:val="normal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т. п.;</w:t>
      </w:r>
    </w:p>
    <w:p w:rsidR="00102E6A" w:rsidRDefault="00097BA3" w:rsidP="008370B1">
      <w:pPr>
        <w:pStyle w:val="normal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102E6A" w:rsidRDefault="00097BA3" w:rsidP="008370B1">
      <w:pPr>
        <w:pStyle w:val="normal"/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102E6A" w:rsidRDefault="00097BA3" w:rsidP="008370B1">
      <w:pPr>
        <w:pStyle w:val="normal"/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102E6A" w:rsidRDefault="00097BA3" w:rsidP="008370B1">
      <w:pPr>
        <w:pStyle w:val="normal"/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102E6A" w:rsidRDefault="00097BA3" w:rsidP="008370B1">
      <w:pPr>
        <w:pStyle w:val="normal"/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102E6A" w:rsidRDefault="00097BA3" w:rsidP="008370B1">
      <w:pPr>
        <w:pStyle w:val="normal"/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постановкой вопроса о том, насколько достоверна полученная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102E6A" w:rsidRPr="008E1533" w:rsidRDefault="00102E6A" w:rsidP="008370B1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E6A" w:rsidRDefault="00097BA3">
      <w:pPr>
        <w:pStyle w:val="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" w:name="_ukfo0h23yh05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>Основные виды учебной деятельности</w:t>
      </w:r>
    </w:p>
    <w:tbl>
      <w:tblPr>
        <w:tblStyle w:val="a5"/>
        <w:tblW w:w="9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214"/>
        <w:gridCol w:w="3213"/>
        <w:gridCol w:w="3213"/>
      </w:tblGrid>
      <w:tr w:rsidR="00102E6A" w:rsidTr="008E1533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102E6A" w:rsidTr="008E1533">
        <w:trPr>
          <w:trHeight w:val="440"/>
        </w:trPr>
        <w:tc>
          <w:tcPr>
            <w:tcW w:w="9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before="17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ИНФОРМАТИКИ</w:t>
            </w:r>
          </w:p>
        </w:tc>
      </w:tr>
      <w:tr w:rsidR="00102E6A" w:rsidTr="008E1533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before="17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компьютера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выделять аппаратное и программное обеспечение компьютера;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определять технические средства, с помощью которых может быть реализован ввод информации (текста, звука, изображения) в компьютер. 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выбирать и запускать нужную программу;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вводить информацию в компьютер с помощью клавиатуры (приемы квалифицированного клавиатурного письма), мыши и других технических средств;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создавать, переименовывать, перемещать, копировать и удалять файлы;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  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102E6A" w:rsidTr="008E1533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before="17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приводить примеры передачи, хранения и обработки информации в деятельности человека, в живой природе, обществе, технике;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приводить примеры информационных носителей;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классифицировать информацию по способам ее восприятия человеком, по формам представления на материальных носителях;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классифицировать файлы по типу и иным параметрам;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соотносить емкость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информационных носителей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размеров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предполагаемых для хранения на них текстовых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документов, графических изображений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объектов.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102E6A" w:rsidRDefault="00097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разбираться в иерархической структуре файловой системы;</w:t>
            </w:r>
          </w:p>
          <w:p w:rsidR="00102E6A" w:rsidRDefault="00097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поиск файлов средствами операционной системы.</w:t>
            </w:r>
          </w:p>
        </w:tc>
      </w:tr>
      <w:tr w:rsidR="00102E6A" w:rsidTr="008E1533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before="17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Цифровые платформы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анализ пользовательского интерфейса используемого программного средства;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определение условий и возможностей применения программного средства для решения типовых задач;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выявление общего и отличий в разных программных продуктах, предназначенных для решения одного класса задач. 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осуществление взаимодействия посредством электронной почты, чата, форума;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выполнение простейших пользовательских действий при возникновении неполадок компьютера.</w:t>
            </w:r>
          </w:p>
        </w:tc>
      </w:tr>
      <w:tr w:rsidR="00102E6A" w:rsidTr="008E1533">
        <w:trPr>
          <w:trHeight w:val="3007"/>
        </w:trPr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before="17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Интернет, поисковые запросы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анализ и сопоставление различных источников информации, оценка достоверности найденной информации;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 распознавание потенциальных угроз и вредных воздействий, связанных с использованием ИКТ; оценка предлагаемых путей их устранения.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поиск информации в сети Интернет по запросам с использованием логических операций. </w:t>
            </w:r>
          </w:p>
        </w:tc>
      </w:tr>
      <w:tr w:rsidR="00102E6A" w:rsidTr="008E1533">
        <w:tc>
          <w:tcPr>
            <w:tcW w:w="3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2E6A" w:rsidRDefault="00097BA3">
            <w:pPr>
              <w:pStyle w:val="normal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 представление данных</w:t>
            </w:r>
          </w:p>
        </w:tc>
        <w:tc>
          <w:tcPr>
            <w:tcW w:w="3213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нахождение примеров кодирования с использованием различных алфавитов, встречаются в жизни.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выявление различий в унарных, позиционных и непозиционных системах счисления;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выявление общего и отличий в разных позиционных системах счисления; 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кодирование и декодирование сообщений по известным правилам кодирования.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определение количества различных символов, которые могут быть закодированы с помощью двоичного кода фиксированной длины (разрядности).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определение разрядности двоичного кода, необходимого для кодирования всех символов алфавита заданной мощности.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подсчет количества текстов данной длины в данном алфавите.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оценка числовых параметров информационных процессов (объем памяти, необходимой для хранения информации; скорость передачи информации и пр.).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перевод небольших (от 0 до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1024) целых чисел из десятичной системы счисления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двоичную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обратно.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сложение двух небольших двоичных чисел. </w:t>
            </w:r>
          </w:p>
        </w:tc>
      </w:tr>
      <w:tr w:rsidR="00102E6A" w:rsidTr="008E1533">
        <w:trPr>
          <w:trHeight w:val="440"/>
        </w:trPr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Цифровое общество</w:t>
            </w:r>
          </w:p>
        </w:tc>
        <w:tc>
          <w:tcPr>
            <w:tcW w:w="3213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знать правила информационной безопасности;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знать перспективные профессии в сфере IT;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ориентироваться в современных информационных технологиях.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уметь управлять паролями  в браузере и данными;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уметь управлять подписками в социальных сетях.</w:t>
            </w:r>
          </w:p>
        </w:tc>
      </w:tr>
      <w:tr w:rsidR="00102E6A" w:rsidTr="008E1533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Текстовая информация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соотносить этапы (ввод, редактирование, форматирование) создания текстового документа и возможности текстового процессора по их реализации;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определять инструменты текстового редактора для выполнения базовых операций по созданию текстовых документов. 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создавать несложные текстовые документы на родном и иностранном языках;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выделять, перемещать и удалять фрагменты текста; создавать тексты с повторяющимися фрагментами;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осуществлять орфографический контроль в текстовом документе с помощью средств текстового процессора;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оформлять текст в соответствии с заданными требованиями к шрифту, его начертанию, размеру и цвету, к выравниванию текста;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создавать и форматировать списки;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создавать, форматировать и заполнять данными таблицы.</w:t>
            </w:r>
          </w:p>
        </w:tc>
      </w:tr>
      <w:tr w:rsidR="00102E6A" w:rsidTr="008E1533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информация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выделять в сложных графических объектах простые (графические примитивы);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планировать работу по конструированию сложных графических объектов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простых;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определять инструменты графического редактора для выполнения базовых операций по созданию изображений. 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использовать простейший (растровый и/ или векторный) графический редактор для создания и редактирования изображений;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создавать сложные графические объекты с повторяющимися и /или преобразованными фрагментами.</w:t>
            </w:r>
          </w:p>
          <w:p w:rsidR="00102E6A" w:rsidRDefault="00102E6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E6A" w:rsidTr="008E1533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дио информации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анализировать пользовательский интерфейс используемого программного средства;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определять условия и возможности применения программного средства для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решения типовых задач;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выявлять общее и отличия в разных программных продуктах, предназначенных для решения одного класса задач. 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создавать видеоролик из готовых видеофрагментов;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добавлять звуковую дорожку в видеоролик;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добавлять спецэффекты и титры в видеоролик.</w:t>
            </w:r>
          </w:p>
          <w:p w:rsidR="00102E6A" w:rsidRDefault="00102E6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02E6A" w:rsidRDefault="00102E6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E6A" w:rsidTr="008E1533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планировать последовательность событий на заданную тему;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подбирать иллюстративный материал, соответствующий замыслу создаваемого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объекта.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использовать редактор презентаций или иное программное средство для создания анимации по имеющемуся сюжету;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создавать на заданную 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презентацию с гиперссылками, слайды которой содержат тексты, звуки, графические изображения.</w:t>
            </w:r>
          </w:p>
        </w:tc>
      </w:tr>
      <w:tr w:rsidR="00102E6A" w:rsidTr="008E1533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планирование последовательности действий при построении маршрутов.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построение собственного маршрута/карты.</w:t>
            </w:r>
          </w:p>
        </w:tc>
      </w:tr>
      <w:tr w:rsidR="00102E6A" w:rsidTr="008E1533">
        <w:trPr>
          <w:trHeight w:val="440"/>
        </w:trPr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АЛГОРИТМЫ И ПРОГРАММИРОВАНИЕ</w:t>
            </w:r>
          </w:p>
        </w:tc>
      </w:tr>
      <w:tr w:rsidR="00102E6A" w:rsidTr="008E1533">
        <w:tc>
          <w:tcPr>
            <w:tcW w:w="3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программирование</w:t>
            </w:r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с ветвлением</w:t>
            </w:r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Циклические алгоритмы</w:t>
            </w:r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алгоритмы</w:t>
            </w:r>
          </w:p>
          <w:p w:rsidR="00102E6A" w:rsidRDefault="00102E6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E6A" w:rsidRDefault="00102E6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приводить примеры формальных и неформальных исполнителей;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придумывать задачи по управлению учебными исполнителями;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выделять примеры ситуаций, которые могут быть описаны с помощью линейных алгоритмов, алгоритмов с ветвлениями и циклами. 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составлять линейные алгоритмы по управлению учебным исполнителем;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составлять вспомогательные алгоритмы для управления учебными исполнителями;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составлять циклические алгоритмы по управлению учебным исполнителем.</w:t>
            </w:r>
          </w:p>
          <w:p w:rsidR="00102E6A" w:rsidRDefault="00102E6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E6A" w:rsidTr="008E1533">
        <w:trPr>
          <w:trHeight w:val="420"/>
        </w:trPr>
        <w:tc>
          <w:tcPr>
            <w:tcW w:w="9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АЛГОРИТМИЗАЦИЯ И ПРОГРАММИРОВАНИЕ</w:t>
            </w:r>
          </w:p>
        </w:tc>
      </w:tr>
      <w:tr w:rsidR="00102E6A" w:rsidTr="008E1533">
        <w:trPr>
          <w:trHeight w:val="420"/>
        </w:trPr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Ввод/вывод и арифметика</w:t>
            </w:r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Ветвление, условный оператор</w:t>
            </w:r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Ввод/вывод и арифметика, Ветвление, условный оператор</w:t>
            </w:r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proofErr w:type="spellEnd"/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строками: индексы и сравнение строк</w:t>
            </w:r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строками: срезы и методы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анализировать изменение значений величин при пошаговом выполнении алгоритма;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определять по выбранному методу решения задачи, какие алгоритмические конструкции могут войти в алгоритм;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сравнивать различные алгоритмы решения одной задачи;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анализировать готовые программы;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определять по программе, для решения какой задачи она предназначена;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выделять этапы решения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задачи на компьютере.</w:t>
            </w:r>
          </w:p>
          <w:p w:rsidR="00102E6A" w:rsidRDefault="00102E6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02E6A" w:rsidRDefault="00102E6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строить цепочки команд, дающих нужный результат при конкретных исходных данных для исполнителя арифметических действий;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исполнять готовые алгоритмы для конкретных исходных данных;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преобразовывать запись алгоритма с одной формы в другую;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строить цепочки команд, дающих нужный результат при конкретных исходных данных для исполнителя, преобразующего строки символов;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строить арифметические, строковые, логические выражения и вычислять их значения;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программировать линейные алгоритмы;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разрабатывать программы, содержащие оператор/операторы ветвления, в том числе с использованием логических операций;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разрабатывать программы, содержащие оператор (операторы) цикла;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разрабатывать программы, содержащие подпрограмму.</w:t>
            </w:r>
          </w:p>
        </w:tc>
      </w:tr>
      <w:tr w:rsidR="00102E6A" w:rsidTr="008E1533"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ИНФОРМАЦИОННЫЕ ТЕХНОЛОГИИ</w:t>
            </w:r>
          </w:p>
        </w:tc>
      </w:tr>
      <w:tr w:rsidR="00102E6A" w:rsidTr="008E1533"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анализировать интерфейс электронных таблиц;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определять формулы, необходимые для решения задач;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анализ возможных способов представления данных в электронной таблице. 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создавать электронные таблицы, выполнять в них расчеты по встроенным и вводимым пользователем формулам. 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строить диаграммы и графики в электронных таблицах. </w:t>
            </w:r>
          </w:p>
        </w:tc>
      </w:tr>
    </w:tbl>
    <w:p w:rsidR="00102E6A" w:rsidRPr="008E1533" w:rsidRDefault="00102E6A" w:rsidP="008E153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E6A" w:rsidRDefault="00097BA3">
      <w:pPr>
        <w:pStyle w:val="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54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" w:name="_bfx9ml1acn8y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</w:rPr>
        <w:t>Формы организации учебной деятельности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наиболее предпочтительным формам учебной работы на занятиях в рамках курса относятся: фронтальное обсуждение вопросов с педагогом, работа с учебным курсом, творческие проекты, практические работы.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сквозные виды учебной деятельности обучающихся, которые проходят через все уроки в рамках курса, являясь его содержательными и методологическими связующими звеньями: использование технологий смешанного обучения информационных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102E6A" w:rsidRDefault="00097BA3">
      <w:pPr>
        <w:pStyle w:val="normal"/>
        <w:widowControl w:val="0"/>
        <w:spacing w:before="17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Задания на дом в процессе изучения курса имеют творческий, поисковый или проблемный характер. Основной способ организации познавательной деятельности обучающихся - это работа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онлайн-сервисом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процессе работы над курсом осуществляется восприятие нового для учеников материала; при интерпретации во время беседы происходит выбор мнения, принятие решения; в ходе диалога с учителем ученики обсуждают полученные знания, делают простейшие выводы. </w:t>
      </w:r>
    </w:p>
    <w:p w:rsidR="00102E6A" w:rsidRDefault="00102E6A">
      <w:pPr>
        <w:pStyle w:val="normal"/>
        <w:widowControl w:val="0"/>
        <w:spacing w:before="17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6A" w:rsidRDefault="00097BA3">
      <w:pPr>
        <w:pStyle w:val="normal"/>
        <w:widowControl w:val="0"/>
        <w:spacing w:before="17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02E6A" w:rsidRDefault="00097BA3">
      <w:pPr>
        <w:pStyle w:val="3"/>
        <w:widowControl w:val="0"/>
        <w:spacing w:before="170"/>
        <w:jc w:val="center"/>
        <w:rPr>
          <w:rFonts w:ascii="Times New Roman" w:eastAsia="Times New Roman" w:hAnsi="Times New Roman" w:cs="Times New Roman"/>
          <w:color w:val="000000"/>
        </w:rPr>
      </w:pPr>
      <w:bookmarkStart w:id="3" w:name="_ocyn56tnfpjo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</w:rPr>
        <w:lastRenderedPageBreak/>
        <w:t>Содержание программы учебного предмета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и информационные процессы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– одно из основных обобщающих понятий современной науки.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(3D-принтеры).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компьютера.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ограничения на значения характеристик компьютеров.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Параллельные вычисления.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Тексты и кодирование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Двоичный алфавит. Представление данных в компьютере как текстов в двоичном алфавите.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 А.Н. Колмогорова к определению количества информации.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Зависимость количества кодовых комбинаций от разрядности кода. Код ASCII. Кодировки кириллицы. Примеры кодирования букв национальных алфавитов. Представление о стандарте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Таблицы кодировки с алфавитом, отличным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двоичного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Дискретизация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диовизуальных и других непрерывных данных.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Кодирование цвета. Цветовые модели. Модели RGB и CMYK. Модели HSB и CMY. Глубина кодирования. Знакомство с растровой и векторной графикой.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Кодирование звука. Разрядность и частота записи. Количество каналов записи.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Системы счисления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двоичную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из двоичной в десятичную.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восьмеричную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шестнадцатеричную и обратно.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Перевод натуральных чисел из двоичной системы счисления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восьмеричную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шестнадцатеричную и обратно.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Арифметические действия в системах счисления.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Списки, графы, деревья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Исполнители и алгоритмы. Управление исполнителями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об этапах разработки программ и приемах отладки программ.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Алгоритмические конструкции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Конструкция «ветвление».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Условный оператор: полная и неполная формы.</w:t>
      </w:r>
      <w:proofErr w:type="gramEnd"/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и невыполнение условия (истинность и ложность высказывания). Простые и составные условия. Запись составных условий.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Разработка алгоритмов и программ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Оператор присваивания. Представление о структурах данных.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задач обработки данных:</w:t>
      </w:r>
    </w:p>
    <w:p w:rsidR="00102E6A" w:rsidRDefault="00097BA3">
      <w:pPr>
        <w:pStyle w:val="normal"/>
        <w:widowControl w:val="0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нахождение минимального и максимального числа из двух, трех, четырех данных чисел;</w:t>
      </w:r>
    </w:p>
    <w:p w:rsidR="00102E6A" w:rsidRDefault="00097BA3">
      <w:pPr>
        <w:pStyle w:val="normal"/>
        <w:widowControl w:val="0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нахождение всех корней заданного квадратного уравнения;</w:t>
      </w:r>
    </w:p>
    <w:p w:rsidR="00102E6A" w:rsidRDefault="00097BA3">
      <w:pPr>
        <w:pStyle w:val="normal"/>
        <w:widowControl w:val="0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102E6A" w:rsidRDefault="00097BA3">
      <w:pPr>
        <w:pStyle w:val="normal"/>
        <w:widowControl w:val="0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102E6A" w:rsidRDefault="00097BA3">
      <w:pPr>
        <w:pStyle w:val="normal"/>
        <w:widowControl w:val="0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нахождение минимального (максимального) элемента массива.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постановками более сложных задач обработки данных и алгоритмами 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документированием программ. Составление описание программы по образцу.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алгоритмов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Компьютерные эксперименты.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Файловая система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Архивирование и разархивирование.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Файловый менеджер.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в файловой системе.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Текстовые документы и их структурные элементы (страница, абзац, строка, слово, символ).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Текстовый процессор – инструмент создания, редактирования и форматирования текстов. Свойства страницы, абзаца, символа. Стилевое форматирование.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правописания, словари.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графическими редакторами.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Знакомство с обработкой фотографий. Геометрические и стилевые преобразования.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в информационном пространстве.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Информационно-коммуникационные технологии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Интернет-данные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Виды деятельности в сети Интернет.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Интернет-сервисы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Стандартизация и стандарты в сфере информатики и ИКТ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докомпьютерной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02E6A" w:rsidRDefault="00097BA3">
      <w:pPr>
        <w:pStyle w:val="normal"/>
        <w:spacing w:before="16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курса информатики 7 класса</w:t>
      </w:r>
    </w:p>
    <w:tbl>
      <w:tblPr>
        <w:tblStyle w:val="a6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140"/>
        <w:gridCol w:w="2497"/>
      </w:tblGrid>
      <w:tr w:rsidR="00102E6A" w:rsidTr="008E1533">
        <w:trPr>
          <w:trHeight w:val="241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 w:rsidP="008E153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02E6A" w:rsidTr="008E1533">
        <w:trPr>
          <w:trHeight w:val="339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ОСНОВЫ ИНФОРМАТИКИ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02E6A" w:rsidTr="008E1533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E6A" w:rsidTr="008E1533">
        <w:trPr>
          <w:trHeight w:val="368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компьютера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E6A" w:rsidTr="008E1533">
        <w:trPr>
          <w:trHeight w:val="376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Pr="00CB6D9E" w:rsidRDefault="00CB6D9E" w:rsidP="008E153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E6A" w:rsidTr="008E1533">
        <w:trPr>
          <w:trHeight w:val="358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сервисы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E6A" w:rsidTr="008E1533">
        <w:trPr>
          <w:trHeight w:val="506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Интернет, поисковые запросы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6D9E" w:rsidTr="008E1533">
        <w:trPr>
          <w:trHeight w:val="506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D9E" w:rsidRPr="00CB6D9E" w:rsidRDefault="00CB6D9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Разделу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6D9E" w:rsidRPr="00CB6D9E" w:rsidRDefault="00CB6D9E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E6A">
        <w:trPr>
          <w:trHeight w:val="40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ИНФОРМАЦИОННО-КОММУНИКАЦИОННЫЕ ТЕХНОЛОГИИ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Pr="00602F63" w:rsidRDefault="00097BA3" w:rsidP="003F560F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F5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Текстовая информация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Pr="002D49D7" w:rsidRDefault="003F560F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информация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дио информации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E6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 АЛГОРИТМЫ И ПРОГРАММИРОВАНИЕ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с ветвлением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Циклические алгоритмы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02E6A" w:rsidRDefault="00097BA3" w:rsidP="008370B1">
      <w:pPr>
        <w:pStyle w:val="normal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102E6A" w:rsidRDefault="00097BA3">
      <w:pPr>
        <w:pStyle w:val="normal"/>
        <w:spacing w:before="16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курса информатики 7 класса</w:t>
      </w:r>
    </w:p>
    <w:p w:rsidR="00102E6A" w:rsidRDefault="00097BA3">
      <w:pPr>
        <w:pStyle w:val="normal"/>
        <w:spacing w:before="16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 часа в неделю, 68 часов в год)</w:t>
      </w:r>
    </w:p>
    <w:p w:rsidR="00102E6A" w:rsidRDefault="00097BA3">
      <w:pPr>
        <w:pStyle w:val="normal"/>
        <w:spacing w:before="16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Уроки, помеченные звездочкой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(*)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вариативны и могут быть заменены уроками обобщения и систематизации изученного материала, уроками для проведения промежуточной и итоговой аттестации, дополнительными уроками, направленными на достижение метапредметных результатов</w:t>
      </w:r>
    </w:p>
    <w:tbl>
      <w:tblPr>
        <w:tblStyle w:val="a7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640"/>
        <w:gridCol w:w="1005"/>
        <w:gridCol w:w="3465"/>
        <w:gridCol w:w="1305"/>
        <w:gridCol w:w="1200"/>
      </w:tblGrid>
      <w:tr w:rsidR="00102E6A">
        <w:trPr>
          <w:trHeight w:val="75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102E6A">
        <w:trPr>
          <w:trHeight w:val="480"/>
        </w:trPr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Pr="00632651" w:rsidRDefault="00097BA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ОСНОВЫ ИНФОРМАТИКИ</w:t>
            </w:r>
            <w:r w:rsidR="00632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22ч</w:t>
            </w:r>
          </w:p>
        </w:tc>
      </w:tr>
      <w:tr w:rsidR="00102E6A">
        <w:trPr>
          <w:trHeight w:val="75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информатику (1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курс. Техника безопасности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F43" w:rsidTr="00252E56">
        <w:trPr>
          <w:trHeight w:val="755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компьютера (3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история компьютеров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F43" w:rsidTr="00252E56">
        <w:trPr>
          <w:trHeight w:val="755"/>
        </w:trPr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Pr="00396485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«Устройство компьютера»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F43" w:rsidTr="00252E56">
        <w:trPr>
          <w:trHeight w:val="755"/>
        </w:trPr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Pr="00396485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24F43" w:rsidRPr="00396485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компьютера. 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68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информации (5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Pr="00396485" w:rsidRDefault="0039648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21 веке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Pr="00396485" w:rsidRDefault="0039648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программы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Pr="00396485" w:rsidRDefault="0039648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Файловая система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Pr="00396485" w:rsidRDefault="0039648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Pr="00396485" w:rsidRDefault="0039648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информации. Решение задач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68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сервисы (5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Облачное хранилище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42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42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Траблшутинг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багрепортинг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42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14*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664"/>
        </w:trPr>
        <w:tc>
          <w:tcPr>
            <w:tcW w:w="2640" w:type="dxa"/>
            <w:vMerge w:val="restart"/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Интернет, поисковые запросы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интернета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42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сети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Безопасное общение в интернете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данных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запросы (часть 1)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запросы (часть 2)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21*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B43">
        <w:trPr>
          <w:trHeight w:val="680"/>
        </w:trPr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B43" w:rsidRDefault="00435B43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B43" w:rsidRPr="00435B43" w:rsidRDefault="00435B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B43" w:rsidRDefault="00435B4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Разделу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B43" w:rsidRDefault="00435B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B43" w:rsidRDefault="00435B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480"/>
        </w:trPr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Pr="00632651" w:rsidRDefault="00097BA3" w:rsidP="003F560F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ИНФОРМАЦИОННО-КОММУНИКАЦИОННЫЕ ТЕХНОЛОГИИ</w:t>
            </w:r>
            <w:r w:rsidR="00632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="003F5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32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3F560F" w:rsidTr="00075336">
        <w:trPr>
          <w:trHeight w:val="680"/>
        </w:trPr>
        <w:tc>
          <w:tcPr>
            <w:tcW w:w="2640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 w:rsidP="003F560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Текстовая информация (7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F560F" w:rsidRDefault="003F560F" w:rsidP="00C82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 редактирование текста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60F" w:rsidTr="00075336">
        <w:trPr>
          <w:trHeight w:val="680"/>
        </w:trPr>
        <w:tc>
          <w:tcPr>
            <w:tcW w:w="264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F560F" w:rsidRDefault="003F560F" w:rsidP="00C82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60F" w:rsidTr="00075336">
        <w:trPr>
          <w:trHeight w:val="680"/>
        </w:trPr>
        <w:tc>
          <w:tcPr>
            <w:tcW w:w="264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F560F" w:rsidRDefault="003F560F" w:rsidP="00C82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60F" w:rsidTr="00075336">
        <w:trPr>
          <w:trHeight w:val="755"/>
        </w:trPr>
        <w:tc>
          <w:tcPr>
            <w:tcW w:w="264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F560F" w:rsidRDefault="003F560F" w:rsidP="00C82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таблицами и рисунками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60F" w:rsidTr="00075336">
        <w:trPr>
          <w:trHeight w:val="680"/>
        </w:trPr>
        <w:tc>
          <w:tcPr>
            <w:tcW w:w="264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F560F" w:rsidRDefault="003F560F" w:rsidP="00C82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текста и переводчики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60F" w:rsidTr="00075336">
        <w:trPr>
          <w:trHeight w:val="724"/>
        </w:trPr>
        <w:tc>
          <w:tcPr>
            <w:tcW w:w="264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Pr="003F560F" w:rsidRDefault="003F560F">
            <w:pPr>
              <w:pStyle w:val="normal"/>
              <w:spacing w:line="240" w:lineRule="auto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P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F560F" w:rsidRDefault="003F560F" w:rsidP="00C82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информации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0F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Pr="003F560F" w:rsidRDefault="003F560F">
            <w:pPr>
              <w:pStyle w:val="normal"/>
              <w:spacing w:line="240" w:lineRule="auto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Pr="003F560F" w:rsidRDefault="003F560F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F560F" w:rsidRPr="008633B2" w:rsidRDefault="008633B2" w:rsidP="00C82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. Возможности текстового редактора.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9D7">
        <w:trPr>
          <w:trHeight w:val="68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информация (5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Растровая графика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растровой и векторной графики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Векторная графика. Логотип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9D7">
        <w:trPr>
          <w:trHeight w:val="68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дио информации (7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видеоредакторе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видео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«Монтаж видео»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Аудиоинформация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аудиоредакторе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9D7">
        <w:trPr>
          <w:trHeight w:val="68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Презентации (5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презентации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презентации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слайдов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презентации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9D7">
        <w:trPr>
          <w:trHeight w:val="755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(3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маршрутов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9D7">
        <w:trPr>
          <w:trHeight w:val="480"/>
        </w:trPr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 АЛГОРИТМЫ И ПРОГРАММИРОВАНИЕ</w:t>
            </w:r>
          </w:p>
        </w:tc>
      </w:tr>
      <w:tr w:rsidR="002D49D7">
        <w:trPr>
          <w:trHeight w:val="755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программирование (2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Pr="00F96CBF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B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писать программы для робота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Pr="00F96CBF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B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алгоритмы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с ветвлением (5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B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оператор, оформление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B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условным оператором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42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BF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с ветвлением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условия в условном операторе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Pr="00F96CBF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B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  <w:r w:rsidR="008856C5" w:rsidRPr="00F96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9D7">
        <w:trPr>
          <w:trHeight w:val="465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Циклические алгоритмы (6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FOR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39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WHILE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«Циклические алгоритмы»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«Циклические алгоритмы»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«Алгоритмы с ветвлением. Циклические алгоритмы»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45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B90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375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алгоритмы (2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«Вспомогательные алгоритмы»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 (4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B90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-68*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4E7" w:rsidRDefault="00AD54E7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4E7" w:rsidRDefault="00AD54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D54E7" w:rsidRDefault="00AD54E7" w:rsidP="00AD54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AD54E7" w:rsidRPr="004B1513" w:rsidRDefault="00AD54E7" w:rsidP="00AD54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E7" w:rsidRPr="0072405F" w:rsidRDefault="00AD54E7" w:rsidP="00AD54E7">
      <w:pPr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УЧАЩИХСЯ</w:t>
      </w:r>
    </w:p>
    <w:p w:rsidR="00AD54E7" w:rsidRPr="006A301F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AD54E7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устных  ответов учащихся:</w:t>
      </w:r>
    </w:p>
    <w:p w:rsidR="00AD54E7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</w:p>
    <w:p w:rsidR="00AD54E7" w:rsidRPr="0072405F" w:rsidRDefault="00AD54E7" w:rsidP="00AD54E7">
      <w:pPr>
        <w:rPr>
          <w:rFonts w:ascii="Times New Roman" w:hAnsi="Times New Roman" w:cs="Times New Roman"/>
          <w:sz w:val="24"/>
          <w:szCs w:val="24"/>
        </w:rPr>
      </w:pPr>
      <w:r w:rsidRPr="0072405F">
        <w:rPr>
          <w:rFonts w:ascii="Times New Roman" w:hAnsi="Times New Roman" w:cs="Times New Roman"/>
          <w:sz w:val="24"/>
          <w:szCs w:val="24"/>
        </w:rPr>
        <w:t xml:space="preserve">Ставится в том случае, если ученик: </w:t>
      </w:r>
    </w:p>
    <w:p w:rsidR="00AD54E7" w:rsidRPr="00D861F6" w:rsidRDefault="00AD54E7" w:rsidP="00AD54E7">
      <w:pPr>
        <w:pStyle w:val="af0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полно раскрыл содержание материала в объеме, предусмотренном программой; </w:t>
      </w:r>
    </w:p>
    <w:p w:rsidR="00AD54E7" w:rsidRPr="00D861F6" w:rsidRDefault="00AD54E7" w:rsidP="00AD54E7">
      <w:pPr>
        <w:pStyle w:val="af0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AD54E7" w:rsidRPr="00D861F6" w:rsidRDefault="00AD54E7" w:rsidP="00AD54E7">
      <w:pPr>
        <w:pStyle w:val="af0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правильно выполнил рисунки, схемы, сопутствующие ответу; </w:t>
      </w:r>
    </w:p>
    <w:p w:rsidR="00AD54E7" w:rsidRPr="00D861F6" w:rsidRDefault="00AD54E7" w:rsidP="00AD54E7">
      <w:pPr>
        <w:pStyle w:val="af0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показал умение иллюстрировать теоретические положения конкретными примерами; </w:t>
      </w:r>
    </w:p>
    <w:p w:rsidR="00AD54E7" w:rsidRPr="00D861F6" w:rsidRDefault="00AD54E7" w:rsidP="00AD54E7">
      <w:pPr>
        <w:pStyle w:val="af0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D861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61F6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 </w:t>
      </w:r>
    </w:p>
    <w:p w:rsidR="00AD54E7" w:rsidRPr="00D861F6" w:rsidRDefault="00AD54E7" w:rsidP="00AD54E7">
      <w:pPr>
        <w:pStyle w:val="af0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отвечал самостоятельно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AD54E7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D54E7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Ставится, если ответ удовлетворяет в основном требованиям на отметку «5», но при этом имеет один из недостатков: </w:t>
      </w:r>
    </w:p>
    <w:p w:rsidR="00AD54E7" w:rsidRPr="00545403" w:rsidRDefault="00AD54E7" w:rsidP="00AD54E7">
      <w:pPr>
        <w:pStyle w:val="af0"/>
        <w:numPr>
          <w:ilvl w:val="0"/>
          <w:numId w:val="20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один-два недочета при освещении основного содержания ответа, исправленные по замечанию учителя: </w:t>
      </w:r>
    </w:p>
    <w:p w:rsidR="00AD54E7" w:rsidRPr="00545403" w:rsidRDefault="00AD54E7" w:rsidP="00AD54E7">
      <w:pPr>
        <w:pStyle w:val="af0"/>
        <w:numPr>
          <w:ilvl w:val="0"/>
          <w:numId w:val="20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AD54E7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b/>
          <w:sz w:val="24"/>
          <w:szCs w:val="24"/>
        </w:rPr>
        <w:t>Отметка «3»</w:t>
      </w:r>
      <w:r w:rsidRPr="00D861F6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AD54E7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AD54E7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 </w:t>
      </w:r>
      <w:r w:rsidRPr="00545403">
        <w:rPr>
          <w:rFonts w:ascii="Times New Roman" w:eastAsia="Times New Roman" w:hAnsi="Times New Roman" w:cs="Times New Roman"/>
          <w:b/>
          <w:sz w:val="24"/>
          <w:szCs w:val="24"/>
        </w:rPr>
        <w:t>Отметка «2»</w:t>
      </w:r>
      <w:r w:rsidRPr="00D861F6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AD54E7" w:rsidRPr="00545403" w:rsidRDefault="00AD54E7" w:rsidP="00AD54E7">
      <w:pPr>
        <w:pStyle w:val="af0"/>
        <w:numPr>
          <w:ilvl w:val="0"/>
          <w:numId w:val="21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не раскрыто основное содержание учебного материала; </w:t>
      </w:r>
    </w:p>
    <w:p w:rsidR="00AD54E7" w:rsidRPr="00545403" w:rsidRDefault="00AD54E7" w:rsidP="00AD54E7">
      <w:pPr>
        <w:pStyle w:val="af0"/>
        <w:numPr>
          <w:ilvl w:val="0"/>
          <w:numId w:val="21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обнаружено незнание или неполное понимание учеником большей или наиболее важной части учебного материала; </w:t>
      </w:r>
    </w:p>
    <w:p w:rsidR="00AD54E7" w:rsidRPr="00DF5E65" w:rsidRDefault="00AD54E7" w:rsidP="00AD54E7">
      <w:pPr>
        <w:pStyle w:val="af0"/>
        <w:numPr>
          <w:ilvl w:val="0"/>
          <w:numId w:val="21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AD54E7" w:rsidRPr="00336E57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D54E7" w:rsidRDefault="00AD54E7" w:rsidP="00AD54E7">
      <w:pPr>
        <w:shd w:val="clear" w:color="auto" w:fill="FFFFFF" w:themeFill="background1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кон</w:t>
      </w:r>
      <w:r w:rsidRP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 xml:space="preserve">трольных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 практических </w:t>
      </w: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работ:</w:t>
      </w:r>
    </w:p>
    <w:p w:rsidR="00AD54E7" w:rsidRPr="006A301F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При выполнении практической работы и контрольной работы: 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</w:t>
      </w:r>
      <w:r w:rsidRPr="006A301F">
        <w:rPr>
          <w:rFonts w:ascii="Times New Roman" w:hAnsi="Times New Roman" w:cs="Times New Roman"/>
          <w:sz w:val="24"/>
          <w:szCs w:val="24"/>
        </w:rPr>
        <w:lastRenderedPageBreak/>
        <w:t>умение применять ее на практике в знакомых и незнакомых ситуациях. Отметка зависит также от наличия и характера погр</w:t>
      </w:r>
      <w:r>
        <w:rPr>
          <w:rFonts w:ascii="Times New Roman" w:hAnsi="Times New Roman" w:cs="Times New Roman"/>
          <w:sz w:val="24"/>
          <w:szCs w:val="24"/>
        </w:rPr>
        <w:t>ешностей, допущенных учащимися:</w:t>
      </w:r>
    </w:p>
    <w:p w:rsidR="00AD54E7" w:rsidRPr="003E18BE" w:rsidRDefault="00AD54E7" w:rsidP="00AD54E7">
      <w:pPr>
        <w:pStyle w:val="af0"/>
        <w:numPr>
          <w:ilvl w:val="0"/>
          <w:numId w:val="22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грубая ошибка – полностью искажено смысловое значение понятия, определения; </w:t>
      </w:r>
    </w:p>
    <w:p w:rsidR="00AD54E7" w:rsidRPr="003E18BE" w:rsidRDefault="00AD54E7" w:rsidP="00AD54E7">
      <w:pPr>
        <w:pStyle w:val="af0"/>
        <w:numPr>
          <w:ilvl w:val="0"/>
          <w:numId w:val="22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>погрешность отражает неточные формулировки, свидетельствующие о нечетком представлении рассматриваемого объекта;</w:t>
      </w:r>
    </w:p>
    <w:p w:rsidR="00AD54E7" w:rsidRPr="003E18BE" w:rsidRDefault="00AD54E7" w:rsidP="00AD54E7">
      <w:pPr>
        <w:pStyle w:val="af0"/>
        <w:numPr>
          <w:ilvl w:val="0"/>
          <w:numId w:val="22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недочет – неправильное представление об объекте, не влияющего кардинально на знания определенные программой обучения; </w:t>
      </w:r>
    </w:p>
    <w:p w:rsidR="00AD54E7" w:rsidRPr="003E18BE" w:rsidRDefault="00AD54E7" w:rsidP="00AD54E7">
      <w:pPr>
        <w:pStyle w:val="af0"/>
        <w:numPr>
          <w:ilvl w:val="0"/>
          <w:numId w:val="22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мелкие погрешности – неточности в устной и письменной речи, не искажающие смысла ответа или решения, случайные описки и т.п. Эталоном, относительно которого оцениваются знания учащихся, является обязательный минимум содержания информатики и информационных технологий. </w:t>
      </w:r>
    </w:p>
    <w:p w:rsidR="00AD54E7" w:rsidRPr="006A301F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>Исходя из норм (пятибалльной системы), заложенных во всех предметных областях, отметка:</w:t>
      </w:r>
    </w:p>
    <w:p w:rsidR="00AD54E7" w:rsidRPr="006A301F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 «5» ставится при выполнении всех заданий полностью или при наличии 1-2 мелких погрешностей; </w:t>
      </w:r>
    </w:p>
    <w:p w:rsidR="00AD54E7" w:rsidRPr="006A301F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«4» ставится при наличии 1-2 недочетов или одной ошибки; </w:t>
      </w:r>
    </w:p>
    <w:p w:rsidR="00AD54E7" w:rsidRPr="006A301F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«3» ставится при выполнении 2/3 от объема предложенных заданий; </w:t>
      </w:r>
    </w:p>
    <w:p w:rsidR="00AD54E7" w:rsidRPr="006A301F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«2» ставится, если допущены, существенны ошибки, показавшие, что учащийся не владеет обязательными умениями поданной темы в полной мере; </w:t>
      </w:r>
    </w:p>
    <w:p w:rsidR="00AD54E7" w:rsidRPr="006A301F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«1» отказ от выполнения учебных обязанностей. </w:t>
      </w:r>
    </w:p>
    <w:p w:rsidR="00AD54E7" w:rsidRPr="00CA7B4A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тестовых работ:</w:t>
      </w:r>
    </w:p>
    <w:p w:rsidR="00AD54E7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3663"/>
        <w:gridCol w:w="3663"/>
      </w:tblGrid>
      <w:tr w:rsidR="00AD54E7" w:rsidRPr="0049473B" w:rsidTr="00C820FC"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D54E7" w:rsidRPr="0049473B" w:rsidTr="00C820FC"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100-80%</w:t>
            </w:r>
          </w:p>
        </w:tc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D54E7" w:rsidRPr="0049473B" w:rsidTr="00C820FC"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80%-60%</w:t>
            </w:r>
          </w:p>
        </w:tc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AD54E7" w:rsidRPr="0049473B" w:rsidTr="00C820FC"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60- 50%</w:t>
            </w:r>
          </w:p>
        </w:tc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AD54E7" w:rsidRPr="0049473B" w:rsidTr="00C820FC"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50-0%</w:t>
            </w:r>
          </w:p>
        </w:tc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AD54E7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E7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E7" w:rsidRPr="00336E57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D54E7" w:rsidRPr="00463DBA" w:rsidRDefault="00AD54E7" w:rsidP="00AD54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54E7" w:rsidRPr="008E704D" w:rsidRDefault="00AD54E7" w:rsidP="00AD54E7">
      <w:pPr>
        <w:tabs>
          <w:tab w:val="left" w:pos="4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54E7" w:rsidRPr="003637A3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E7" w:rsidRDefault="00AD54E7" w:rsidP="00AD54E7">
      <w:pPr>
        <w:ind w:left="84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E7" w:rsidRDefault="00AD54E7" w:rsidP="00AD54E7">
      <w:pPr>
        <w:ind w:left="84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AD54E7" w:rsidRDefault="00AD54E7" w:rsidP="00AD54E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br/>
      </w:r>
      <w:r>
        <w:br/>
      </w:r>
      <w:r w:rsidRPr="005141D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ТЕМАТИЧЕСКИЕ И ИТОГОВЫЕ КОНТРОЛЬНЫЕ РАБОТЫ</w:t>
      </w:r>
    </w:p>
    <w:p w:rsidR="00AD54E7" w:rsidRPr="00ED3C68" w:rsidRDefault="00AD54E7" w:rsidP="00AD54E7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302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 класс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3938"/>
        <w:gridCol w:w="2555"/>
        <w:gridCol w:w="3446"/>
      </w:tblGrid>
      <w:tr w:rsidR="00AD54E7" w:rsidRPr="00ED3C68" w:rsidTr="00C820FC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AD54E7" w:rsidRPr="00ED3C68" w:rsidTr="00C820FC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D54E7" w:rsidRPr="00ED3C68" w:rsidTr="00C820FC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– как универсальное средство обработки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D54E7" w:rsidRPr="00ED3C68" w:rsidTr="00C820FC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графической и текстовой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D54E7" w:rsidRPr="00ED3C68" w:rsidTr="00C820FC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D54E7" w:rsidRPr="00ED3C68" w:rsidTr="00C820FC">
        <w:trPr>
          <w:trHeight w:val="2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</w:tbl>
    <w:p w:rsidR="00AD54E7" w:rsidRPr="00D30254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E7" w:rsidRDefault="00AD54E7" w:rsidP="00AD54E7">
      <w:pPr>
        <w:widowControl w:val="0"/>
        <w:tabs>
          <w:tab w:val="left" w:pos="9360"/>
        </w:tabs>
        <w:autoSpaceDE w:val="0"/>
        <w:autoSpaceDN w:val="0"/>
        <w:adjustRightInd w:val="0"/>
        <w:ind w:left="708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E7" w:rsidRPr="0086013F" w:rsidRDefault="00AD54E7" w:rsidP="00AD54E7">
      <w:pPr>
        <w:widowControl w:val="0"/>
        <w:tabs>
          <w:tab w:val="left" w:pos="9360"/>
        </w:tabs>
        <w:autoSpaceDE w:val="0"/>
        <w:autoSpaceDN w:val="0"/>
        <w:adjustRightInd w:val="0"/>
        <w:ind w:left="708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13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3</w:t>
      </w:r>
    </w:p>
    <w:p w:rsidR="00AD54E7" w:rsidRPr="0086013F" w:rsidRDefault="00AD54E7" w:rsidP="00AD54E7">
      <w:pPr>
        <w:widowControl w:val="0"/>
        <w:tabs>
          <w:tab w:val="left" w:pos="9360"/>
        </w:tabs>
        <w:autoSpaceDE w:val="0"/>
        <w:autoSpaceDN w:val="0"/>
        <w:adjustRightInd w:val="0"/>
        <w:ind w:left="708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4E7" w:rsidRDefault="00AD54E7" w:rsidP="00AD54E7">
      <w:pPr>
        <w:widowControl w:val="0"/>
        <w:tabs>
          <w:tab w:val="left" w:pos="936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9E0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- МЕТОДИЧЕСКОЕ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AD54E7" w:rsidRPr="00891F4A" w:rsidRDefault="00AD54E7" w:rsidP="00AD54E7">
      <w:pPr>
        <w:widowControl w:val="0"/>
        <w:tabs>
          <w:tab w:val="left" w:pos="936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4E7" w:rsidRPr="001E015F" w:rsidRDefault="00AD54E7" w:rsidP="00AD54E7">
      <w:pPr>
        <w:tabs>
          <w:tab w:val="left" w:pos="460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5F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учебников,</w:t>
      </w:r>
      <w:r w:rsidRPr="001E015F">
        <w:rPr>
          <w:rFonts w:ascii="Times New Roman" w:eastAsia="Times New Roman" w:hAnsi="Times New Roman" w:cs="Times New Roman"/>
          <w:sz w:val="24"/>
          <w:szCs w:val="24"/>
        </w:rPr>
        <w:t xml:space="preserve"> рекомендуемых к использованию, при реализации имеющих государственную аккредитацию образовательных программ основного общего образования: </w:t>
      </w:r>
    </w:p>
    <w:p w:rsidR="00AD54E7" w:rsidRPr="007B59E0" w:rsidRDefault="00AD54E7" w:rsidP="00AD54E7">
      <w:pPr>
        <w:pStyle w:val="af0"/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7 класс 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учебник / Л. 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 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>.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БИНОМ. Лаборатория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2020г.</w:t>
      </w:r>
    </w:p>
    <w:p w:rsidR="00AD54E7" w:rsidRDefault="00AD54E7" w:rsidP="00AD54E7">
      <w:pPr>
        <w:tabs>
          <w:tab w:val="left" w:pos="46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8 класс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: учебник / Л. 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 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>.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БИН</w:t>
      </w:r>
      <w:r>
        <w:rPr>
          <w:rFonts w:ascii="Times New Roman" w:eastAsia="Times New Roman" w:hAnsi="Times New Roman" w:cs="Times New Roman"/>
          <w:sz w:val="24"/>
          <w:szCs w:val="24"/>
        </w:rPr>
        <w:t>ОМ. Лаборатория знаний, 2020г.</w:t>
      </w:r>
    </w:p>
    <w:p w:rsidR="00AD54E7" w:rsidRDefault="00AD54E7" w:rsidP="00AD54E7">
      <w:pPr>
        <w:tabs>
          <w:tab w:val="left" w:pos="46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z w:val="24"/>
          <w:szCs w:val="24"/>
        </w:rPr>
        <w:t>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9 класс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: учебник / Л. 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 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>.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</w:t>
      </w:r>
      <w:r>
        <w:rPr>
          <w:rFonts w:ascii="Times New Roman" w:eastAsia="Times New Roman" w:hAnsi="Times New Roman" w:cs="Times New Roman"/>
          <w:sz w:val="24"/>
          <w:szCs w:val="24"/>
        </w:rPr>
        <w:t>тория знаний, 2020</w:t>
      </w:r>
    </w:p>
    <w:p w:rsidR="00AD54E7" w:rsidRDefault="00AD54E7" w:rsidP="00AD54E7">
      <w:pPr>
        <w:tabs>
          <w:tab w:val="left" w:pos="460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6003">
        <w:rPr>
          <w:rFonts w:ascii="Times New Roman" w:eastAsia="Times New Roman" w:hAnsi="Times New Roman" w:cs="Times New Roman"/>
          <w:b/>
          <w:sz w:val="24"/>
          <w:szCs w:val="24"/>
        </w:rPr>
        <w:t>Перечень учебных пособий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изданных организациями, входящими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образовательных программ основного общего образования: </w:t>
      </w:r>
      <w:proofErr w:type="gramEnd"/>
    </w:p>
    <w:p w:rsidR="00AD54E7" w:rsidRPr="005A6003" w:rsidRDefault="00AD54E7" w:rsidP="00AD54E7">
      <w:pPr>
        <w:tabs>
          <w:tab w:val="left" w:pos="46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7–9 классы: методическое пособие / Л.Л.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2016. — 472 с.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ил. ISBN 978-5-906812-13-1 </w:t>
      </w:r>
    </w:p>
    <w:p w:rsidR="00AD54E7" w:rsidRPr="007B59E0" w:rsidRDefault="00AD54E7" w:rsidP="00AD54E7">
      <w:pPr>
        <w:tabs>
          <w:tab w:val="left" w:pos="46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b/>
          <w:sz w:val="24"/>
          <w:szCs w:val="24"/>
        </w:rPr>
        <w:t>Набор цифровых образовательных ресурсов</w:t>
      </w:r>
    </w:p>
    <w:p w:rsidR="00D67A73" w:rsidRPr="00D67A73" w:rsidRDefault="00D67A73" w:rsidP="00D67A73">
      <w:pPr>
        <w:tabs>
          <w:tab w:val="left" w:pos="46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67A73">
        <w:rPr>
          <w:rFonts w:ascii="Times New Roman" w:eastAsia="Times New Roman" w:hAnsi="Times New Roman" w:cs="Times New Roman"/>
          <w:sz w:val="24"/>
          <w:szCs w:val="24"/>
        </w:rPr>
        <w:t>Онлайн-сервис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A73">
        <w:rPr>
          <w:rFonts w:ascii="Times New Roman" w:eastAsia="Times New Roman" w:hAnsi="Times New Roman" w:cs="Times New Roman"/>
          <w:sz w:val="24"/>
          <w:szCs w:val="24"/>
        </w:rPr>
        <w:t xml:space="preserve"> Яндекс. Учебник</w:t>
      </w:r>
    </w:p>
    <w:p w:rsidR="00AD54E7" w:rsidRPr="005A6003" w:rsidRDefault="00AD54E7" w:rsidP="00AD54E7">
      <w:pPr>
        <w:tabs>
          <w:tab w:val="left" w:pos="46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</w:t>
      </w:r>
      <w:r>
        <w:rPr>
          <w:rFonts w:ascii="Times New Roman" w:eastAsia="Times New Roman" w:hAnsi="Times New Roman" w:cs="Times New Roman"/>
          <w:sz w:val="24"/>
          <w:szCs w:val="24"/>
        </w:rPr>
        <w:t>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Л.Л. </w:t>
      </w:r>
      <w:hyperlink r:id="rId9" w:history="1">
        <w:r w:rsidRPr="003E7C26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https://lbz.ru/metodist/</w:t>
        </w:r>
      </w:hyperlink>
    </w:p>
    <w:p w:rsidR="00AD54E7" w:rsidRPr="00D67A73" w:rsidRDefault="00AD54E7" w:rsidP="00D67A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А.Ю. Эле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ктронное приложение к учебнику </w:t>
      </w:r>
      <w:r w:rsidR="00D67A73">
        <w:rPr>
          <w:rFonts w:ascii="Times New Roman" w:eastAsia="Times New Roman" w:hAnsi="Times New Roman" w:cs="Times New Roman"/>
          <w:sz w:val="24"/>
          <w:szCs w:val="24"/>
        </w:rPr>
        <w:t>«Информатика. 7 класс</w:t>
      </w:r>
    </w:p>
    <w:p w:rsidR="00AD54E7" w:rsidRDefault="00AD54E7" w:rsidP="00D67A73">
      <w:pPr>
        <w:tabs>
          <w:tab w:val="left" w:pos="46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МАТЕРИАЛЬНО – ТЕХНИЧЕСКОЕ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AD54E7" w:rsidRDefault="00AD54E7" w:rsidP="00AD54E7">
      <w:pPr>
        <w:tabs>
          <w:tab w:val="left" w:pos="46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4E7" w:rsidRPr="00E67663" w:rsidRDefault="00AD54E7" w:rsidP="00AD54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b/>
          <w:sz w:val="24"/>
          <w:szCs w:val="24"/>
        </w:rPr>
        <w:t>Аппаратные средства.</w:t>
      </w:r>
      <w:r w:rsidRPr="00E6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Компьютер - универсальное устройство обработки информации. Основная конфигурация современного компьютера обеспечивает учащемуся мультимедиа возможности: видеоизображение, качественный стереозвук в наушниках, р</w:t>
      </w:r>
      <w:r>
        <w:rPr>
          <w:rFonts w:ascii="Times New Roman" w:hAnsi="Times New Roman" w:cs="Times New Roman"/>
          <w:sz w:val="24"/>
          <w:szCs w:val="24"/>
        </w:rPr>
        <w:t xml:space="preserve">ечевой ввод с микрофона и др.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Проектор, подсоединяемый к компьютеру, видеомагнитофону, микроскопу и т. п., технологический элемент новой грамотности, радикально </w:t>
      </w:r>
      <w:proofErr w:type="gramStart"/>
      <w:r w:rsidRPr="00E67663">
        <w:rPr>
          <w:rFonts w:ascii="Times New Roman" w:hAnsi="Times New Roman" w:cs="Times New Roman"/>
          <w:sz w:val="24"/>
          <w:szCs w:val="24"/>
        </w:rPr>
        <w:t>повышает уровень наглядности в работе учи</w:t>
      </w:r>
      <w:proofErr w:type="gramEnd"/>
      <w:r w:rsidRPr="00E67663">
        <w:rPr>
          <w:rFonts w:ascii="Times New Roman" w:hAnsi="Times New Roman" w:cs="Times New Roman"/>
          <w:sz w:val="24"/>
          <w:szCs w:val="24"/>
        </w:rPr>
        <w:t xml:space="preserve"> теля, возможность для учащихся представлять результаты своей работы всему классу, эффективность организационных и административных выступлений.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Принтер позволяет фиксировать на бумаге информацию, найденную и созданную учащимися или учителем. Для выполнения многих действий необходим или желателен цветной принтер, в некоторых ситуациях - использование бумаги и изображения большого формата.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Телекоммуникационный блок, устройства, обеспечивающие подключение к сети, предоставляют доступ к российским и всемирным информационным ресурсам, позволяют вести переписку с другими школами.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вывода звуковой информации - наушники для индивидуальной работы со звуковой информацией, громкоговорители с оконечным усилителем для озвучивания всего класса.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для ручного ввода текстовой информации и манипулирования экранными объектами - клавиатура и мышь (и разнообразные устройства аналогичного назначения). Особое значение специальные модификации этих устройств имеют для учащихся с проблемами двигательного характера, например с ДЦП.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создания графической информации (графический планшет) используются для создания и редактирования графических объектов, ввода рукописного текста и преобразования его в текстовый формат.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Устройства для создания музыкальной информации (музыкальная клавиатура вместе с соответствующим программным обеспечением)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для записи (ввода) визуальной и звуковой информации: сканер, фотоаппарат, видеокамера, цифровой микроскоп, аудио- и видеомагнитофон -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Датчики (расстояния, освещенности, температуры, силы, влажности и др.) позволяют измерять и вводить в компьютер информацию об окружающем мире. </w:t>
      </w:r>
    </w:p>
    <w:p w:rsidR="00AD54E7" w:rsidRDefault="00AD54E7" w:rsidP="00AD54E7">
      <w:pPr>
        <w:shd w:val="clear" w:color="auto" w:fill="FFFFFF"/>
        <w:ind w:firstLine="708"/>
        <w:jc w:val="both"/>
      </w:pPr>
      <w:r w:rsidRPr="00E67663">
        <w:rPr>
          <w:rFonts w:ascii="Times New Roman" w:hAnsi="Times New Roman" w:cs="Times New Roman"/>
          <w:sz w:val="24"/>
          <w:szCs w:val="24"/>
        </w:rPr>
        <w:t xml:space="preserve"> Управляемые компьютером устройства дают</w:t>
      </w:r>
      <w:r>
        <w:t xml:space="preserve"> возможность учащимся освоить простейшие принципы и технологии автоматического управления (обратная связь и т. д.) одновременно с другими базовыми понятиями информатики. </w:t>
      </w:r>
    </w:p>
    <w:p w:rsidR="00AD54E7" w:rsidRPr="00E67663" w:rsidRDefault="00AD54E7" w:rsidP="00AD54E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63">
        <w:rPr>
          <w:rFonts w:ascii="Times New Roman" w:hAnsi="Times New Roman" w:cs="Times New Roman"/>
          <w:b/>
          <w:sz w:val="24"/>
          <w:szCs w:val="24"/>
        </w:rPr>
        <w:t xml:space="preserve">Программные средства.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Операционная система.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Файловый менеджер (в составе операционной системы или др.).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lastRenderedPageBreak/>
        <w:t xml:space="preserve"> Антивирусная программа.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Программа-архиватор.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Клавиатурный тренажер.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Звуковой редактор.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Простая система управления базами данных.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Простая </w:t>
      </w:r>
      <w:proofErr w:type="spellStart"/>
      <w:r w:rsidRPr="00E67663">
        <w:rPr>
          <w:rFonts w:ascii="Times New Roman" w:hAnsi="Times New Roman" w:cs="Times New Roman"/>
          <w:sz w:val="24"/>
          <w:szCs w:val="24"/>
        </w:rPr>
        <w:t>геоинформационная</w:t>
      </w:r>
      <w:proofErr w:type="spellEnd"/>
      <w:r w:rsidRPr="00E67663">
        <w:rPr>
          <w:rFonts w:ascii="Times New Roman" w:hAnsi="Times New Roman" w:cs="Times New Roman"/>
          <w:sz w:val="24"/>
          <w:szCs w:val="24"/>
        </w:rPr>
        <w:t xml:space="preserve"> система.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автоматизированного проектирования.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Виртуальные компьютерные лаборатории.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Программа-переводчик.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оптического распознавания текста.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Мультимедиа проигрыватель (входит в состав операционных систем или др.).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программирования.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Почтовый клиент (входит в состав операционных систем или др.).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Браузер (входит в состав операционных систем или др.).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E6A" w:rsidRDefault="00102E6A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02E6A" w:rsidSect="00486402">
      <w:footerReference w:type="default" r:id="rId10"/>
      <w:pgSz w:w="11906" w:h="16838"/>
      <w:pgMar w:top="1133" w:right="1133" w:bottom="1133" w:left="1133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CF" w:rsidRDefault="00995DCF" w:rsidP="00486402">
      <w:pPr>
        <w:spacing w:line="240" w:lineRule="auto"/>
      </w:pPr>
      <w:r>
        <w:separator/>
      </w:r>
    </w:p>
  </w:endnote>
  <w:endnote w:type="continuationSeparator" w:id="0">
    <w:p w:rsidR="00995DCF" w:rsidRDefault="00995DCF" w:rsidP="00486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120954"/>
      <w:docPartObj>
        <w:docPartGallery w:val="Page Numbers (Bottom of Page)"/>
        <w:docPartUnique/>
      </w:docPartObj>
    </w:sdtPr>
    <w:sdtContent>
      <w:p w:rsidR="00486402" w:rsidRDefault="00A04D08">
        <w:pPr>
          <w:pStyle w:val="ae"/>
          <w:jc w:val="right"/>
        </w:pPr>
        <w:fldSimple w:instr=" PAGE   \* MERGEFORMAT ">
          <w:r w:rsidR="00254C3F">
            <w:rPr>
              <w:noProof/>
            </w:rPr>
            <w:t>3</w:t>
          </w:r>
        </w:fldSimple>
      </w:p>
    </w:sdtContent>
  </w:sdt>
  <w:p w:rsidR="00486402" w:rsidRDefault="0048640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CF" w:rsidRDefault="00995DCF" w:rsidP="00486402">
      <w:pPr>
        <w:spacing w:line="240" w:lineRule="auto"/>
      </w:pPr>
      <w:r>
        <w:separator/>
      </w:r>
    </w:p>
  </w:footnote>
  <w:footnote w:type="continuationSeparator" w:id="0">
    <w:p w:rsidR="00995DCF" w:rsidRDefault="00995DCF" w:rsidP="004864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999"/>
    <w:multiLevelType w:val="multilevel"/>
    <w:tmpl w:val="B1629F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6393EF9"/>
    <w:multiLevelType w:val="multilevel"/>
    <w:tmpl w:val="1A42A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8774C7"/>
    <w:multiLevelType w:val="multilevel"/>
    <w:tmpl w:val="A3629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FA53B8"/>
    <w:multiLevelType w:val="multilevel"/>
    <w:tmpl w:val="F7087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EEA1480"/>
    <w:multiLevelType w:val="multilevel"/>
    <w:tmpl w:val="325C6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67B4F48"/>
    <w:multiLevelType w:val="multilevel"/>
    <w:tmpl w:val="A6B4D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90E04D6"/>
    <w:multiLevelType w:val="multilevel"/>
    <w:tmpl w:val="7A9C3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A656BE8"/>
    <w:multiLevelType w:val="multilevel"/>
    <w:tmpl w:val="BF7EC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D036BC0"/>
    <w:multiLevelType w:val="multilevel"/>
    <w:tmpl w:val="E4788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5807160"/>
    <w:multiLevelType w:val="multilevel"/>
    <w:tmpl w:val="9BBAC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ADB6652"/>
    <w:multiLevelType w:val="multilevel"/>
    <w:tmpl w:val="19949E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05255"/>
    <w:multiLevelType w:val="multilevel"/>
    <w:tmpl w:val="8014F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B5A4DB6"/>
    <w:multiLevelType w:val="multilevel"/>
    <w:tmpl w:val="19949E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0B2900"/>
    <w:multiLevelType w:val="multilevel"/>
    <w:tmpl w:val="3FDAF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5553598"/>
    <w:multiLevelType w:val="hybridMultilevel"/>
    <w:tmpl w:val="9D8A1D3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C2D0B"/>
    <w:multiLevelType w:val="multilevel"/>
    <w:tmpl w:val="50F2D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B49124E"/>
    <w:multiLevelType w:val="hybridMultilevel"/>
    <w:tmpl w:val="E834B4E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900B0"/>
    <w:multiLevelType w:val="multilevel"/>
    <w:tmpl w:val="30E06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1354D80"/>
    <w:multiLevelType w:val="multilevel"/>
    <w:tmpl w:val="D3388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40A7335"/>
    <w:multiLevelType w:val="multilevel"/>
    <w:tmpl w:val="FF38C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9771767"/>
    <w:multiLevelType w:val="multilevel"/>
    <w:tmpl w:val="0428D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DB66FF2"/>
    <w:multiLevelType w:val="multilevel"/>
    <w:tmpl w:val="CE788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7"/>
  </w:num>
  <w:num w:numId="5">
    <w:abstractNumId w:val="20"/>
  </w:num>
  <w:num w:numId="6">
    <w:abstractNumId w:val="6"/>
  </w:num>
  <w:num w:numId="7">
    <w:abstractNumId w:val="7"/>
  </w:num>
  <w:num w:numId="8">
    <w:abstractNumId w:val="18"/>
  </w:num>
  <w:num w:numId="9">
    <w:abstractNumId w:val="9"/>
  </w:num>
  <w:num w:numId="10">
    <w:abstractNumId w:val="19"/>
  </w:num>
  <w:num w:numId="11">
    <w:abstractNumId w:val="5"/>
  </w:num>
  <w:num w:numId="12">
    <w:abstractNumId w:val="15"/>
  </w:num>
  <w:num w:numId="13">
    <w:abstractNumId w:val="11"/>
  </w:num>
  <w:num w:numId="14">
    <w:abstractNumId w:val="2"/>
  </w:num>
  <w:num w:numId="15">
    <w:abstractNumId w:val="13"/>
  </w:num>
  <w:num w:numId="16">
    <w:abstractNumId w:val="1"/>
  </w:num>
  <w:num w:numId="17">
    <w:abstractNumId w:val="21"/>
  </w:num>
  <w:num w:numId="18">
    <w:abstractNumId w:val="0"/>
  </w:num>
  <w:num w:numId="19">
    <w:abstractNumId w:val="16"/>
  </w:num>
  <w:num w:numId="20">
    <w:abstractNumId w:val="12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E6A"/>
    <w:rsid w:val="00097BA3"/>
    <w:rsid w:val="000A5151"/>
    <w:rsid w:val="00102E6A"/>
    <w:rsid w:val="0016123B"/>
    <w:rsid w:val="00254C3F"/>
    <w:rsid w:val="002D49D7"/>
    <w:rsid w:val="00396485"/>
    <w:rsid w:val="003B4A56"/>
    <w:rsid w:val="003F560F"/>
    <w:rsid w:val="00435B43"/>
    <w:rsid w:val="00451221"/>
    <w:rsid w:val="00486402"/>
    <w:rsid w:val="004E712D"/>
    <w:rsid w:val="00582C40"/>
    <w:rsid w:val="00602F63"/>
    <w:rsid w:val="00632651"/>
    <w:rsid w:val="007932C2"/>
    <w:rsid w:val="00826261"/>
    <w:rsid w:val="008370B1"/>
    <w:rsid w:val="008633B2"/>
    <w:rsid w:val="008856C5"/>
    <w:rsid w:val="008E1533"/>
    <w:rsid w:val="009256A7"/>
    <w:rsid w:val="00995DCF"/>
    <w:rsid w:val="00A04D08"/>
    <w:rsid w:val="00A82406"/>
    <w:rsid w:val="00AD54E7"/>
    <w:rsid w:val="00B90304"/>
    <w:rsid w:val="00C24F43"/>
    <w:rsid w:val="00C72A90"/>
    <w:rsid w:val="00C73B75"/>
    <w:rsid w:val="00CB6D9E"/>
    <w:rsid w:val="00D22E5F"/>
    <w:rsid w:val="00D43AC8"/>
    <w:rsid w:val="00D67A73"/>
    <w:rsid w:val="00F65EA4"/>
    <w:rsid w:val="00F73D4E"/>
    <w:rsid w:val="00F96CBF"/>
    <w:rsid w:val="00FA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5F"/>
  </w:style>
  <w:style w:type="paragraph" w:styleId="1">
    <w:name w:val="heading 1"/>
    <w:basedOn w:val="normal"/>
    <w:next w:val="normal"/>
    <w:rsid w:val="00102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02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02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02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02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02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2E6A"/>
  </w:style>
  <w:style w:type="table" w:customStyle="1" w:styleId="TableNormal">
    <w:name w:val="Table Normal"/>
    <w:rsid w:val="00102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2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02E6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02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02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02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02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02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2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6A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8640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86402"/>
  </w:style>
  <w:style w:type="paragraph" w:styleId="ae">
    <w:name w:val="footer"/>
    <w:basedOn w:val="a"/>
    <w:link w:val="af"/>
    <w:uiPriority w:val="99"/>
    <w:unhideWhenUsed/>
    <w:rsid w:val="0048640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6402"/>
  </w:style>
  <w:style w:type="paragraph" w:styleId="af0">
    <w:name w:val="List Paragraph"/>
    <w:basedOn w:val="a"/>
    <w:link w:val="af1"/>
    <w:uiPriority w:val="1"/>
    <w:qFormat/>
    <w:rsid w:val="00AD54E7"/>
    <w:pPr>
      <w:spacing w:after="200"/>
      <w:ind w:left="720"/>
      <w:contextualSpacing/>
    </w:pPr>
    <w:rPr>
      <w:rFonts w:asciiTheme="minorHAnsi" w:eastAsiaTheme="minorEastAsia" w:hAnsiTheme="minorHAnsi" w:cstheme="minorBidi"/>
    </w:rPr>
  </w:style>
  <w:style w:type="character" w:styleId="af2">
    <w:name w:val="Hyperlink"/>
    <w:basedOn w:val="a0"/>
    <w:uiPriority w:val="99"/>
    <w:unhideWhenUsed/>
    <w:rsid w:val="00AD54E7"/>
    <w:rPr>
      <w:color w:val="0000FF" w:themeColor="hyperlink"/>
      <w:u w:val="single"/>
    </w:rPr>
  </w:style>
  <w:style w:type="character" w:customStyle="1" w:styleId="af1">
    <w:name w:val="Абзац списка Знак"/>
    <w:link w:val="af0"/>
    <w:uiPriority w:val="34"/>
    <w:locked/>
    <w:rsid w:val="00AD54E7"/>
    <w:rPr>
      <w:rFonts w:asciiTheme="minorHAnsi" w:eastAsiaTheme="minorEastAsia" w:hAnsiTheme="minorHAnsi" w:cstheme="minorBidi"/>
      <w:lang w:val="ru-RU"/>
    </w:rPr>
  </w:style>
  <w:style w:type="table" w:styleId="af3">
    <w:name w:val="Table Grid"/>
    <w:basedOn w:val="a1"/>
    <w:uiPriority w:val="59"/>
    <w:rsid w:val="00AD54E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bz.ru/metod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50B1-6DEB-4D7D-B68D-B535010B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8533</Words>
  <Characters>48643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</dc:creator>
  <cp:lastModifiedBy>PC-14</cp:lastModifiedBy>
  <cp:revision>2</cp:revision>
  <dcterms:created xsi:type="dcterms:W3CDTF">2021-11-11T17:10:00Z</dcterms:created>
  <dcterms:modified xsi:type="dcterms:W3CDTF">2021-11-11T17:10:00Z</dcterms:modified>
</cp:coreProperties>
</file>