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C9" w:rsidRDefault="00DF14C9" w:rsidP="00DF14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35"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3238"/>
        <w:gridCol w:w="6333"/>
      </w:tblGrid>
      <w:tr w:rsidR="00DF14C9" w:rsidRPr="00B67123" w:rsidTr="00DF14C9">
        <w:trPr>
          <w:jc w:val="center"/>
        </w:trPr>
        <w:tc>
          <w:tcPr>
            <w:tcW w:w="3285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программы</w:t>
            </w:r>
          </w:p>
        </w:tc>
        <w:tc>
          <w:tcPr>
            <w:tcW w:w="6487" w:type="dxa"/>
          </w:tcPr>
          <w:p w:rsidR="00DF14C9" w:rsidRPr="00B67123" w:rsidRDefault="00DF14C9" w:rsidP="00EA5D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632B1B">
              <w:rPr>
                <w:rFonts w:ascii="Times New Roman" w:hAnsi="Times New Roman" w:cs="Times New Roman"/>
                <w:sz w:val="24"/>
                <w:szCs w:val="24"/>
              </w:rPr>
              <w:t>рсу «</w:t>
            </w:r>
            <w:r w:rsidR="00EA5D9C">
              <w:rPr>
                <w:rFonts w:ascii="Times New Roman" w:hAnsi="Times New Roman" w:cs="Times New Roman"/>
                <w:sz w:val="24"/>
                <w:szCs w:val="24"/>
              </w:rPr>
              <w:t>Мир информатики</w:t>
            </w:r>
            <w:r w:rsidR="00632B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 </w:t>
            </w:r>
            <w:r w:rsidR="00734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реализующая требования федерального государственного образовательного стандарта </w:t>
            </w:r>
            <w:r w:rsidR="00620EAB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образования.</w:t>
            </w:r>
          </w:p>
        </w:tc>
      </w:tr>
      <w:tr w:rsidR="00DF14C9" w:rsidRPr="00B67123" w:rsidTr="00DF14C9">
        <w:trPr>
          <w:jc w:val="center"/>
        </w:trPr>
        <w:tc>
          <w:tcPr>
            <w:tcW w:w="3285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уктуре основной образовательной </w:t>
            </w: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487" w:type="dxa"/>
          </w:tcPr>
          <w:p w:rsidR="00DF14C9" w:rsidRPr="00B67123" w:rsidRDefault="009A19A1" w:rsidP="00EA5D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14C9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r w:rsidR="00DF14C9"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A5D9C">
              <w:rPr>
                <w:rFonts w:ascii="Times New Roman" w:hAnsi="Times New Roman" w:cs="Times New Roman"/>
                <w:sz w:val="24"/>
                <w:szCs w:val="24"/>
              </w:rPr>
              <w:t>Мир и</w:t>
            </w:r>
            <w:r w:rsidR="003E2EE9">
              <w:rPr>
                <w:rFonts w:ascii="Times New Roman" w:hAnsi="Times New Roman" w:cs="Times New Roman"/>
                <w:sz w:val="24"/>
                <w:szCs w:val="24"/>
              </w:rPr>
              <w:t>нформатик</w:t>
            </w:r>
            <w:r w:rsidR="00EA5D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14C9"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C3182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обязательной частью </w:t>
            </w:r>
            <w:r w:rsidR="00EA5D9C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 w:rsidR="00FC3182">
              <w:rPr>
                <w:rFonts w:ascii="Times New Roman" w:hAnsi="Times New Roman" w:cs="Times New Roman"/>
                <w:sz w:val="24"/>
                <w:szCs w:val="24"/>
              </w:rPr>
              <w:t>деятельности, реализуется в рамках ВУД.</w:t>
            </w:r>
          </w:p>
        </w:tc>
      </w:tr>
      <w:tr w:rsidR="00DF14C9" w:rsidRPr="00B67123" w:rsidTr="00DF14C9">
        <w:trPr>
          <w:jc w:val="center"/>
        </w:trPr>
        <w:tc>
          <w:tcPr>
            <w:tcW w:w="3285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6487" w:type="dxa"/>
          </w:tcPr>
          <w:p w:rsidR="00EA5D9C" w:rsidRDefault="00EA5D9C" w:rsidP="00EA5D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едерального государственного образовательного стандарта</w:t>
            </w:r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основного общего образования, утвержденн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приказом </w:t>
            </w:r>
            <w:proofErr w:type="spellStart"/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17.12.2010 № 1897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действующей редакции.</w:t>
            </w:r>
          </w:p>
          <w:p w:rsidR="00EA5D9C" w:rsidRPr="00B67123" w:rsidRDefault="00EA5D9C" w:rsidP="00EA5D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Примерная программа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информатике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представленная в Примерной основной образовательной программе основного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общего образования,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одобренной Федеральным учебно-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методическим объединением по общему образованию (протокол заседания от 8 апреля 2015 № 1/15).</w:t>
            </w:r>
          </w:p>
          <w:p w:rsidR="00EA5D9C" w:rsidRPr="004214ED" w:rsidRDefault="00EA5D9C" w:rsidP="00EA5D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Основная образовательная программа основного общего образования МБОУ «СОШ № 83», утвержденн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приказом № 215 от 19.06.2015 в действующей редакции.</w:t>
            </w:r>
          </w:p>
          <w:p w:rsidR="00EA5D9C" w:rsidRDefault="00EA5D9C" w:rsidP="00EA5D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3C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Рабочая программа к линии УМК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информатике для 5-6 классов </w:t>
            </w:r>
            <w:r w:rsidRPr="003C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общеобразовательной школы </w:t>
            </w: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5294E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; - М: БИНОМ. Лаборатория знаний,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F14C9" w:rsidRPr="00B67123" w:rsidRDefault="00EA5D9C" w:rsidP="00EA5D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Положение </w:t>
            </w:r>
            <w:r w:rsidRPr="00B67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разработке 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абочих программ учебных курсов внеурочной деятельности </w:t>
            </w:r>
            <w:r w:rsidRPr="00B67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педагогами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соответствии с требованиями ФГОС НОО, ФГОС ООО, ФГОС СОО, утвержденное приказом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03.08.2021 № 247</w:t>
            </w:r>
          </w:p>
        </w:tc>
      </w:tr>
      <w:tr w:rsidR="00DF14C9" w:rsidRPr="00B67123" w:rsidTr="00DF14C9">
        <w:trPr>
          <w:jc w:val="center"/>
        </w:trPr>
        <w:tc>
          <w:tcPr>
            <w:tcW w:w="3285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6487" w:type="dxa"/>
          </w:tcPr>
          <w:p w:rsidR="00620EAB" w:rsidRPr="00B67123" w:rsidRDefault="00734DE6" w:rsidP="00734D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3E2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14C9"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r w:rsidR="00DF14C9"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1ч в неделю</w:t>
            </w:r>
          </w:p>
        </w:tc>
      </w:tr>
      <w:tr w:rsidR="00DF14C9" w:rsidRPr="00B67123" w:rsidTr="00DF14C9">
        <w:trPr>
          <w:jc w:val="center"/>
        </w:trPr>
        <w:tc>
          <w:tcPr>
            <w:tcW w:w="3285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487" w:type="dxa"/>
          </w:tcPr>
          <w:p w:rsidR="00454A71" w:rsidRPr="00135DEA" w:rsidRDefault="00454A71" w:rsidP="00454A71">
            <w:pPr>
              <w:numPr>
                <w:ilvl w:val="1"/>
                <w:numId w:val="1"/>
              </w:numPr>
              <w:ind w:right="56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</w:t>
            </w:r>
            <w:r w:rsidRPr="00135DEA">
              <w:rPr>
                <w:rFonts w:ascii="Times New Roman" w:hAnsi="Times New Roman" w:cs="Times New Roman"/>
                <w:b/>
                <w:sz w:val="24"/>
                <w:szCs w:val="24"/>
              </w:rPr>
              <w:t>ечение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вхождения учащихся в информационное общество;</w:t>
            </w:r>
          </w:p>
          <w:p w:rsidR="00454A71" w:rsidRPr="0055294E" w:rsidRDefault="00454A71" w:rsidP="00454A71">
            <w:pPr>
              <w:numPr>
                <w:ilvl w:val="1"/>
                <w:numId w:val="1"/>
              </w:numPr>
              <w:ind w:right="56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 xml:space="preserve">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саморазвития; </w:t>
            </w:r>
          </w:p>
          <w:p w:rsidR="00454A71" w:rsidRPr="0055294E" w:rsidRDefault="00454A71" w:rsidP="00454A71">
            <w:pPr>
              <w:numPr>
                <w:ilvl w:val="1"/>
                <w:numId w:val="1"/>
              </w:numPr>
              <w:ind w:right="56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пропедевтика </w:t>
            </w: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 xml:space="preserve">понятий базового курса школьной информатики; </w:t>
            </w:r>
          </w:p>
          <w:p w:rsidR="00454A71" w:rsidRPr="0055294E" w:rsidRDefault="00454A71" w:rsidP="00454A71">
            <w:pPr>
              <w:numPr>
                <w:ilvl w:val="1"/>
                <w:numId w:val="1"/>
              </w:numPr>
              <w:ind w:right="56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алгорит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мического мышления, творческих,</w:t>
            </w: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коммуникативных</w:t>
            </w: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учащихся; </w:t>
            </w:r>
          </w:p>
          <w:p w:rsidR="00454A71" w:rsidRPr="0055294E" w:rsidRDefault="00454A71" w:rsidP="00454A71">
            <w:pPr>
              <w:numPr>
                <w:ilvl w:val="1"/>
                <w:numId w:val="1"/>
              </w:numPr>
              <w:ind w:right="56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</w:t>
            </w: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</w:t>
            </w:r>
            <w:r w:rsidRPr="00552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этические нормы работы с информацией; </w:t>
            </w:r>
          </w:p>
          <w:p w:rsidR="00454A71" w:rsidRDefault="00454A71" w:rsidP="00454A71">
            <w:pPr>
              <w:numPr>
                <w:ilvl w:val="1"/>
                <w:numId w:val="1"/>
              </w:numPr>
              <w:ind w:right="56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приобретение опыта </w:t>
            </w: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проектирования. </w:t>
            </w:r>
          </w:p>
          <w:p w:rsidR="00DF14C9" w:rsidRPr="00961DE5" w:rsidRDefault="00DF14C9" w:rsidP="006C25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14C9" w:rsidRPr="00B67123" w:rsidTr="00DF14C9">
        <w:trPr>
          <w:jc w:val="center"/>
        </w:trPr>
        <w:tc>
          <w:tcPr>
            <w:tcW w:w="3285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Методы и формы оценки результатов освоения программы</w:t>
            </w:r>
          </w:p>
        </w:tc>
        <w:tc>
          <w:tcPr>
            <w:tcW w:w="6487" w:type="dxa"/>
          </w:tcPr>
          <w:p w:rsidR="00454A71" w:rsidRPr="00454A71" w:rsidRDefault="00684BE9" w:rsidP="00EA5D9C">
            <w:pPr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54A71" w:rsidRPr="00454A71">
              <w:rPr>
                <w:rFonts w:ascii="Times New Roman" w:hAnsi="Times New Roman" w:cs="Times New Roman"/>
                <w:sz w:val="24"/>
                <w:szCs w:val="24"/>
              </w:rPr>
              <w:t>етоды: фронтальная работа, индивидуальная работа, проектная деятельность, учебное сотрудничество обучающихся.</w:t>
            </w:r>
          </w:p>
          <w:p w:rsidR="00454A71" w:rsidRPr="00454A71" w:rsidRDefault="00684BE9" w:rsidP="00684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54A71" w:rsidRPr="00454A71">
              <w:rPr>
                <w:rFonts w:ascii="Times New Roman" w:hAnsi="Times New Roman" w:cs="Times New Roman"/>
                <w:sz w:val="24"/>
                <w:szCs w:val="24"/>
              </w:rPr>
              <w:t>ормами проверки знаний и умений обучающегося по внеурочному курсу «Мир информатики» являются:</w:t>
            </w:r>
          </w:p>
          <w:p w:rsidR="00454A71" w:rsidRPr="00454A71" w:rsidRDefault="00454A71" w:rsidP="00684BE9">
            <w:pPr>
              <w:ind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1">
              <w:rPr>
                <w:rFonts w:ascii="Times New Roman" w:hAnsi="Times New Roman" w:cs="Times New Roman"/>
                <w:sz w:val="24"/>
                <w:szCs w:val="24"/>
              </w:rPr>
              <w:t>- устный индивидуальный опрос;</w:t>
            </w:r>
          </w:p>
          <w:p w:rsidR="00454A71" w:rsidRPr="00454A71" w:rsidRDefault="00454A71" w:rsidP="00684BE9">
            <w:pPr>
              <w:ind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1">
              <w:rPr>
                <w:rFonts w:ascii="Times New Roman" w:hAnsi="Times New Roman" w:cs="Times New Roman"/>
                <w:sz w:val="24"/>
                <w:szCs w:val="24"/>
              </w:rPr>
              <w:t>- самостоятельная работа на ПК;</w:t>
            </w:r>
          </w:p>
          <w:p w:rsidR="00454A71" w:rsidRPr="00454A71" w:rsidRDefault="00454A71" w:rsidP="00684BE9">
            <w:pPr>
              <w:ind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1">
              <w:rPr>
                <w:rFonts w:ascii="Times New Roman" w:hAnsi="Times New Roman" w:cs="Times New Roman"/>
                <w:sz w:val="24"/>
                <w:szCs w:val="24"/>
              </w:rPr>
              <w:t>- практическая работа;</w:t>
            </w:r>
            <w:bookmarkStart w:id="0" w:name="_GoBack"/>
            <w:bookmarkEnd w:id="0"/>
          </w:p>
          <w:p w:rsidR="00454A71" w:rsidRPr="00454A71" w:rsidRDefault="00454A71" w:rsidP="00684BE9">
            <w:pPr>
              <w:ind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1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454A71" w:rsidRPr="00454A71" w:rsidRDefault="00454A71" w:rsidP="00684BE9">
            <w:pPr>
              <w:ind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1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</w:t>
            </w:r>
          </w:p>
          <w:p w:rsidR="00454A71" w:rsidRPr="00454A71" w:rsidRDefault="00454A71" w:rsidP="00454A71">
            <w:pPr>
              <w:ind w:firstLine="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1">
              <w:rPr>
                <w:rFonts w:ascii="Times New Roman" w:hAnsi="Times New Roman" w:cs="Times New Roman"/>
                <w:sz w:val="24"/>
                <w:szCs w:val="24"/>
              </w:rPr>
              <w:t xml:space="preserve">цель которых выявление уровня освоения изученного материала и дальнейшая работа по ликвидации пробелов в знаниях обучающихся. </w:t>
            </w:r>
          </w:p>
          <w:p w:rsidR="00DF14C9" w:rsidRPr="00B67123" w:rsidRDefault="00DF14C9" w:rsidP="00DF14C9">
            <w:pPr>
              <w:ind w:left="1" w:righ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D38" w:rsidRPr="00DF14C9" w:rsidRDefault="00CE3D38" w:rsidP="00DF14C9"/>
    <w:sectPr w:rsidR="00CE3D38" w:rsidRPr="00DF14C9" w:rsidSect="00CE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21942"/>
    <w:multiLevelType w:val="hybridMultilevel"/>
    <w:tmpl w:val="60E0C56E"/>
    <w:lvl w:ilvl="0" w:tplc="B80E6B7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1E563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98B75E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485038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600F1E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06264E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52DDAA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006A0C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4EE1A0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D45"/>
    <w:rsid w:val="0009426C"/>
    <w:rsid w:val="000C4E51"/>
    <w:rsid w:val="000F700F"/>
    <w:rsid w:val="00140679"/>
    <w:rsid w:val="003C20AD"/>
    <w:rsid w:val="003E2EE9"/>
    <w:rsid w:val="00454A71"/>
    <w:rsid w:val="005B2D45"/>
    <w:rsid w:val="00620EAB"/>
    <w:rsid w:val="00632B1B"/>
    <w:rsid w:val="00660A39"/>
    <w:rsid w:val="00684BE9"/>
    <w:rsid w:val="006C2584"/>
    <w:rsid w:val="00734DE6"/>
    <w:rsid w:val="00846F8E"/>
    <w:rsid w:val="00961DE5"/>
    <w:rsid w:val="00983B8A"/>
    <w:rsid w:val="009A19A1"/>
    <w:rsid w:val="00CE3D38"/>
    <w:rsid w:val="00DD76B1"/>
    <w:rsid w:val="00DF14C9"/>
    <w:rsid w:val="00E56A41"/>
    <w:rsid w:val="00EA5D9C"/>
    <w:rsid w:val="00F61AD9"/>
    <w:rsid w:val="00FC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Усков</dc:creator>
  <cp:lastModifiedBy>PC-14</cp:lastModifiedBy>
  <cp:revision>2</cp:revision>
  <dcterms:created xsi:type="dcterms:W3CDTF">2021-11-07T12:11:00Z</dcterms:created>
  <dcterms:modified xsi:type="dcterms:W3CDTF">2021-11-07T12:11:00Z</dcterms:modified>
</cp:coreProperties>
</file>