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0" w:rsidRPr="003C3C8E" w:rsidRDefault="00011A4E" w:rsidP="00330F30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ГОДОВОЙ</w:t>
      </w:r>
      <w:r w:rsidR="0035123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КАЛЕНДАРНЫЙ </w:t>
      </w:r>
      <w:r w:rsidR="00013AEC">
        <w:rPr>
          <w:rFonts w:ascii="Times New Roman" w:hAnsi="Times New Roman" w:cs="Times New Roman"/>
          <w:sz w:val="36"/>
          <w:szCs w:val="36"/>
          <w:lang w:val="ru-RU"/>
        </w:rPr>
        <w:t xml:space="preserve">УЧЕБНЫЙ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ГРАФИК </w:t>
      </w:r>
      <w:r>
        <w:rPr>
          <w:rFonts w:ascii="Times New Roman" w:hAnsi="Times New Roman" w:cs="Times New Roman"/>
          <w:sz w:val="36"/>
          <w:szCs w:val="36"/>
          <w:lang w:val="ru-RU"/>
        </w:rPr>
        <w:br/>
        <w:t>НА 2021 – 2022 УЧЕБНЫЙ ГОД</w:t>
      </w:r>
    </w:p>
    <w:p w:rsidR="0084741F" w:rsidRPr="00013AEC" w:rsidRDefault="0084741F" w:rsidP="00203117">
      <w:pPr>
        <w:spacing w:after="12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f5"/>
        <w:tblW w:w="5000" w:type="pct"/>
        <w:tblLook w:val="04A0"/>
      </w:tblPr>
      <w:tblGrid>
        <w:gridCol w:w="2016"/>
        <w:gridCol w:w="4395"/>
        <w:gridCol w:w="1984"/>
        <w:gridCol w:w="2593"/>
      </w:tblGrid>
      <w:tr w:rsidR="00676C01" w:rsidRPr="00F375EB" w:rsidTr="001329F7">
        <w:tc>
          <w:tcPr>
            <w:tcW w:w="917" w:type="pct"/>
            <w:vAlign w:val="center"/>
          </w:tcPr>
          <w:p w:rsidR="00676C01" w:rsidRDefault="00013AEC" w:rsidP="00F375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Четверть/</w:t>
            </w:r>
          </w:p>
          <w:p w:rsidR="00013AEC" w:rsidRPr="00676C01" w:rsidRDefault="00013AEC" w:rsidP="00F375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полугодие</w:t>
            </w:r>
          </w:p>
        </w:tc>
        <w:tc>
          <w:tcPr>
            <w:tcW w:w="2000" w:type="pct"/>
            <w:vAlign w:val="center"/>
          </w:tcPr>
          <w:p w:rsidR="00013AEC" w:rsidRPr="00676C01" w:rsidRDefault="00013AEC" w:rsidP="00F375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Продолжительность</w:t>
            </w:r>
          </w:p>
        </w:tc>
        <w:tc>
          <w:tcPr>
            <w:tcW w:w="903" w:type="pct"/>
            <w:vAlign w:val="center"/>
          </w:tcPr>
          <w:p w:rsidR="00013AEC" w:rsidRPr="00676C01" w:rsidRDefault="00013AEC" w:rsidP="00F375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Классы</w:t>
            </w:r>
          </w:p>
        </w:tc>
        <w:tc>
          <w:tcPr>
            <w:tcW w:w="1180" w:type="pct"/>
            <w:vAlign w:val="center"/>
          </w:tcPr>
          <w:p w:rsidR="00013AEC" w:rsidRPr="00676C01" w:rsidRDefault="00013AEC" w:rsidP="00F375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Количество недель</w:t>
            </w:r>
          </w:p>
        </w:tc>
      </w:tr>
      <w:tr w:rsidR="00676C01" w:rsidRPr="00F77205" w:rsidTr="00A966B7">
        <w:tc>
          <w:tcPr>
            <w:tcW w:w="917" w:type="pct"/>
            <w:vAlign w:val="center"/>
          </w:tcPr>
          <w:p w:rsidR="00013AEC" w:rsidRPr="00676C01" w:rsidRDefault="00013AEC" w:rsidP="00013A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6C01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2000" w:type="pct"/>
            <w:vAlign w:val="center"/>
          </w:tcPr>
          <w:p w:rsidR="00013AEC" w:rsidRPr="00676C01" w:rsidRDefault="00013AEC" w:rsidP="00013AEC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01.09.21 – 29.10.21</w:t>
            </w:r>
          </w:p>
        </w:tc>
        <w:tc>
          <w:tcPr>
            <w:tcW w:w="903" w:type="pct"/>
            <w:vAlign w:val="center"/>
          </w:tcPr>
          <w:p w:rsidR="00013AEC" w:rsidRPr="00676C01" w:rsidRDefault="00013AEC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1-9-е</w:t>
            </w:r>
          </w:p>
        </w:tc>
        <w:tc>
          <w:tcPr>
            <w:tcW w:w="1180" w:type="pct"/>
            <w:vAlign w:val="center"/>
          </w:tcPr>
          <w:p w:rsidR="00013AEC" w:rsidRPr="00676C01" w:rsidRDefault="00013AEC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8 недель и </w:t>
            </w:r>
            <w:r w:rsidR="00B21533"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дня</w:t>
            </w:r>
          </w:p>
          <w:p w:rsidR="00013AEC" w:rsidRPr="00676C01" w:rsidRDefault="00013AEC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(среда, четверг, пятница)</w:t>
            </w:r>
          </w:p>
        </w:tc>
      </w:tr>
      <w:tr w:rsidR="00676C01" w:rsidRPr="00F77205" w:rsidTr="00A966B7">
        <w:tc>
          <w:tcPr>
            <w:tcW w:w="917" w:type="pct"/>
            <w:vAlign w:val="center"/>
          </w:tcPr>
          <w:p w:rsidR="00013AEC" w:rsidRPr="00676C01" w:rsidRDefault="00013AEC" w:rsidP="00013A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6C01">
              <w:rPr>
                <w:rFonts w:ascii="Times New Roman" w:hAnsi="Times New Roman" w:cs="Times New Roman"/>
                <w:b/>
                <w:sz w:val="40"/>
                <w:szCs w:val="40"/>
              </w:rPr>
              <w:t>II</w:t>
            </w:r>
          </w:p>
        </w:tc>
        <w:tc>
          <w:tcPr>
            <w:tcW w:w="2000" w:type="pct"/>
            <w:vAlign w:val="center"/>
          </w:tcPr>
          <w:p w:rsidR="00013AEC" w:rsidRPr="00676C01" w:rsidRDefault="00F77205" w:rsidP="00013AEC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</w:t>
            </w:r>
            <w:r w:rsidR="00013AEC"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.11.21 – 28.12.21</w:t>
            </w:r>
          </w:p>
        </w:tc>
        <w:tc>
          <w:tcPr>
            <w:tcW w:w="903" w:type="pct"/>
            <w:vAlign w:val="center"/>
          </w:tcPr>
          <w:p w:rsidR="00013AEC" w:rsidRPr="00676C01" w:rsidRDefault="00013AEC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1-9 -е</w:t>
            </w:r>
          </w:p>
        </w:tc>
        <w:tc>
          <w:tcPr>
            <w:tcW w:w="1180" w:type="pct"/>
            <w:vAlign w:val="center"/>
          </w:tcPr>
          <w:p w:rsidR="00013AEC" w:rsidRPr="00676C01" w:rsidRDefault="00F77205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  <w:r w:rsidR="00B21533"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недель и 2 дня</w:t>
            </w:r>
          </w:p>
          <w:p w:rsidR="00B21533" w:rsidRPr="00676C01" w:rsidRDefault="00B21533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(понедельник, вторник)</w:t>
            </w:r>
          </w:p>
        </w:tc>
      </w:tr>
      <w:tr w:rsidR="00676C01" w:rsidRPr="00F375EB" w:rsidTr="00A966B7">
        <w:tc>
          <w:tcPr>
            <w:tcW w:w="917" w:type="pct"/>
            <w:vAlign w:val="center"/>
          </w:tcPr>
          <w:p w:rsidR="00B21533" w:rsidRPr="00676C01" w:rsidRDefault="00B21533" w:rsidP="00013A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6C01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2000" w:type="pct"/>
            <w:vAlign w:val="center"/>
          </w:tcPr>
          <w:p w:rsidR="00B21533" w:rsidRPr="00676C01" w:rsidRDefault="00B21533" w:rsidP="00013AEC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01.09.21 – 28.12.21</w:t>
            </w:r>
          </w:p>
        </w:tc>
        <w:tc>
          <w:tcPr>
            <w:tcW w:w="903" w:type="pct"/>
          </w:tcPr>
          <w:p w:rsidR="00B21533" w:rsidRPr="00676C01" w:rsidRDefault="00B21533" w:rsidP="00013AEC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10-11-е</w:t>
            </w:r>
          </w:p>
        </w:tc>
        <w:tc>
          <w:tcPr>
            <w:tcW w:w="1180" w:type="pct"/>
            <w:vAlign w:val="center"/>
          </w:tcPr>
          <w:p w:rsidR="00B21533" w:rsidRPr="00676C01" w:rsidRDefault="00B21533" w:rsidP="00F77205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F7720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недель</w:t>
            </w:r>
          </w:p>
        </w:tc>
      </w:tr>
      <w:tr w:rsidR="00676C01" w:rsidRPr="00F375EB" w:rsidTr="00A966B7">
        <w:tc>
          <w:tcPr>
            <w:tcW w:w="917" w:type="pct"/>
            <w:vAlign w:val="center"/>
          </w:tcPr>
          <w:p w:rsidR="00013AEC" w:rsidRPr="00676C01" w:rsidRDefault="00013AEC" w:rsidP="00013A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6C01">
              <w:rPr>
                <w:rFonts w:ascii="Times New Roman" w:hAnsi="Times New Roman" w:cs="Times New Roman"/>
                <w:b/>
                <w:sz w:val="40"/>
                <w:szCs w:val="40"/>
              </w:rPr>
              <w:t>III</w:t>
            </w:r>
          </w:p>
        </w:tc>
        <w:tc>
          <w:tcPr>
            <w:tcW w:w="2000" w:type="pct"/>
            <w:vAlign w:val="center"/>
          </w:tcPr>
          <w:p w:rsidR="00013AEC" w:rsidRPr="00676C01" w:rsidRDefault="00013AEC" w:rsidP="00013AEC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10.01.22 – 18.03.22</w:t>
            </w:r>
          </w:p>
          <w:p w:rsidR="00B21533" w:rsidRPr="00676C01" w:rsidRDefault="00B21533" w:rsidP="00B21533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10.01.22 – 18.02.22, 28.02.22 – 18.03.22</w:t>
            </w:r>
          </w:p>
        </w:tc>
        <w:tc>
          <w:tcPr>
            <w:tcW w:w="903" w:type="pct"/>
            <w:vAlign w:val="center"/>
          </w:tcPr>
          <w:p w:rsidR="00013AEC" w:rsidRDefault="00B21533" w:rsidP="00A966B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2-9-е</w:t>
            </w:r>
          </w:p>
          <w:p w:rsidR="00086E94" w:rsidRPr="00676C01" w:rsidRDefault="00086E94" w:rsidP="00A966B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B21533" w:rsidRPr="00676C01" w:rsidRDefault="00B21533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1-е</w:t>
            </w:r>
          </w:p>
        </w:tc>
        <w:tc>
          <w:tcPr>
            <w:tcW w:w="1180" w:type="pct"/>
            <w:vAlign w:val="center"/>
          </w:tcPr>
          <w:p w:rsidR="00013AEC" w:rsidRDefault="00B21533" w:rsidP="00A966B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 недель</w:t>
            </w:r>
          </w:p>
          <w:p w:rsidR="00086E94" w:rsidRPr="00676C01" w:rsidRDefault="00086E94" w:rsidP="00A966B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bookmarkStart w:id="0" w:name="_GoBack"/>
            <w:bookmarkEnd w:id="0"/>
          </w:p>
          <w:p w:rsidR="00B21533" w:rsidRPr="00676C01" w:rsidRDefault="00F375EB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 недель</w:t>
            </w:r>
          </w:p>
        </w:tc>
      </w:tr>
      <w:tr w:rsidR="00676C01" w:rsidRPr="00F77205" w:rsidTr="00A966B7">
        <w:tc>
          <w:tcPr>
            <w:tcW w:w="917" w:type="pct"/>
            <w:vAlign w:val="center"/>
          </w:tcPr>
          <w:p w:rsidR="00013AEC" w:rsidRPr="00676C01" w:rsidRDefault="00013AEC" w:rsidP="00013A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676C01">
              <w:rPr>
                <w:rFonts w:ascii="Times New Roman" w:hAnsi="Times New Roman" w:cs="Times New Roman"/>
                <w:b/>
                <w:sz w:val="40"/>
                <w:szCs w:val="40"/>
              </w:rPr>
              <w:t>IV</w:t>
            </w:r>
          </w:p>
        </w:tc>
        <w:tc>
          <w:tcPr>
            <w:tcW w:w="2000" w:type="pct"/>
            <w:vAlign w:val="center"/>
          </w:tcPr>
          <w:p w:rsidR="00013AEC" w:rsidRPr="00676C01" w:rsidRDefault="00F375EB" w:rsidP="00013AEC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28.03.22 – 25.05.22</w:t>
            </w:r>
          </w:p>
        </w:tc>
        <w:tc>
          <w:tcPr>
            <w:tcW w:w="903" w:type="pct"/>
            <w:vAlign w:val="center"/>
          </w:tcPr>
          <w:p w:rsidR="00013AEC" w:rsidRPr="00676C01" w:rsidRDefault="00F375EB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1-9-е</w:t>
            </w:r>
          </w:p>
        </w:tc>
        <w:tc>
          <w:tcPr>
            <w:tcW w:w="1180" w:type="pct"/>
            <w:vAlign w:val="center"/>
          </w:tcPr>
          <w:p w:rsidR="00013AEC" w:rsidRPr="00676C01" w:rsidRDefault="00F375EB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 недель и 3 дня</w:t>
            </w:r>
          </w:p>
          <w:p w:rsidR="00F375EB" w:rsidRPr="00676C01" w:rsidRDefault="00F375EB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(понедельник, вторник, среда)</w:t>
            </w:r>
          </w:p>
        </w:tc>
      </w:tr>
      <w:tr w:rsidR="00F375EB" w:rsidRPr="00F77205" w:rsidTr="00A966B7">
        <w:tc>
          <w:tcPr>
            <w:tcW w:w="917" w:type="pct"/>
            <w:vAlign w:val="center"/>
          </w:tcPr>
          <w:p w:rsidR="00F375EB" w:rsidRPr="00676C01" w:rsidRDefault="00F375EB" w:rsidP="00013A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6C01">
              <w:rPr>
                <w:rFonts w:ascii="Times New Roman" w:hAnsi="Times New Roman" w:cs="Times New Roman"/>
                <w:b/>
                <w:sz w:val="40"/>
                <w:szCs w:val="40"/>
              </w:rPr>
              <w:t>II</w:t>
            </w:r>
          </w:p>
        </w:tc>
        <w:tc>
          <w:tcPr>
            <w:tcW w:w="2000" w:type="pct"/>
            <w:vAlign w:val="center"/>
          </w:tcPr>
          <w:p w:rsidR="00F375EB" w:rsidRPr="00676C01" w:rsidRDefault="00F375EB" w:rsidP="00013AEC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10.01.22 – 25.05.22</w:t>
            </w:r>
          </w:p>
        </w:tc>
        <w:tc>
          <w:tcPr>
            <w:tcW w:w="903" w:type="pct"/>
            <w:vAlign w:val="center"/>
          </w:tcPr>
          <w:p w:rsidR="00F375EB" w:rsidRPr="00676C01" w:rsidRDefault="00F375EB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10-11-е</w:t>
            </w:r>
          </w:p>
        </w:tc>
        <w:tc>
          <w:tcPr>
            <w:tcW w:w="1180" w:type="pct"/>
            <w:vAlign w:val="center"/>
          </w:tcPr>
          <w:p w:rsidR="00F375EB" w:rsidRPr="00676C01" w:rsidRDefault="00F375EB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 недель и 3 дня</w:t>
            </w:r>
          </w:p>
          <w:p w:rsidR="00F375EB" w:rsidRPr="00676C01" w:rsidRDefault="00F375EB" w:rsidP="00A966B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(понедельник, вторник, среда)</w:t>
            </w:r>
          </w:p>
        </w:tc>
      </w:tr>
    </w:tbl>
    <w:p w:rsidR="00013AEC" w:rsidRDefault="00013AEC" w:rsidP="00203117">
      <w:pPr>
        <w:spacing w:after="12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f5"/>
        <w:tblW w:w="5000" w:type="pct"/>
        <w:tblLook w:val="04A0"/>
      </w:tblPr>
      <w:tblGrid>
        <w:gridCol w:w="3488"/>
        <w:gridCol w:w="3995"/>
        <w:gridCol w:w="3505"/>
      </w:tblGrid>
      <w:tr w:rsidR="00013AEC" w:rsidTr="004B1662">
        <w:tc>
          <w:tcPr>
            <w:tcW w:w="1587" w:type="pct"/>
            <w:vAlign w:val="center"/>
          </w:tcPr>
          <w:p w:rsidR="00013AEC" w:rsidRPr="00F375EB" w:rsidRDefault="00013AEC" w:rsidP="004B16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75E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Каникулы</w:t>
            </w:r>
          </w:p>
        </w:tc>
        <w:tc>
          <w:tcPr>
            <w:tcW w:w="1818" w:type="pct"/>
            <w:vAlign w:val="center"/>
          </w:tcPr>
          <w:p w:rsidR="00013AEC" w:rsidRPr="00F375EB" w:rsidRDefault="00013AEC" w:rsidP="004B16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75E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Продолжительность</w:t>
            </w:r>
          </w:p>
        </w:tc>
        <w:tc>
          <w:tcPr>
            <w:tcW w:w="1595" w:type="pct"/>
            <w:vAlign w:val="center"/>
          </w:tcPr>
          <w:p w:rsidR="00013AEC" w:rsidRPr="00F375EB" w:rsidRDefault="00013AEC" w:rsidP="00F375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75E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Количество </w:t>
            </w:r>
            <w:r w:rsidR="00F375E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дней</w:t>
            </w:r>
          </w:p>
        </w:tc>
      </w:tr>
      <w:tr w:rsidR="00676C01" w:rsidTr="00A1181C">
        <w:tc>
          <w:tcPr>
            <w:tcW w:w="1587" w:type="pct"/>
            <w:vAlign w:val="center"/>
          </w:tcPr>
          <w:p w:rsidR="00676C01" w:rsidRPr="00F375EB" w:rsidRDefault="00676C01" w:rsidP="00F3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spellStart"/>
            <w:r w:rsidRPr="00F375EB">
              <w:rPr>
                <w:rFonts w:ascii="Times New Roman" w:hAnsi="Times New Roman" w:cs="Times New Roman"/>
                <w:b/>
                <w:sz w:val="28"/>
                <w:szCs w:val="28"/>
              </w:rPr>
              <w:t>сенние</w:t>
            </w:r>
            <w:proofErr w:type="spellEnd"/>
          </w:p>
        </w:tc>
        <w:tc>
          <w:tcPr>
            <w:tcW w:w="1818" w:type="pct"/>
            <w:vAlign w:val="center"/>
          </w:tcPr>
          <w:p w:rsidR="00676C01" w:rsidRPr="00F375EB" w:rsidRDefault="00676C01" w:rsidP="00F772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>30.10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F7720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1.21</w:t>
            </w:r>
          </w:p>
        </w:tc>
        <w:tc>
          <w:tcPr>
            <w:tcW w:w="1595" w:type="pct"/>
            <w:vAlign w:val="center"/>
          </w:tcPr>
          <w:p w:rsidR="00676C01" w:rsidRPr="00F77205" w:rsidRDefault="00F77205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16</w:t>
            </w:r>
          </w:p>
        </w:tc>
      </w:tr>
      <w:tr w:rsidR="00676C01" w:rsidTr="00A1181C">
        <w:tc>
          <w:tcPr>
            <w:tcW w:w="1587" w:type="pct"/>
            <w:vAlign w:val="center"/>
          </w:tcPr>
          <w:p w:rsidR="00676C01" w:rsidRPr="00F375EB" w:rsidRDefault="00676C01" w:rsidP="00F3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proofErr w:type="spellStart"/>
            <w:r w:rsidRPr="00F375EB">
              <w:rPr>
                <w:rFonts w:ascii="Times New Roman" w:hAnsi="Times New Roman" w:cs="Times New Roman"/>
                <w:b/>
                <w:sz w:val="28"/>
                <w:szCs w:val="28"/>
              </w:rPr>
              <w:t>имние</w:t>
            </w:r>
            <w:proofErr w:type="spellEnd"/>
          </w:p>
        </w:tc>
        <w:tc>
          <w:tcPr>
            <w:tcW w:w="1818" w:type="pct"/>
            <w:vAlign w:val="center"/>
          </w:tcPr>
          <w:p w:rsidR="00676C01" w:rsidRPr="00F375EB" w:rsidRDefault="00676C01" w:rsidP="00F375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>29.12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.21</w:t>
            </w: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 xml:space="preserve"> – 09.01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.22</w:t>
            </w:r>
          </w:p>
        </w:tc>
        <w:tc>
          <w:tcPr>
            <w:tcW w:w="1595" w:type="pct"/>
            <w:vAlign w:val="center"/>
          </w:tcPr>
          <w:p w:rsidR="00676C01" w:rsidRPr="00676C01" w:rsidRDefault="00676C01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676C01" w:rsidTr="00A1181C">
        <w:tc>
          <w:tcPr>
            <w:tcW w:w="1587" w:type="pct"/>
            <w:vAlign w:val="center"/>
          </w:tcPr>
          <w:p w:rsidR="00676C01" w:rsidRPr="00F375EB" w:rsidRDefault="00676C01" w:rsidP="00F3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proofErr w:type="spellStart"/>
            <w:r w:rsidRPr="00F375EB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ополнительные</w:t>
            </w:r>
            <w:proofErr w:type="spellEnd"/>
          </w:p>
        </w:tc>
        <w:tc>
          <w:tcPr>
            <w:tcW w:w="1818" w:type="pct"/>
            <w:vAlign w:val="center"/>
          </w:tcPr>
          <w:p w:rsidR="00676C01" w:rsidRPr="00F375EB" w:rsidRDefault="00676C01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>19.02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.22</w:t>
            </w: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 xml:space="preserve"> – 27.02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.22</w:t>
            </w: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95" w:type="pct"/>
            <w:vAlign w:val="center"/>
          </w:tcPr>
          <w:p w:rsidR="00676C01" w:rsidRPr="00676C01" w:rsidRDefault="00676C01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76C01" w:rsidTr="00A1181C">
        <w:tc>
          <w:tcPr>
            <w:tcW w:w="1587" w:type="pct"/>
            <w:vAlign w:val="center"/>
          </w:tcPr>
          <w:p w:rsidR="00676C01" w:rsidRPr="00F375EB" w:rsidRDefault="00676C01" w:rsidP="00F3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spellStart"/>
            <w:r w:rsidRPr="00F375EB">
              <w:rPr>
                <w:rFonts w:ascii="Times New Roman" w:hAnsi="Times New Roman" w:cs="Times New Roman"/>
                <w:b/>
                <w:sz w:val="28"/>
                <w:szCs w:val="28"/>
              </w:rPr>
              <w:t>есенние</w:t>
            </w:r>
            <w:proofErr w:type="spellEnd"/>
          </w:p>
        </w:tc>
        <w:tc>
          <w:tcPr>
            <w:tcW w:w="1818" w:type="pct"/>
            <w:vAlign w:val="center"/>
          </w:tcPr>
          <w:p w:rsidR="00676C01" w:rsidRPr="00F375EB" w:rsidRDefault="00676C01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>19.03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.22</w:t>
            </w: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 xml:space="preserve"> – 27.03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.22</w:t>
            </w:r>
          </w:p>
        </w:tc>
        <w:tc>
          <w:tcPr>
            <w:tcW w:w="1595" w:type="pct"/>
            <w:vAlign w:val="center"/>
          </w:tcPr>
          <w:p w:rsidR="00676C01" w:rsidRPr="00676C01" w:rsidRDefault="00676C01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76C01" w:rsidTr="00A1181C">
        <w:tc>
          <w:tcPr>
            <w:tcW w:w="1587" w:type="pct"/>
            <w:vAlign w:val="center"/>
          </w:tcPr>
          <w:p w:rsidR="00676C01" w:rsidRPr="00F375EB" w:rsidRDefault="00676C01" w:rsidP="00F3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proofErr w:type="spellStart"/>
            <w:r w:rsidRPr="00F375EB">
              <w:rPr>
                <w:rFonts w:ascii="Times New Roman" w:hAnsi="Times New Roman" w:cs="Times New Roman"/>
                <w:b/>
                <w:sz w:val="28"/>
                <w:szCs w:val="28"/>
              </w:rPr>
              <w:t>етние</w:t>
            </w:r>
            <w:proofErr w:type="spellEnd"/>
          </w:p>
        </w:tc>
        <w:tc>
          <w:tcPr>
            <w:tcW w:w="1818" w:type="pct"/>
            <w:vAlign w:val="center"/>
          </w:tcPr>
          <w:p w:rsidR="00676C01" w:rsidRPr="00F375EB" w:rsidRDefault="00676C01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>26.05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.22</w:t>
            </w:r>
            <w:r w:rsidRPr="00F375EB">
              <w:rPr>
                <w:rFonts w:ascii="Times New Roman" w:hAnsi="Times New Roman" w:cs="Times New Roman"/>
                <w:sz w:val="32"/>
                <w:szCs w:val="32"/>
              </w:rPr>
              <w:t xml:space="preserve"> – 31.08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.22</w:t>
            </w:r>
          </w:p>
        </w:tc>
        <w:tc>
          <w:tcPr>
            <w:tcW w:w="1595" w:type="pct"/>
            <w:vAlign w:val="center"/>
          </w:tcPr>
          <w:p w:rsidR="00676C01" w:rsidRPr="00676C01" w:rsidRDefault="00676C01" w:rsidP="004B1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6C01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</w:tbl>
    <w:p w:rsidR="00013AEC" w:rsidRPr="00013AEC" w:rsidRDefault="00013AEC" w:rsidP="00203117">
      <w:pPr>
        <w:spacing w:after="120"/>
        <w:rPr>
          <w:rFonts w:ascii="Times New Roman" w:hAnsi="Times New Roman" w:cs="Times New Roman"/>
          <w:sz w:val="16"/>
          <w:szCs w:val="16"/>
          <w:lang w:val="ru-RU"/>
        </w:rPr>
      </w:pPr>
    </w:p>
    <w:sectPr w:rsidR="00013AEC" w:rsidRPr="00013AEC" w:rsidSect="00F37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00" w:rsidRDefault="00B22F00" w:rsidP="003C3C8E">
      <w:pPr>
        <w:spacing w:before="0" w:after="0" w:line="240" w:lineRule="auto"/>
      </w:pPr>
      <w:r>
        <w:separator/>
      </w:r>
    </w:p>
  </w:endnote>
  <w:endnote w:type="continuationSeparator" w:id="0">
    <w:p w:rsidR="00B22F00" w:rsidRDefault="00B22F00" w:rsidP="003C3C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1" w:rsidRDefault="00D065F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1" w:rsidRDefault="00D065F1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1" w:rsidRDefault="00D065F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00" w:rsidRDefault="00B22F00" w:rsidP="003C3C8E">
      <w:pPr>
        <w:spacing w:before="0" w:after="0" w:line="240" w:lineRule="auto"/>
      </w:pPr>
      <w:r>
        <w:separator/>
      </w:r>
    </w:p>
  </w:footnote>
  <w:footnote w:type="continuationSeparator" w:id="0">
    <w:p w:rsidR="00B22F00" w:rsidRDefault="00B22F00" w:rsidP="003C3C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1" w:rsidRDefault="00D065F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8E" w:rsidRPr="003C3C8E" w:rsidRDefault="003C3C8E" w:rsidP="00D065F1">
    <w:pPr>
      <w:spacing w:before="0" w:after="0" w:line="240" w:lineRule="auto"/>
      <w:jc w:val="right"/>
      <w:rPr>
        <w:rFonts w:ascii="Times New Roman" w:hAnsi="Times New Roman" w:cs="Times New Roman"/>
        <w:b/>
        <w:sz w:val="28"/>
        <w:szCs w:val="24"/>
        <w:lang w:val="ru-RU"/>
      </w:rPr>
    </w:pPr>
    <w:r>
      <w:rPr>
        <w:rFonts w:ascii="Times New Roman" w:hAnsi="Times New Roman" w:cs="Times New Roman"/>
        <w:b/>
        <w:sz w:val="28"/>
        <w:szCs w:val="24"/>
        <w:lang w:val="ru-RU"/>
      </w:rPr>
      <w:t>УТ</w:t>
    </w:r>
    <w:r w:rsidRPr="003C3C8E">
      <w:rPr>
        <w:rFonts w:ascii="Times New Roman" w:hAnsi="Times New Roman" w:cs="Times New Roman"/>
        <w:b/>
        <w:sz w:val="28"/>
        <w:szCs w:val="24"/>
        <w:lang w:val="ru-RU"/>
      </w:rPr>
      <w:t>ВЕРЖДАЮ</w:t>
    </w:r>
  </w:p>
  <w:p w:rsidR="003C3C8E" w:rsidRPr="003C3C8E" w:rsidRDefault="003C3C8E" w:rsidP="00D065F1">
    <w:pPr>
      <w:spacing w:before="0" w:after="0" w:line="240" w:lineRule="auto"/>
      <w:jc w:val="right"/>
      <w:rPr>
        <w:rFonts w:ascii="Times New Roman" w:hAnsi="Times New Roman" w:cs="Times New Roman"/>
        <w:sz w:val="28"/>
        <w:szCs w:val="24"/>
        <w:lang w:val="ru-RU"/>
      </w:rPr>
    </w:pPr>
    <w:r w:rsidRPr="003C3C8E">
      <w:rPr>
        <w:rFonts w:ascii="Times New Roman" w:hAnsi="Times New Roman" w:cs="Times New Roman"/>
        <w:sz w:val="28"/>
        <w:szCs w:val="24"/>
        <w:lang w:val="ru-RU"/>
      </w:rPr>
      <w:t xml:space="preserve">                                                                                </w:t>
    </w:r>
    <w:r w:rsidRPr="003C3C8E">
      <w:rPr>
        <w:rFonts w:ascii="Times New Roman" w:hAnsi="Times New Roman" w:cs="Times New Roman"/>
        <w:sz w:val="28"/>
        <w:szCs w:val="24"/>
        <w:lang w:val="ru-RU"/>
      </w:rPr>
      <w:tab/>
    </w:r>
    <w:r w:rsidRPr="003C3C8E">
      <w:rPr>
        <w:rFonts w:ascii="Times New Roman" w:hAnsi="Times New Roman" w:cs="Times New Roman"/>
        <w:sz w:val="28"/>
        <w:szCs w:val="24"/>
        <w:lang w:val="ru-RU"/>
      </w:rPr>
      <w:tab/>
      <w:t>Директор МБОУ «СОШ № 83»</w:t>
    </w:r>
  </w:p>
  <w:p w:rsidR="003C3C8E" w:rsidRPr="003C3C8E" w:rsidRDefault="003C3C8E" w:rsidP="00D065F1">
    <w:pPr>
      <w:spacing w:before="0" w:after="0" w:line="240" w:lineRule="auto"/>
      <w:jc w:val="right"/>
      <w:rPr>
        <w:rFonts w:ascii="Times New Roman" w:hAnsi="Times New Roman" w:cs="Times New Roman"/>
        <w:sz w:val="28"/>
        <w:szCs w:val="24"/>
        <w:lang w:val="ru-RU"/>
      </w:rPr>
    </w:pPr>
    <w:r w:rsidRPr="003C3C8E">
      <w:rPr>
        <w:rFonts w:ascii="Times New Roman" w:hAnsi="Times New Roman" w:cs="Times New Roman"/>
        <w:sz w:val="28"/>
        <w:szCs w:val="24"/>
        <w:lang w:val="ru-RU"/>
      </w:rPr>
      <w:t xml:space="preserve">                                                                          </w:t>
    </w:r>
    <w:r w:rsidRPr="003C3C8E">
      <w:rPr>
        <w:rFonts w:ascii="Times New Roman" w:hAnsi="Times New Roman" w:cs="Times New Roman"/>
        <w:sz w:val="28"/>
        <w:szCs w:val="24"/>
        <w:lang w:val="ru-RU"/>
      </w:rPr>
      <w:tab/>
    </w:r>
    <w:r w:rsidRPr="003C3C8E">
      <w:rPr>
        <w:rFonts w:ascii="Times New Roman" w:hAnsi="Times New Roman" w:cs="Times New Roman"/>
        <w:sz w:val="28"/>
        <w:szCs w:val="24"/>
        <w:lang w:val="ru-RU"/>
      </w:rPr>
      <w:tab/>
      <w:t>___________   Т. Н. Соколова</w:t>
    </w:r>
  </w:p>
  <w:p w:rsidR="003C3C8E" w:rsidRPr="00B83BB7" w:rsidRDefault="003C3C8E" w:rsidP="00D065F1">
    <w:pPr>
      <w:spacing w:before="0" w:after="0" w:line="240" w:lineRule="auto"/>
      <w:jc w:val="right"/>
      <w:rPr>
        <w:rFonts w:ascii="Times New Roman" w:hAnsi="Times New Roman" w:cs="Times New Roman"/>
        <w:sz w:val="28"/>
        <w:szCs w:val="24"/>
      </w:rPr>
    </w:pPr>
    <w:r w:rsidRPr="003C3C8E">
      <w:rPr>
        <w:rFonts w:ascii="Times New Roman" w:hAnsi="Times New Roman" w:cs="Times New Roman"/>
        <w:sz w:val="28"/>
        <w:szCs w:val="24"/>
        <w:lang w:val="ru-RU"/>
      </w:rPr>
      <w:t xml:space="preserve">                                               </w:t>
    </w:r>
    <w:r>
      <w:rPr>
        <w:rFonts w:ascii="Times New Roman" w:hAnsi="Times New Roman" w:cs="Times New Roman"/>
        <w:sz w:val="28"/>
        <w:szCs w:val="24"/>
        <w:lang w:val="ru-RU"/>
      </w:rPr>
      <w:t xml:space="preserve">                          </w:t>
    </w:r>
    <w:r w:rsidRPr="00B83BB7">
      <w:rPr>
        <w:rFonts w:ascii="Times New Roman" w:hAnsi="Times New Roman" w:cs="Times New Roman"/>
        <w:sz w:val="28"/>
        <w:szCs w:val="24"/>
      </w:rPr>
      <w:t>«____» ___________</w:t>
    </w:r>
    <w:r>
      <w:rPr>
        <w:rFonts w:ascii="Times New Roman" w:hAnsi="Times New Roman" w:cs="Times New Roman"/>
        <w:sz w:val="28"/>
        <w:szCs w:val="24"/>
      </w:rPr>
      <w:t>20</w:t>
    </w:r>
    <w:r w:rsidRPr="00674FF7">
      <w:rPr>
        <w:rFonts w:ascii="Times New Roman" w:hAnsi="Times New Roman" w:cs="Times New Roman"/>
        <w:sz w:val="28"/>
        <w:szCs w:val="24"/>
      </w:rPr>
      <w:t>21</w:t>
    </w:r>
    <w:r w:rsidRPr="00B83BB7">
      <w:rPr>
        <w:rFonts w:ascii="Times New Roman" w:hAnsi="Times New Roman" w:cs="Times New Roman"/>
        <w:sz w:val="28"/>
        <w:szCs w:val="24"/>
      </w:rPr>
      <w:t xml:space="preserve"> г.</w:t>
    </w:r>
  </w:p>
  <w:p w:rsidR="003C3C8E" w:rsidRPr="003C3C8E" w:rsidRDefault="003C3C8E">
    <w:pPr>
      <w:pStyle w:val="af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1" w:rsidRDefault="00D065F1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EEF"/>
    <w:rsid w:val="00011A4E"/>
    <w:rsid w:val="00013AEC"/>
    <w:rsid w:val="00021DB8"/>
    <w:rsid w:val="0003637A"/>
    <w:rsid w:val="00086E94"/>
    <w:rsid w:val="000F66EB"/>
    <w:rsid w:val="001329F7"/>
    <w:rsid w:val="00180271"/>
    <w:rsid w:val="001E7838"/>
    <w:rsid w:val="00203117"/>
    <w:rsid w:val="0020429F"/>
    <w:rsid w:val="00233EE8"/>
    <w:rsid w:val="0029177D"/>
    <w:rsid w:val="002B3D2B"/>
    <w:rsid w:val="002D5921"/>
    <w:rsid w:val="00303F2B"/>
    <w:rsid w:val="00330F30"/>
    <w:rsid w:val="00351236"/>
    <w:rsid w:val="003B7020"/>
    <w:rsid w:val="003C3C8E"/>
    <w:rsid w:val="004328A6"/>
    <w:rsid w:val="0045691D"/>
    <w:rsid w:val="00484005"/>
    <w:rsid w:val="004D4315"/>
    <w:rsid w:val="005C1807"/>
    <w:rsid w:val="00676C01"/>
    <w:rsid w:val="00684EEF"/>
    <w:rsid w:val="00754689"/>
    <w:rsid w:val="00761D00"/>
    <w:rsid w:val="0078653B"/>
    <w:rsid w:val="007A1009"/>
    <w:rsid w:val="007A2335"/>
    <w:rsid w:val="007B2DD0"/>
    <w:rsid w:val="007B30DB"/>
    <w:rsid w:val="00813A69"/>
    <w:rsid w:val="0084741F"/>
    <w:rsid w:val="00885089"/>
    <w:rsid w:val="008B503A"/>
    <w:rsid w:val="00902A08"/>
    <w:rsid w:val="00972958"/>
    <w:rsid w:val="0098619F"/>
    <w:rsid w:val="009A1DE2"/>
    <w:rsid w:val="00A03C30"/>
    <w:rsid w:val="00A13287"/>
    <w:rsid w:val="00A47466"/>
    <w:rsid w:val="00A952C9"/>
    <w:rsid w:val="00A966B7"/>
    <w:rsid w:val="00AB617E"/>
    <w:rsid w:val="00AE6BE3"/>
    <w:rsid w:val="00B20878"/>
    <w:rsid w:val="00B21533"/>
    <w:rsid w:val="00B22F00"/>
    <w:rsid w:val="00B6791E"/>
    <w:rsid w:val="00BC0015"/>
    <w:rsid w:val="00BC75F7"/>
    <w:rsid w:val="00C84003"/>
    <w:rsid w:val="00CA0B51"/>
    <w:rsid w:val="00CB3FF2"/>
    <w:rsid w:val="00D065F1"/>
    <w:rsid w:val="00D1780A"/>
    <w:rsid w:val="00D22A90"/>
    <w:rsid w:val="00DF3B7E"/>
    <w:rsid w:val="00E271B7"/>
    <w:rsid w:val="00EA3DBC"/>
    <w:rsid w:val="00EA5162"/>
    <w:rsid w:val="00F375EB"/>
    <w:rsid w:val="00F77205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0F3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F3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F3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F3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F3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F3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F3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F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F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3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30F3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30F3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0F3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F3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F3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F3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F3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F3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30F3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30F3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F3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F3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F3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30F30"/>
    <w:rPr>
      <w:b/>
      <w:bCs/>
    </w:rPr>
  </w:style>
  <w:style w:type="character" w:styleId="a9">
    <w:name w:val="Emphasis"/>
    <w:uiPriority w:val="20"/>
    <w:qFormat/>
    <w:rsid w:val="00330F3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30F3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0F30"/>
    <w:rPr>
      <w:sz w:val="20"/>
      <w:szCs w:val="20"/>
    </w:rPr>
  </w:style>
  <w:style w:type="paragraph" w:styleId="ac">
    <w:name w:val="List Paragraph"/>
    <w:basedOn w:val="a"/>
    <w:uiPriority w:val="34"/>
    <w:qFormat/>
    <w:rsid w:val="00330F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F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0F3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0F3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30F3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30F3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30F3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30F3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30F3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30F3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F30"/>
    <w:pPr>
      <w:outlineLvl w:val="9"/>
    </w:pPr>
  </w:style>
  <w:style w:type="table" w:styleId="af5">
    <w:name w:val="Table Grid"/>
    <w:basedOn w:val="a1"/>
    <w:uiPriority w:val="59"/>
    <w:rsid w:val="00FC1A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C3C8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C3C8E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3C3C8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C3C8E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C3C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C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Tgf7VatyM6KSbSz/ydN3k8QPwpCusaWK4vH7Z82x254=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5UUyjGZTymN0C2LBOWJx8GBgB/5k7q60PgUaMqlMkpmXNamfZefZlQnFuMHrutar
4DfHSZ7urhzhvxdfCl2iaQ==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nD1GEIzReV/l2advU0xA3FX8Tek=</DigestValue>
      </Reference>
      <Reference URI="/word/document.xml?ContentType=application/vnd.openxmlformats-officedocument.wordprocessingml.document.main+xml">
        <DigestMethod Algorithm="http://www.w3.org/2000/09/xmldsig#sha1"/>
        <DigestValue>A1D+24FNCvJZ38gtOicURgbAniY=</DigestValue>
      </Reference>
      <Reference URI="/word/endnotes.xml?ContentType=application/vnd.openxmlformats-officedocument.wordprocessingml.endnotes+xml">
        <DigestMethod Algorithm="http://www.w3.org/2000/09/xmldsig#sha1"/>
        <DigestValue>0BcnKwfEiBSeuZkeQbLD3Nahjlw=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footer1.xml?ContentType=application/vnd.openxmlformats-officedocument.wordprocessingml.footer+xml">
        <DigestMethod Algorithm="http://www.w3.org/2000/09/xmldsig#sha1"/>
        <DigestValue>tbZ6krFzivoXno+npvUh+XUFXHg=</DigestValue>
      </Reference>
      <Reference URI="/word/footer2.xml?ContentType=application/vnd.openxmlformats-officedocument.wordprocessingml.footer+xml">
        <DigestMethod Algorithm="http://www.w3.org/2000/09/xmldsig#sha1"/>
        <DigestValue>tbZ6krFzivoXno+npvUh+XUFXHg=</DigestValue>
      </Reference>
      <Reference URI="/word/footer3.xml?ContentType=application/vnd.openxmlformats-officedocument.wordprocessingml.footer+xml">
        <DigestMethod Algorithm="http://www.w3.org/2000/09/xmldsig#sha1"/>
        <DigestValue>tbZ6krFzivoXno+npvUh+XUFXHg=</DigestValue>
      </Reference>
      <Reference URI="/word/footnotes.xml?ContentType=application/vnd.openxmlformats-officedocument.wordprocessingml.footnotes+xml">
        <DigestMethod Algorithm="http://www.w3.org/2000/09/xmldsig#sha1"/>
        <DigestValue>pXjNRlqmZCsmEWx13JSWuy7I7kw=</DigestValue>
      </Reference>
      <Reference URI="/word/header1.xml?ContentType=application/vnd.openxmlformats-officedocument.wordprocessingml.header+xml">
        <DigestMethod Algorithm="http://www.w3.org/2000/09/xmldsig#sha1"/>
        <DigestValue>CtWOUjZmENNxAGVrm53h13ijsnA=</DigestValue>
      </Reference>
      <Reference URI="/word/header2.xml?ContentType=application/vnd.openxmlformats-officedocument.wordprocessingml.header+xml">
        <DigestMethod Algorithm="http://www.w3.org/2000/09/xmldsig#sha1"/>
        <DigestValue>lLjXfFVbzwKpVFCEDG/KtNqe0oQ=</DigestValue>
      </Reference>
      <Reference URI="/word/header3.xml?ContentType=application/vnd.openxmlformats-officedocument.wordprocessingml.header+xml">
        <DigestMethod Algorithm="http://www.w3.org/2000/09/xmldsig#sha1"/>
        <DigestValue>CtWOUjZmENNxAGVrm53h13ijsnA=</DigestValue>
      </Reference>
      <Reference URI="/word/settings.xml?ContentType=application/vnd.openxmlformats-officedocument.wordprocessingml.settings+xml">
        <DigestMethod Algorithm="http://www.w3.org/2000/09/xmldsig#sha1"/>
        <DigestValue>7vXo1BiI9nxjkgjh2MPTVhGGrjo=</DigestValue>
      </Reference>
      <Reference URI="/word/styles.xml?ContentType=application/vnd.openxmlformats-officedocument.wordprocessingml.styles+xml">
        <DigestMethod Algorithm="http://www.w3.org/2000/09/xmldsig#sha1"/>
        <DigestValue>Xiy2KGUVw0McIVQgK6Fsy2d5mLg=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2021-11-03T05:08:26Z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2021-09-01T11:20:00Z</cp:lastPrinted>
  <dcterms:created xsi:type="dcterms:W3CDTF">2020-08-06T05:50:00Z</dcterms:created>
  <dcterms:modified xsi:type="dcterms:W3CDTF">2021-12-27T08:56:00Z</dcterms:modified>
</cp:coreProperties>
</file>