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A3" w:rsidRDefault="009176A3" w:rsidP="009176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0659C9" w:rsidRPr="009176A3" w:rsidRDefault="000659C9" w:rsidP="00917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390EFB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FB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  <w:r w:rsidR="009176A3"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английскому языку для учащихся 5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 w:rsidR="00FE1BE6" w:rsidRPr="006548B5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расстройством аутистического</w:t>
            </w:r>
            <w:r w:rsidR="00FE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E6" w:rsidRPr="006548B5"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  <w:r w:rsidR="00FE1BE6" w:rsidRPr="00E4191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реализующая требования федерального государственного образовательного стандарта основного общего образования</w:t>
            </w:r>
            <w:r w:rsidR="00FE1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39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54" w:rsidRDefault="00113F96" w:rsidP="00B05AB6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0EFB" w:rsidRPr="0039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390EFB" w:rsidRPr="00390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</w:t>
            </w:r>
            <w:r w:rsidR="00390EFB" w:rsidRPr="0039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стандарт </w:t>
            </w:r>
            <w:r w:rsidR="003F30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3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 w:rsidR="003F305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 w:rsidR="003F3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="003F3054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="003F3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="003C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дополнениями и изменениями</w:t>
            </w:r>
            <w:r w:rsidR="003F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3054" w:rsidRDefault="003F3054" w:rsidP="00B05AB6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Примерная программа по иностранному языку,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редакции протокола </w:t>
            </w:r>
            <w:r w:rsidR="003C6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1/20 от 04.02.2020 федерального учебно-методического объединения по общему образованию).</w:t>
            </w:r>
          </w:p>
          <w:p w:rsidR="006548B5" w:rsidRPr="006548B5" w:rsidRDefault="00113F96" w:rsidP="00B05AB6">
            <w:pPr>
              <w:spacing w:line="216" w:lineRule="auto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548B5" w:rsidRPr="006548B5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r w:rsidR="006548B5" w:rsidRPr="006548B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с расстройством аутистического спект</w:t>
            </w:r>
            <w:r w:rsidR="003C69C6">
              <w:rPr>
                <w:rFonts w:ascii="Times New Roman" w:eastAsia="Calibri" w:hAnsi="Times New Roman" w:cs="Times New Roman"/>
                <w:sz w:val="24"/>
                <w:szCs w:val="24"/>
              </w:rPr>
              <w:t>ра вариант 8.2 МБОУ «СОШ № 83».</w:t>
            </w:r>
          </w:p>
          <w:p w:rsidR="00390EFB" w:rsidRDefault="00113F96" w:rsidP="00B05AB6">
            <w:pPr>
              <w:spacing w:line="216" w:lineRule="auto"/>
              <w:ind w:left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к линии УМК «Английский язык» серии «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для 5-9 классов авторов О. В. Афанасьевой, И. В. Михеевой. – 3-е изд., </w:t>
            </w:r>
            <w:proofErr w:type="spellStart"/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2017.</w:t>
            </w:r>
          </w:p>
          <w:p w:rsidR="00113F96" w:rsidRPr="00113F96" w:rsidRDefault="00113F96" w:rsidP="00B05AB6">
            <w:pPr>
              <w:shd w:val="clear" w:color="auto" w:fill="FFFFFF"/>
              <w:spacing w:line="216" w:lineRule="auto"/>
              <w:ind w:left="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886C9D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="009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102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102 часа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Pr="00481263" w:rsidRDefault="00481263" w:rsidP="00B05AB6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развитие иноязычной коммуникативной компетенции,</w:t>
            </w:r>
            <w:r w:rsidRPr="00481263">
              <w:rPr>
                <w:rFonts w:ascii="Times New Roman" w:hAnsi="Times New Roman"/>
                <w:sz w:val="24"/>
                <w:szCs w:val="24"/>
              </w:rPr>
              <w:t xml:space="preserve"> понимаемой как способность личности осуществлять межкультурное об</w:t>
            </w:r>
            <w:r w:rsidRPr="00481263">
              <w:rPr>
                <w:rFonts w:ascii="Times New Roman" w:hAnsi="Times New Roman"/>
                <w:sz w:val="24"/>
                <w:szCs w:val="24"/>
              </w:rPr>
              <w:softHyphen/>
              <w:t>щение на основе усвоенных языковых и социокультурных знаний, речевых навыков и коммуникативных умений и от</w:t>
            </w:r>
            <w:r w:rsidRPr="00481263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ношение к деятельности в совокупности ее составляющих – </w:t>
            </w: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речевой, языковой, социокультурной, компенсаторной</w:t>
            </w:r>
            <w:r w:rsidRPr="00481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481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учебно-познавательной компетенций.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481263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0">
              <w:rPr>
                <w:rFonts w:ascii="Times New Roman" w:hAnsi="Times New Roman"/>
                <w:sz w:val="24"/>
                <w:szCs w:val="24"/>
              </w:rPr>
              <w:t>УМК «Английский язык» серии «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>» для 5-9 классов авторов О. В. Афанасьевой, И. В. Михеевой</w:t>
            </w:r>
            <w:r>
              <w:rPr>
                <w:rFonts w:ascii="Times New Roman" w:hAnsi="Times New Roman"/>
                <w:sz w:val="24"/>
                <w:szCs w:val="24"/>
              </w:rPr>
              <w:t>. – М.: Дрофа, 2020.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9176A3" w:rsidRDefault="009176A3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:rsidR="009176A3" w:rsidRDefault="009176A3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диктант,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зачёт, контрольные работы по всем аспектам языка – </w:t>
            </w:r>
            <w:r w:rsidR="00481263">
              <w:rPr>
                <w:rFonts w:ascii="Times New Roman" w:hAnsi="Times New Roman" w:cs="Times New Roman"/>
                <w:sz w:val="24"/>
                <w:szCs w:val="24"/>
              </w:rPr>
              <w:t>аудированию, чтению, письменной речи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>,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6A3" w:rsidRDefault="009176A3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176A3" w:rsidRDefault="003C69C6" w:rsidP="00B05AB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9176A3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9176A3" w:rsidRPr="0058420B" w:rsidRDefault="009176A3" w:rsidP="000659C9">
      <w:pPr>
        <w:rPr>
          <w:rFonts w:ascii="Times New Roman" w:hAnsi="Times New Roman" w:cs="Times New Roman"/>
          <w:b/>
          <w:bCs/>
          <w:sz w:val="2"/>
          <w:szCs w:val="24"/>
        </w:rPr>
      </w:pPr>
    </w:p>
    <w:sectPr w:rsidR="009176A3" w:rsidRPr="0058420B" w:rsidSect="009176A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A3"/>
    <w:rsid w:val="00027718"/>
    <w:rsid w:val="00045CB8"/>
    <w:rsid w:val="000610EE"/>
    <w:rsid w:val="000659C9"/>
    <w:rsid w:val="00067EB1"/>
    <w:rsid w:val="000809B9"/>
    <w:rsid w:val="00095CA8"/>
    <w:rsid w:val="000A08C2"/>
    <w:rsid w:val="000A6C59"/>
    <w:rsid w:val="000B5799"/>
    <w:rsid w:val="000C370E"/>
    <w:rsid w:val="00113F96"/>
    <w:rsid w:val="0011477E"/>
    <w:rsid w:val="001236AA"/>
    <w:rsid w:val="00157A0F"/>
    <w:rsid w:val="001626A6"/>
    <w:rsid w:val="001724DE"/>
    <w:rsid w:val="00176653"/>
    <w:rsid w:val="001A11A3"/>
    <w:rsid w:val="001A5562"/>
    <w:rsid w:val="002400EE"/>
    <w:rsid w:val="002752E3"/>
    <w:rsid w:val="00284B16"/>
    <w:rsid w:val="002872DD"/>
    <w:rsid w:val="00312DFA"/>
    <w:rsid w:val="003247F5"/>
    <w:rsid w:val="003250F2"/>
    <w:rsid w:val="003329B9"/>
    <w:rsid w:val="003336B4"/>
    <w:rsid w:val="00370598"/>
    <w:rsid w:val="003745BC"/>
    <w:rsid w:val="00376921"/>
    <w:rsid w:val="00384721"/>
    <w:rsid w:val="00390EFB"/>
    <w:rsid w:val="00397723"/>
    <w:rsid w:val="003B6400"/>
    <w:rsid w:val="003C69C6"/>
    <w:rsid w:val="003F3054"/>
    <w:rsid w:val="00432020"/>
    <w:rsid w:val="00434F4F"/>
    <w:rsid w:val="00440E5B"/>
    <w:rsid w:val="004421EC"/>
    <w:rsid w:val="00447E57"/>
    <w:rsid w:val="004520B2"/>
    <w:rsid w:val="0045796A"/>
    <w:rsid w:val="00481263"/>
    <w:rsid w:val="00490527"/>
    <w:rsid w:val="004C7E47"/>
    <w:rsid w:val="004D1A43"/>
    <w:rsid w:val="004D6A8E"/>
    <w:rsid w:val="004E0967"/>
    <w:rsid w:val="00516B92"/>
    <w:rsid w:val="00541119"/>
    <w:rsid w:val="0054665C"/>
    <w:rsid w:val="0055281B"/>
    <w:rsid w:val="00555830"/>
    <w:rsid w:val="00560EE6"/>
    <w:rsid w:val="0058420B"/>
    <w:rsid w:val="005A7146"/>
    <w:rsid w:val="005B7C0F"/>
    <w:rsid w:val="005C43DB"/>
    <w:rsid w:val="005D09EA"/>
    <w:rsid w:val="005F50D5"/>
    <w:rsid w:val="00614FAD"/>
    <w:rsid w:val="00640C7B"/>
    <w:rsid w:val="006548B5"/>
    <w:rsid w:val="00660219"/>
    <w:rsid w:val="006735AA"/>
    <w:rsid w:val="00677F52"/>
    <w:rsid w:val="00690A27"/>
    <w:rsid w:val="006B2174"/>
    <w:rsid w:val="006B2A01"/>
    <w:rsid w:val="006D640E"/>
    <w:rsid w:val="00725007"/>
    <w:rsid w:val="00725CB3"/>
    <w:rsid w:val="00732EF5"/>
    <w:rsid w:val="00735D1A"/>
    <w:rsid w:val="00763962"/>
    <w:rsid w:val="0077765B"/>
    <w:rsid w:val="007C2D41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86C9D"/>
    <w:rsid w:val="008919C6"/>
    <w:rsid w:val="00892898"/>
    <w:rsid w:val="008B332B"/>
    <w:rsid w:val="008D5097"/>
    <w:rsid w:val="008E28DF"/>
    <w:rsid w:val="008F496B"/>
    <w:rsid w:val="009048EB"/>
    <w:rsid w:val="00913457"/>
    <w:rsid w:val="00916AD0"/>
    <w:rsid w:val="009176A3"/>
    <w:rsid w:val="00930AB3"/>
    <w:rsid w:val="009514CA"/>
    <w:rsid w:val="00970EB1"/>
    <w:rsid w:val="009B3E25"/>
    <w:rsid w:val="009B50B7"/>
    <w:rsid w:val="009B5741"/>
    <w:rsid w:val="009D3351"/>
    <w:rsid w:val="00A21F29"/>
    <w:rsid w:val="00A33960"/>
    <w:rsid w:val="00A602E9"/>
    <w:rsid w:val="00AC585F"/>
    <w:rsid w:val="00AC647F"/>
    <w:rsid w:val="00AE32F8"/>
    <w:rsid w:val="00AE6305"/>
    <w:rsid w:val="00B02089"/>
    <w:rsid w:val="00B05AB6"/>
    <w:rsid w:val="00B0750B"/>
    <w:rsid w:val="00B20C8F"/>
    <w:rsid w:val="00B231FE"/>
    <w:rsid w:val="00B33CEF"/>
    <w:rsid w:val="00B373ED"/>
    <w:rsid w:val="00B411B6"/>
    <w:rsid w:val="00B52C58"/>
    <w:rsid w:val="00B5683F"/>
    <w:rsid w:val="00B56CD6"/>
    <w:rsid w:val="00B83223"/>
    <w:rsid w:val="00BA6D77"/>
    <w:rsid w:val="00BA778A"/>
    <w:rsid w:val="00BF71F9"/>
    <w:rsid w:val="00C156B1"/>
    <w:rsid w:val="00C158FE"/>
    <w:rsid w:val="00C2139B"/>
    <w:rsid w:val="00C33794"/>
    <w:rsid w:val="00C33BD6"/>
    <w:rsid w:val="00C45CDB"/>
    <w:rsid w:val="00C758A7"/>
    <w:rsid w:val="00CA356E"/>
    <w:rsid w:val="00CC423E"/>
    <w:rsid w:val="00CF7425"/>
    <w:rsid w:val="00D05AC2"/>
    <w:rsid w:val="00D12174"/>
    <w:rsid w:val="00D23FEA"/>
    <w:rsid w:val="00D4321B"/>
    <w:rsid w:val="00D913F2"/>
    <w:rsid w:val="00D95C94"/>
    <w:rsid w:val="00DC6438"/>
    <w:rsid w:val="00DC6626"/>
    <w:rsid w:val="00DD17A0"/>
    <w:rsid w:val="00DE3674"/>
    <w:rsid w:val="00DF55E6"/>
    <w:rsid w:val="00E257AC"/>
    <w:rsid w:val="00E32A7E"/>
    <w:rsid w:val="00E43679"/>
    <w:rsid w:val="00E90D4B"/>
    <w:rsid w:val="00EA131B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E1BE6"/>
    <w:rsid w:val="00FE5247"/>
    <w:rsid w:val="00FF359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390EFB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390E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Салопова</cp:lastModifiedBy>
  <cp:revision>10</cp:revision>
  <dcterms:created xsi:type="dcterms:W3CDTF">2021-08-29T23:46:00Z</dcterms:created>
  <dcterms:modified xsi:type="dcterms:W3CDTF">2021-11-10T07:39:00Z</dcterms:modified>
</cp:coreProperties>
</file>