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A3" w:rsidRDefault="009176A3" w:rsidP="009176A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</w:p>
    <w:p w:rsidR="000659C9" w:rsidRPr="009176A3" w:rsidRDefault="000659C9" w:rsidP="00917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495"/>
        <w:gridCol w:w="7087"/>
      </w:tblGrid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390EFB" w:rsidP="00E4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FB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абочая программа</w:t>
            </w:r>
            <w:r w:rsidR="009176A3" w:rsidRPr="0088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>английскому языку для учащихся 5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  <w:r w:rsidR="00E41916" w:rsidRPr="00E4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41916" w:rsidRPr="007C72D0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  <w:r w:rsidR="00E41916" w:rsidRPr="00E41916">
              <w:rPr>
                <w:rFonts w:ascii="Times New Roman" w:hAnsi="Times New Roman" w:cs="Times New Roman"/>
                <w:sz w:val="24"/>
                <w:szCs w:val="24"/>
              </w:rPr>
              <w:t>, реализующая требования федерального государственного образовательного стандарта основного общего образования</w:t>
            </w:r>
            <w:r w:rsidR="00E41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 w:rsidR="00390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AE" w:rsidRDefault="00946DAE" w:rsidP="00946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дополнениями и изменениями.</w:t>
            </w:r>
          </w:p>
          <w:p w:rsidR="00946DAE" w:rsidRDefault="00946DAE" w:rsidP="00946D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Примерная программа по иностранному языку,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</w:t>
            </w:r>
            <w:r w:rsidRPr="00D6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63CA9">
              <w:rPr>
                <w:rFonts w:ascii="Times New Roman" w:hAnsi="Times New Roman" w:cs="Times New Roman"/>
                <w:sz w:val="24"/>
                <w:szCs w:val="24"/>
              </w:rPr>
              <w:t xml:space="preserve">редакции протокола </w:t>
            </w:r>
            <w:r w:rsidR="00D135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63CA9">
              <w:rPr>
                <w:rFonts w:ascii="Times New Roman" w:hAnsi="Times New Roman" w:cs="Times New Roman"/>
                <w:sz w:val="24"/>
                <w:szCs w:val="24"/>
              </w:rPr>
              <w:t xml:space="preserve"> 1/20 от 04.02.2020 федерального учебно-методического объединения по общему образованию).</w:t>
            </w:r>
          </w:p>
          <w:p w:rsidR="003B2135" w:rsidRPr="003B2135" w:rsidRDefault="00113F96" w:rsidP="002777B6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B2135" w:rsidRPr="003B2135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основного общего образования обучающихся с задержкой психического развития МБОУ «СОШ № 83» (вариант 7.2)</w:t>
            </w:r>
            <w:r w:rsidR="00946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EFB" w:rsidRDefault="00113F96" w:rsidP="002777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90EFB" w:rsidRPr="0011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программа к линии УМК «Английский язык» серии «</w:t>
            </w:r>
            <w:r w:rsidR="00390EFB" w:rsidRPr="0011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Rainbow</w:t>
            </w:r>
            <w:r w:rsidR="00390EFB" w:rsidRPr="0011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0EFB" w:rsidRPr="0011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="00390EFB" w:rsidRPr="0011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для 5-9 классов авторов О. В. Афанасьевой, И. В. Михеевой. – 3-е изд., </w:t>
            </w:r>
            <w:proofErr w:type="spellStart"/>
            <w:r w:rsidR="00390EFB" w:rsidRPr="0011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="00390EFB" w:rsidRPr="0011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Дрофа, 2017.</w:t>
            </w:r>
          </w:p>
          <w:p w:rsidR="00113F96" w:rsidRPr="00113F96" w:rsidRDefault="002777B6" w:rsidP="002777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1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r w:rsidR="00113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 w:rsidR="001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F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886C9D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  <w:r w:rsidR="0091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102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102 часа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102 часа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Pr="00481263" w:rsidRDefault="00481263" w:rsidP="00FF44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26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и развитие иноязычной коммуникативной компетенции,</w:t>
            </w:r>
            <w:r w:rsidRPr="00481263">
              <w:rPr>
                <w:rFonts w:ascii="Times New Roman" w:hAnsi="Times New Roman"/>
                <w:sz w:val="24"/>
                <w:szCs w:val="24"/>
              </w:rPr>
              <w:t xml:space="preserve"> понимаемой как способность личности осуществлять межкультурное об</w:t>
            </w:r>
            <w:r w:rsidRPr="00481263">
              <w:rPr>
                <w:rFonts w:ascii="Times New Roman" w:hAnsi="Times New Roman"/>
                <w:sz w:val="24"/>
                <w:szCs w:val="24"/>
              </w:rPr>
              <w:softHyphen/>
              <w:t>щение на основе усвоенных языковых и социокультурных знаний, речевых навыков и коммуникативных умений и от</w:t>
            </w:r>
            <w:r w:rsidRPr="00481263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ношение к деятельности в совокупности ее составляющих – </w:t>
            </w:r>
            <w:r w:rsidRPr="0048126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речевой, языковой, социокультурной, компенсаторной</w:t>
            </w:r>
            <w:r w:rsidRPr="004812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2135">
              <w:rPr>
                <w:rFonts w:ascii="Times New Roman" w:hAnsi="Times New Roman"/>
                <w:sz w:val="24"/>
                <w:szCs w:val="24"/>
              </w:rPr>
              <w:t>и</w:t>
            </w:r>
            <w:r w:rsidRPr="004812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126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учебно-познавательной компетенций.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48126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0">
              <w:rPr>
                <w:rFonts w:ascii="Times New Roman" w:hAnsi="Times New Roman"/>
                <w:sz w:val="24"/>
                <w:szCs w:val="24"/>
              </w:rPr>
              <w:t>УМК «Английский язык» серии «</w:t>
            </w:r>
            <w:r w:rsidRPr="004248A0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424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A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4248A0">
              <w:rPr>
                <w:rFonts w:ascii="Times New Roman" w:hAnsi="Times New Roman"/>
                <w:sz w:val="24"/>
                <w:szCs w:val="24"/>
              </w:rPr>
              <w:t>» для 5-9 классов авторов О. В. Афанасьевой, И. В. Михеевой</w:t>
            </w:r>
            <w:r>
              <w:rPr>
                <w:rFonts w:ascii="Times New Roman" w:hAnsi="Times New Roman"/>
                <w:sz w:val="24"/>
                <w:szCs w:val="24"/>
              </w:rPr>
              <w:t>. – М.: Дрофа, 2020.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 беседа, дискуссия, учебное исследование, проект, самооценка.</w:t>
            </w:r>
          </w:p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диктант,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тест, 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зачёт, контрольные работы по всем аспектам языка – </w:t>
            </w:r>
            <w:r w:rsidR="00481263">
              <w:rPr>
                <w:rFonts w:ascii="Times New Roman" w:hAnsi="Times New Roman" w:cs="Times New Roman"/>
                <w:sz w:val="24"/>
                <w:szCs w:val="24"/>
              </w:rPr>
              <w:t>аудированию, чтению, письменной речи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>,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9176A3" w:rsidRDefault="00D1350A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="009176A3">
              <w:rPr>
                <w:rFonts w:ascii="Times New Roman" w:hAnsi="Times New Roman" w:cs="Times New Roman"/>
                <w:sz w:val="24"/>
                <w:szCs w:val="24"/>
              </w:rPr>
              <w:t>алльное оценивание ГИА.</w:t>
            </w:r>
          </w:p>
        </w:tc>
      </w:tr>
    </w:tbl>
    <w:p w:rsidR="009176A3" w:rsidRPr="0058420B" w:rsidRDefault="009176A3" w:rsidP="000659C9">
      <w:pPr>
        <w:rPr>
          <w:rFonts w:ascii="Times New Roman" w:hAnsi="Times New Roman" w:cs="Times New Roman"/>
          <w:b/>
          <w:bCs/>
          <w:sz w:val="2"/>
          <w:szCs w:val="24"/>
        </w:rPr>
      </w:pPr>
    </w:p>
    <w:sectPr w:rsidR="009176A3" w:rsidRPr="0058420B" w:rsidSect="009176A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A24"/>
    <w:multiLevelType w:val="hybridMultilevel"/>
    <w:tmpl w:val="4F76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6A3"/>
    <w:rsid w:val="00027718"/>
    <w:rsid w:val="00045CB8"/>
    <w:rsid w:val="000610EE"/>
    <w:rsid w:val="000659C9"/>
    <w:rsid w:val="00067EB1"/>
    <w:rsid w:val="000809B9"/>
    <w:rsid w:val="00095CA8"/>
    <w:rsid w:val="000A08C2"/>
    <w:rsid w:val="000A6C59"/>
    <w:rsid w:val="000B5799"/>
    <w:rsid w:val="000C370E"/>
    <w:rsid w:val="000C5FB2"/>
    <w:rsid w:val="00113F96"/>
    <w:rsid w:val="0011477E"/>
    <w:rsid w:val="001236AA"/>
    <w:rsid w:val="00157A0F"/>
    <w:rsid w:val="001626A6"/>
    <w:rsid w:val="001724DE"/>
    <w:rsid w:val="00176653"/>
    <w:rsid w:val="001A11A3"/>
    <w:rsid w:val="001A5562"/>
    <w:rsid w:val="001D68BB"/>
    <w:rsid w:val="002400EE"/>
    <w:rsid w:val="002752E3"/>
    <w:rsid w:val="002777B6"/>
    <w:rsid w:val="00284B16"/>
    <w:rsid w:val="002872DD"/>
    <w:rsid w:val="0029339C"/>
    <w:rsid w:val="00312DFA"/>
    <w:rsid w:val="003247F5"/>
    <w:rsid w:val="003250F2"/>
    <w:rsid w:val="003329B9"/>
    <w:rsid w:val="003336B4"/>
    <w:rsid w:val="00370598"/>
    <w:rsid w:val="003745BC"/>
    <w:rsid w:val="00376921"/>
    <w:rsid w:val="00384721"/>
    <w:rsid w:val="00390EFB"/>
    <w:rsid w:val="00397723"/>
    <w:rsid w:val="003B2135"/>
    <w:rsid w:val="003B6400"/>
    <w:rsid w:val="00432020"/>
    <w:rsid w:val="00434F4F"/>
    <w:rsid w:val="00440E5B"/>
    <w:rsid w:val="004421EC"/>
    <w:rsid w:val="00447E57"/>
    <w:rsid w:val="004520B2"/>
    <w:rsid w:val="0045796A"/>
    <w:rsid w:val="00481263"/>
    <w:rsid w:val="00490527"/>
    <w:rsid w:val="004C7E47"/>
    <w:rsid w:val="004D1A43"/>
    <w:rsid w:val="004D6A8E"/>
    <w:rsid w:val="00500648"/>
    <w:rsid w:val="00516B92"/>
    <w:rsid w:val="00541119"/>
    <w:rsid w:val="0054665C"/>
    <w:rsid w:val="0055281B"/>
    <w:rsid w:val="00555830"/>
    <w:rsid w:val="00560EE6"/>
    <w:rsid w:val="0058420B"/>
    <w:rsid w:val="005B7C0F"/>
    <w:rsid w:val="005C43DB"/>
    <w:rsid w:val="005D09EA"/>
    <w:rsid w:val="005F50D5"/>
    <w:rsid w:val="00614FAD"/>
    <w:rsid w:val="00640C7B"/>
    <w:rsid w:val="00660219"/>
    <w:rsid w:val="006735AA"/>
    <w:rsid w:val="00677F52"/>
    <w:rsid w:val="00690A27"/>
    <w:rsid w:val="006B2174"/>
    <w:rsid w:val="006D640E"/>
    <w:rsid w:val="00725007"/>
    <w:rsid w:val="00725CB3"/>
    <w:rsid w:val="00732EF5"/>
    <w:rsid w:val="00735D1A"/>
    <w:rsid w:val="00763962"/>
    <w:rsid w:val="0077765B"/>
    <w:rsid w:val="007C2D41"/>
    <w:rsid w:val="007D20E7"/>
    <w:rsid w:val="007F6753"/>
    <w:rsid w:val="00814825"/>
    <w:rsid w:val="00841A12"/>
    <w:rsid w:val="00861BA1"/>
    <w:rsid w:val="00863A5B"/>
    <w:rsid w:val="00867D0E"/>
    <w:rsid w:val="00871AFA"/>
    <w:rsid w:val="008747F2"/>
    <w:rsid w:val="00880F19"/>
    <w:rsid w:val="00886C9D"/>
    <w:rsid w:val="008919C6"/>
    <w:rsid w:val="00892898"/>
    <w:rsid w:val="008B332B"/>
    <w:rsid w:val="008D5097"/>
    <w:rsid w:val="008E28DF"/>
    <w:rsid w:val="008F496B"/>
    <w:rsid w:val="009048EB"/>
    <w:rsid w:val="00913457"/>
    <w:rsid w:val="00916AD0"/>
    <w:rsid w:val="009176A3"/>
    <w:rsid w:val="00930AB3"/>
    <w:rsid w:val="00946DAE"/>
    <w:rsid w:val="009514CA"/>
    <w:rsid w:val="00970EB1"/>
    <w:rsid w:val="009B3E25"/>
    <w:rsid w:val="009B50B7"/>
    <w:rsid w:val="009B5741"/>
    <w:rsid w:val="009D3351"/>
    <w:rsid w:val="00A21F29"/>
    <w:rsid w:val="00A33960"/>
    <w:rsid w:val="00A602E9"/>
    <w:rsid w:val="00AC585F"/>
    <w:rsid w:val="00AC647F"/>
    <w:rsid w:val="00AE32F8"/>
    <w:rsid w:val="00AE6305"/>
    <w:rsid w:val="00B02089"/>
    <w:rsid w:val="00B0750B"/>
    <w:rsid w:val="00B20C8F"/>
    <w:rsid w:val="00B231FE"/>
    <w:rsid w:val="00B33CEF"/>
    <w:rsid w:val="00B373ED"/>
    <w:rsid w:val="00B411B6"/>
    <w:rsid w:val="00B52C58"/>
    <w:rsid w:val="00B5683F"/>
    <w:rsid w:val="00B56CD6"/>
    <w:rsid w:val="00B83223"/>
    <w:rsid w:val="00BA6D77"/>
    <w:rsid w:val="00BA778A"/>
    <w:rsid w:val="00BF71F9"/>
    <w:rsid w:val="00C156B1"/>
    <w:rsid w:val="00C158FE"/>
    <w:rsid w:val="00C2139B"/>
    <w:rsid w:val="00C33794"/>
    <w:rsid w:val="00C33BD6"/>
    <w:rsid w:val="00C45CDB"/>
    <w:rsid w:val="00C758A7"/>
    <w:rsid w:val="00CA356E"/>
    <w:rsid w:val="00CC423E"/>
    <w:rsid w:val="00CF7425"/>
    <w:rsid w:val="00CF78C3"/>
    <w:rsid w:val="00D05AC2"/>
    <w:rsid w:val="00D12174"/>
    <w:rsid w:val="00D1350A"/>
    <w:rsid w:val="00D23FEA"/>
    <w:rsid w:val="00D4321B"/>
    <w:rsid w:val="00D913F2"/>
    <w:rsid w:val="00D95C94"/>
    <w:rsid w:val="00DC6438"/>
    <w:rsid w:val="00DC6626"/>
    <w:rsid w:val="00DD17A0"/>
    <w:rsid w:val="00DE3674"/>
    <w:rsid w:val="00DF55E6"/>
    <w:rsid w:val="00E257AC"/>
    <w:rsid w:val="00E32A7E"/>
    <w:rsid w:val="00E41916"/>
    <w:rsid w:val="00E43679"/>
    <w:rsid w:val="00E90D4B"/>
    <w:rsid w:val="00EA131B"/>
    <w:rsid w:val="00EB4254"/>
    <w:rsid w:val="00ED3F78"/>
    <w:rsid w:val="00EF7C1F"/>
    <w:rsid w:val="00F22EFE"/>
    <w:rsid w:val="00F41072"/>
    <w:rsid w:val="00F43BB9"/>
    <w:rsid w:val="00F54683"/>
    <w:rsid w:val="00F71C2E"/>
    <w:rsid w:val="00F72D8C"/>
    <w:rsid w:val="00F83563"/>
    <w:rsid w:val="00F9445A"/>
    <w:rsid w:val="00FB020B"/>
    <w:rsid w:val="00FC4B0D"/>
    <w:rsid w:val="00FD1BEA"/>
    <w:rsid w:val="00FE5247"/>
    <w:rsid w:val="00FF3597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basedOn w:val="a0"/>
    <w:rsid w:val="0048126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styleId="a5">
    <w:name w:val="List Paragraph"/>
    <w:basedOn w:val="a"/>
    <w:link w:val="a6"/>
    <w:uiPriority w:val="34"/>
    <w:qFormat/>
    <w:rsid w:val="00390EFB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390EF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</dc:creator>
  <cp:keywords/>
  <dc:description/>
  <cp:lastModifiedBy>Салопова</cp:lastModifiedBy>
  <cp:revision>14</cp:revision>
  <dcterms:created xsi:type="dcterms:W3CDTF">2021-08-29T23:46:00Z</dcterms:created>
  <dcterms:modified xsi:type="dcterms:W3CDTF">2021-11-10T07:40:00Z</dcterms:modified>
</cp:coreProperties>
</file>