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B6" w:rsidRDefault="00C864B6" w:rsidP="00C8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4B6" w:rsidRDefault="00C864B6" w:rsidP="00C8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C864B6" w:rsidTr="00C864B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 w:rsidR="005C4E2C">
              <w:rPr>
                <w:rFonts w:ascii="Times New Roman" w:hAnsi="Times New Roman" w:cs="Times New Roman"/>
                <w:sz w:val="24"/>
                <w:szCs w:val="24"/>
              </w:rPr>
              <w:t>предмету «Биология»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10-11 классов, реализующая требования федерального государственного обра</w:t>
            </w:r>
            <w:r w:rsidR="00B1521D">
              <w:rPr>
                <w:rFonts w:ascii="Times New Roman" w:hAnsi="Times New Roman" w:cs="Times New Roman"/>
                <w:sz w:val="24"/>
                <w:szCs w:val="24"/>
              </w:rPr>
              <w:t>зовательного стандарта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C864B6" w:rsidTr="00C864B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«Биология» включен в обязате</w:t>
            </w:r>
            <w:r w:rsidR="002F5F47">
              <w:rPr>
                <w:rFonts w:ascii="Times New Roman" w:hAnsi="Times New Roman" w:cs="Times New Roman"/>
                <w:sz w:val="24"/>
                <w:szCs w:val="24"/>
              </w:rPr>
              <w:t>льную часть учебного плана ООП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МБОУ «СОШ № 83».</w:t>
            </w:r>
          </w:p>
        </w:tc>
      </w:tr>
      <w:tr w:rsidR="00C864B6" w:rsidTr="00C864B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4B" w:rsidRPr="00696D3C" w:rsidRDefault="0030414B" w:rsidP="0030414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>1. Федеральный закон от 29.12.2012 №273 – ФЗ «Об образовании в Российской Федерации» в действующей редакции.</w:t>
            </w:r>
          </w:p>
          <w:p w:rsidR="00D34774" w:rsidRDefault="00D34774" w:rsidP="00D34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среднего общего образования, утвержденный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мая 2012 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96D3C">
              <w:rPr>
                <w:rFonts w:ascii="Times New Roman" w:hAnsi="Times New Roman" w:cs="Times New Roman"/>
                <w:bCs/>
                <w:sz w:val="24"/>
                <w:szCs w:val="24"/>
              </w:rPr>
              <w:t> 413 в действующей редакции.</w:t>
            </w:r>
          </w:p>
          <w:p w:rsidR="00D34774" w:rsidRDefault="00D34774" w:rsidP="00D347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Примерная программа по предмету «Биология», представленная в Примерной основной образовательной программе среднего общего образования, одобренной  Федеральным учебно-методическим объединением по среднему образованию (протокол заседания от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28.06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.20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16 года 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№ 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2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16-з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864B6" w:rsidRDefault="003041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="00A7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  <w:bookmarkStart w:id="0" w:name="_GoBack"/>
            <w:bookmarkEnd w:id="0"/>
            <w:r w:rsidR="00C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 МБОУ «СОШ № 83», утвержденная приказом № 215 от 19.06.2015 в действующей редакции.</w:t>
            </w:r>
          </w:p>
          <w:p w:rsidR="00A95AFE" w:rsidRDefault="0030414B" w:rsidP="00A95AFE">
            <w:pPr>
              <w:autoSpaceDE w:val="0"/>
              <w:autoSpaceDN w:val="0"/>
              <w:adjustRightInd w:val="0"/>
              <w:rPr>
                <w:rFonts w:ascii="Times New Roman" w:eastAsia="OfficinaSansMediumITC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86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к линии УМК по биологии для 10-11 классов общеобразовательной школы </w:t>
            </w:r>
            <w:r w:rsidR="00C864B6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="00A95AFE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="00A95AFE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 xml:space="preserve"> В.И. </w:t>
            </w:r>
            <w:r w:rsidR="00882ECC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 xml:space="preserve">(авторы </w:t>
            </w:r>
            <w:proofErr w:type="spellStart"/>
            <w:r w:rsidR="00882ECC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="00882ECC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 xml:space="preserve"> В.И., Агафонова И.Б., Захарова Е.Т.)</w:t>
            </w:r>
          </w:p>
          <w:p w:rsidR="00C864B6" w:rsidRDefault="0030414B" w:rsidP="00A95A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C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="00C8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="00C8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</w:t>
            </w:r>
            <w:r w:rsidR="00CD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ребованиями ФГОС НОО, </w:t>
            </w:r>
            <w:r w:rsidR="00C8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ФГОС </w:t>
            </w:r>
            <w:r w:rsidR="00F97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СОО, утвержденное приказом от 03.08.2021 № 247</w:t>
            </w:r>
            <w:r w:rsidR="00C86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64B6" w:rsidTr="00C864B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88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C86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C864B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864B6" w:rsidRDefault="0088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C864B6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34 часа;</w:t>
            </w:r>
          </w:p>
          <w:p w:rsidR="00C864B6" w:rsidRDefault="00882ECC" w:rsidP="0088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 –  34 часа.</w:t>
            </w:r>
          </w:p>
        </w:tc>
      </w:tr>
      <w:tr w:rsidR="00C864B6" w:rsidTr="00C864B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87" w:rsidRPr="00CD3E87" w:rsidRDefault="00C864B6" w:rsidP="00CD3E8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87" w:rsidRPr="00CD3E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</w:p>
          <w:p w:rsidR="00CD3E87" w:rsidRPr="00CD3E87" w:rsidRDefault="00CD3E87" w:rsidP="00640B46">
            <w:pPr>
              <w:pStyle w:val="001"/>
              <w:numPr>
                <w:ilvl w:val="0"/>
                <w:numId w:val="4"/>
              </w:numPr>
              <w:rPr>
                <w:rFonts w:cs="Times New Roman"/>
              </w:rPr>
            </w:pPr>
            <w:r w:rsidRPr="00CD3E87">
              <w:rPr>
                <w:rFonts w:cs="Times New Roman"/>
              </w:rPr>
              <w:t xml:space="preserve">формирование системы биологических знаний как компонента </w:t>
            </w:r>
            <w:proofErr w:type="gramStart"/>
            <w:r w:rsidRPr="00CD3E87">
              <w:rPr>
                <w:rFonts w:cs="Times New Roman"/>
              </w:rPr>
              <w:t>естественно-научной</w:t>
            </w:r>
            <w:proofErr w:type="gramEnd"/>
            <w:r w:rsidRPr="00CD3E87">
              <w:rPr>
                <w:rFonts w:cs="Times New Roman"/>
              </w:rPr>
              <w:t xml:space="preserve"> картины мира; </w:t>
            </w:r>
          </w:p>
          <w:p w:rsidR="00CD3E87" w:rsidRPr="00CD3E87" w:rsidRDefault="00CD3E87" w:rsidP="00640B46">
            <w:pPr>
              <w:pStyle w:val="001"/>
              <w:numPr>
                <w:ilvl w:val="0"/>
                <w:numId w:val="4"/>
              </w:numPr>
              <w:rPr>
                <w:rFonts w:cs="Times New Roman"/>
              </w:rPr>
            </w:pPr>
            <w:r w:rsidRPr="00CD3E87">
              <w:rPr>
                <w:rFonts w:cs="Times New Roman"/>
              </w:rPr>
      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</w:t>
            </w:r>
          </w:p>
          <w:p w:rsidR="00CD3E87" w:rsidRPr="00CD3E87" w:rsidRDefault="00CD3E87" w:rsidP="00640B46">
            <w:pPr>
              <w:pStyle w:val="001"/>
              <w:numPr>
                <w:ilvl w:val="0"/>
                <w:numId w:val="4"/>
              </w:numPr>
              <w:rPr>
                <w:rFonts w:cs="Times New Roman"/>
                <w:b/>
                <w:i/>
              </w:rPr>
            </w:pPr>
            <w:r w:rsidRPr="00CD3E87">
              <w:rPr>
                <w:rFonts w:cs="Times New Roman"/>
              </w:rPr>
      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      </w:r>
            <w:r w:rsidRPr="00CD3E87">
              <w:rPr>
                <w:rFonts w:cs="Times New Roman"/>
                <w:b/>
                <w:i/>
              </w:rPr>
              <w:t xml:space="preserve"> </w:t>
            </w:r>
          </w:p>
          <w:p w:rsidR="00CD3E87" w:rsidRPr="009F173D" w:rsidRDefault="00CD3E87" w:rsidP="009F17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CD3E87" w:rsidRPr="00CD3E87" w:rsidRDefault="00CD3E87" w:rsidP="00640B46">
            <w:pPr>
              <w:pStyle w:val="Default"/>
              <w:numPr>
                <w:ilvl w:val="0"/>
                <w:numId w:val="5"/>
              </w:numPr>
              <w:jc w:val="both"/>
            </w:pPr>
            <w:r w:rsidRPr="00CD3E87">
      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 - носителя ее норм, ценностей, ориен</w:t>
            </w:r>
            <w:r w:rsidRPr="00CD3E87">
              <w:softHyphen/>
              <w:t xml:space="preserve">таций, осваиваемых в процессе знакомства с миром живой природы; </w:t>
            </w:r>
          </w:p>
          <w:p w:rsidR="00CD3E87" w:rsidRPr="00CD3E87" w:rsidRDefault="00CD3E87" w:rsidP="00640B46">
            <w:pPr>
              <w:pStyle w:val="Default"/>
              <w:numPr>
                <w:ilvl w:val="0"/>
                <w:numId w:val="5"/>
              </w:numPr>
              <w:jc w:val="both"/>
            </w:pPr>
            <w:r w:rsidRPr="00CD3E87">
      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      </w:r>
          </w:p>
          <w:p w:rsidR="00CD3E87" w:rsidRPr="00CD3E87" w:rsidRDefault="00CD3E87" w:rsidP="00640B46">
            <w:pPr>
              <w:pStyle w:val="Default"/>
              <w:numPr>
                <w:ilvl w:val="0"/>
                <w:numId w:val="5"/>
              </w:numPr>
              <w:jc w:val="both"/>
            </w:pPr>
            <w:r w:rsidRPr="00CD3E87">
              <w:t xml:space="preserve">ориентация в системе этических норм и ценностей относительно методов, результатов и достижений </w:t>
            </w:r>
            <w:r w:rsidRPr="00CD3E87">
              <w:lastRenderedPageBreak/>
              <w:t xml:space="preserve">современной биологической науки; </w:t>
            </w:r>
          </w:p>
          <w:p w:rsidR="00CD3E87" w:rsidRPr="00CD3E87" w:rsidRDefault="00CD3E87" w:rsidP="00640B46">
            <w:pPr>
              <w:pStyle w:val="Default"/>
              <w:numPr>
                <w:ilvl w:val="0"/>
                <w:numId w:val="5"/>
              </w:numPr>
              <w:jc w:val="both"/>
            </w:pPr>
            <w:r w:rsidRPr="00CD3E87">
      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      </w:r>
          </w:p>
          <w:p w:rsidR="00CD3E87" w:rsidRPr="00CD3E87" w:rsidRDefault="00CD3E87" w:rsidP="00640B46">
            <w:pPr>
              <w:pStyle w:val="Default"/>
              <w:numPr>
                <w:ilvl w:val="0"/>
                <w:numId w:val="5"/>
              </w:numPr>
              <w:jc w:val="both"/>
            </w:pPr>
            <w:r w:rsidRPr="00CD3E87">
              <w:t xml:space="preserve"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 </w:t>
            </w:r>
          </w:p>
          <w:p w:rsidR="00C864B6" w:rsidRDefault="00CD3E87" w:rsidP="00640B46">
            <w:pPr>
              <w:pStyle w:val="Default"/>
              <w:numPr>
                <w:ilvl w:val="0"/>
                <w:numId w:val="5"/>
              </w:numPr>
              <w:jc w:val="both"/>
            </w:pPr>
            <w:r w:rsidRPr="009F173D">
              <w:t>формирование экологического сознания, ценностного отношения к живой природе и человеку</w:t>
            </w:r>
            <w:r w:rsidRPr="009F173D">
              <w:rPr>
                <w:b/>
                <w:color w:val="auto"/>
              </w:rPr>
              <w:t>.</w:t>
            </w:r>
          </w:p>
        </w:tc>
      </w:tr>
      <w:tr w:rsidR="00C864B6" w:rsidTr="00C864B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40" w:rsidRDefault="000D1BCB" w:rsidP="000D1B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Учебник. Биология. Общая биология. Базовый уровень.10 класс. </w:t>
            </w:r>
          </w:p>
          <w:p w:rsidR="000D1BCB" w:rsidRPr="002F5F47" w:rsidRDefault="009D3640" w:rsidP="000D1B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–е стереотипное. Авт. В.И. </w:t>
            </w:r>
            <w:proofErr w:type="spellStart"/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И.Б. Агафонова, </w:t>
            </w:r>
            <w:proofErr w:type="spellStart"/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Е.Т.Заха</w:t>
            </w:r>
            <w:r w:rsidR="00236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</w:t>
            </w:r>
            <w:proofErr w:type="spellEnd"/>
            <w:r w:rsidR="00236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М.: Вертикаль, Дрофа.- 2018</w:t>
            </w:r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</w:p>
          <w:p w:rsidR="009D3640" w:rsidRDefault="000D1BCB" w:rsidP="000D1B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Учебник. Биология. Общая биология. Базовый уровень.11 класс. </w:t>
            </w:r>
          </w:p>
          <w:p w:rsidR="00C864B6" w:rsidRPr="000D1BCB" w:rsidRDefault="009D3640" w:rsidP="000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–е стереотипное. Авт. В.И. </w:t>
            </w:r>
            <w:proofErr w:type="spellStart"/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И.Б. Агафонова, </w:t>
            </w:r>
            <w:proofErr w:type="spellStart"/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Е.Т.Захарова</w:t>
            </w:r>
            <w:proofErr w:type="spellEnd"/>
            <w:r w:rsidR="000D1BCB" w:rsidRPr="000D1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М.: Вертикаль, Дрофа.- 2020 г.</w:t>
            </w:r>
          </w:p>
        </w:tc>
      </w:tr>
      <w:tr w:rsidR="00C864B6" w:rsidTr="00C864B6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C864B6" w:rsidRDefault="00C8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C864B6" w:rsidRDefault="00C86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биологический диктант, лабораторная работа, практическая работа, тематические и итоговые самостоятельные   работы.</w:t>
            </w:r>
          </w:p>
          <w:p w:rsidR="00C864B6" w:rsidRDefault="00C864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</w:t>
            </w:r>
            <w:r w:rsidR="00882ECC">
              <w:rPr>
                <w:rFonts w:ascii="Times New Roman" w:hAnsi="Times New Roman" w:cs="Times New Roman"/>
                <w:sz w:val="24"/>
                <w:szCs w:val="24"/>
              </w:rPr>
              <w:t>нивание текущей успеваемости,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бальное оценивание ОГЭ.</w:t>
            </w:r>
          </w:p>
        </w:tc>
      </w:tr>
    </w:tbl>
    <w:p w:rsidR="00500488" w:rsidRDefault="00500488"/>
    <w:sectPr w:rsidR="00500488" w:rsidSect="00C864B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1AB"/>
    <w:multiLevelType w:val="hybridMultilevel"/>
    <w:tmpl w:val="005C3170"/>
    <w:lvl w:ilvl="0" w:tplc="8FFA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638B"/>
    <w:multiLevelType w:val="hybridMultilevel"/>
    <w:tmpl w:val="206E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52306"/>
    <w:multiLevelType w:val="hybridMultilevel"/>
    <w:tmpl w:val="0914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01A0E"/>
    <w:multiLevelType w:val="hybridMultilevel"/>
    <w:tmpl w:val="873A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D2863"/>
    <w:multiLevelType w:val="hybridMultilevel"/>
    <w:tmpl w:val="36B0454C"/>
    <w:lvl w:ilvl="0" w:tplc="C0A2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4B6"/>
    <w:rsid w:val="000D1BCB"/>
    <w:rsid w:val="002348F2"/>
    <w:rsid w:val="002366D6"/>
    <w:rsid w:val="002F5F47"/>
    <w:rsid w:val="0030414B"/>
    <w:rsid w:val="003F2DDE"/>
    <w:rsid w:val="00402980"/>
    <w:rsid w:val="00500488"/>
    <w:rsid w:val="005C4E2C"/>
    <w:rsid w:val="00640B46"/>
    <w:rsid w:val="00671FB2"/>
    <w:rsid w:val="00882ECC"/>
    <w:rsid w:val="009D3640"/>
    <w:rsid w:val="009D3A9F"/>
    <w:rsid w:val="009F173D"/>
    <w:rsid w:val="00A73500"/>
    <w:rsid w:val="00A95AFE"/>
    <w:rsid w:val="00B1521D"/>
    <w:rsid w:val="00C864B6"/>
    <w:rsid w:val="00CD357E"/>
    <w:rsid w:val="00CD3E87"/>
    <w:rsid w:val="00D34774"/>
    <w:rsid w:val="00DC2AF6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1">
    <w:name w:val="001"/>
    <w:basedOn w:val="a"/>
    <w:qFormat/>
    <w:rsid w:val="00CD3E8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D1BCB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0D1B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581</Words>
  <Characters>3313</Characters>
  <Application>Microsoft Office Word</Application>
  <DocSecurity>0</DocSecurity>
  <Lines>27</Lines>
  <Paragraphs>7</Paragraphs>
  <ScaleCrop>false</ScaleCrop>
  <Company>Hewlett-Packard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Салопова</cp:lastModifiedBy>
  <cp:revision>24</cp:revision>
  <dcterms:created xsi:type="dcterms:W3CDTF">2021-09-26T14:57:00Z</dcterms:created>
  <dcterms:modified xsi:type="dcterms:W3CDTF">2021-11-14T10:03:00Z</dcterms:modified>
</cp:coreProperties>
</file>