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FF" w:rsidRDefault="00DC60FF" w:rsidP="00DC6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0FF" w:rsidRDefault="00DC60FF" w:rsidP="00DC6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DC60FF" w:rsidRPr="00B67123" w:rsidRDefault="00DC60FF" w:rsidP="00647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по </w:t>
            </w:r>
            <w:r w:rsidR="005D330A">
              <w:rPr>
                <w:rFonts w:ascii="Times New Roman" w:hAnsi="Times New Roman" w:cs="Times New Roman"/>
                <w:sz w:val="24"/>
                <w:szCs w:val="24"/>
              </w:rPr>
              <w:t>предмету «Биология»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учащихся 5-9 классов, реализующая требования федерального государственного образовательного стандарта о</w:t>
            </w:r>
            <w:r w:rsidR="005D330A">
              <w:rPr>
                <w:rFonts w:ascii="Times New Roman" w:hAnsi="Times New Roman" w:cs="Times New Roman"/>
                <w:sz w:val="24"/>
                <w:szCs w:val="24"/>
              </w:rPr>
              <w:t>сновного общего образования.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по биологии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C0259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 w:rsidR="00C0259D">
              <w:rPr>
                <w:rFonts w:ascii="Times New Roman" w:hAnsi="Times New Roman" w:cs="Times New Roman"/>
                <w:sz w:val="24"/>
                <w:szCs w:val="24"/>
              </w:rPr>
              <w:t xml:space="preserve"> с тяжелыми нарушениями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«Биология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937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DC60FF" w:rsidRDefault="00DC60FF" w:rsidP="00647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17.12.2010 № 1897 в действующей редакции.</w:t>
            </w:r>
          </w:p>
          <w:p w:rsidR="00BD1861" w:rsidRDefault="00DC60FF" w:rsidP="00BD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основная образовательная программа</w:t>
            </w:r>
          </w:p>
          <w:p w:rsidR="00DC60FF" w:rsidRDefault="00952242" w:rsidP="0095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тяжелым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61">
              <w:rPr>
                <w:rFonts w:ascii="Times New Roman" w:hAnsi="Times New Roman" w:cs="Times New Roman"/>
                <w:sz w:val="24"/>
                <w:szCs w:val="24"/>
              </w:rPr>
              <w:t>нарушением речи МБОУ «СОШ № 83», утвержденная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268 от 30.08.2021 </w:t>
            </w:r>
            <w:bookmarkStart w:id="0" w:name="_GoBack"/>
            <w:bookmarkEnd w:id="0"/>
          </w:p>
          <w:p w:rsidR="00DC60FF" w:rsidRDefault="00DC60FF" w:rsidP="00647F2A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MediumITC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Рабочая программа к линии УМК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биологии для 5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-9 классов общеобразовательной школы </w:t>
            </w:r>
            <w:r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 xml:space="preserve"> под редакцией В. В. Пасечника  (авторы В. В. Пасечник, В. В. </w:t>
            </w:r>
            <w:proofErr w:type="spellStart"/>
            <w:r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, Г. Г. Швецов)</w:t>
            </w:r>
            <w:r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.</w:t>
            </w:r>
          </w:p>
          <w:p w:rsidR="00DC60FF" w:rsidRPr="00B67123" w:rsidRDefault="00DC60FF" w:rsidP="00647F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Положение о разработке рабочих программ учебных предметов, курсов, дисциплин (модулей) педагогами в соответствии с требованиями ФГОС НОО, ФГОС ООО, ФГОС СОО, утвержденное приказом от 03.08.2021 № 247.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238 часов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классе – 34 часа;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 –  34 часа;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34 часа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в 8 классе – 68 часов;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68 часов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087" w:type="dxa"/>
          </w:tcPr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жизни; овладение понятийным аппаратом биологии; 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приобретение опыта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методов биологичес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организма; 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 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овладение приёмами работы с информацией биологического содержания, представленной в разной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0FF" w:rsidRPr="004E37DA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</w:tcPr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 класс. «Биология: Бактерии, грибы, растения»:  5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 учебник / В. В. Пасечник. - М.: Дрофа, 2017</w:t>
            </w:r>
            <w:r w:rsidRPr="0076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 класс. «Покрытосеменные растения: строение и жизнедеятельность».  6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 учебник / В. В. Пасечник. - М.: Дрофа, 2016</w:t>
            </w:r>
            <w:r w:rsidRPr="0076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7 класс. «Биология: Животные».  7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/ В.В.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В.А.Шапкин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, Ж.А - М.: Дрофа, 2017 г.</w:t>
            </w:r>
          </w:p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Биология 8 класс. «Биология 8 класс. Человек»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чебник / Д.В.Колесов, Р.Д. Маш, И.Н. Беляев. - М.: Дрофа, 2016 г.</w:t>
            </w:r>
          </w:p>
          <w:p w:rsidR="00DC60FF" w:rsidRPr="00B67123" w:rsidRDefault="00DC60FF" w:rsidP="0064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Биология 9 класс. «Биология: Введение в общую биологию»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чебник / </w:t>
            </w:r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Пасечник, А. А. Каменский, Е. А. </w:t>
            </w:r>
            <w:proofErr w:type="spellStart"/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Г. Швецов. – Дрофа,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ответом,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развёрнутым ответом), биологический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диктант,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тематические и итоговые самостоятельные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 работы.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46 - бальное оценивание ОГЭ.</w:t>
            </w:r>
          </w:p>
        </w:tc>
      </w:tr>
    </w:tbl>
    <w:p w:rsidR="00BC6E55" w:rsidRDefault="00BC6E55"/>
    <w:sectPr w:rsidR="00BC6E55" w:rsidSect="00E714A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4AF"/>
    <w:rsid w:val="00402064"/>
    <w:rsid w:val="005D330A"/>
    <w:rsid w:val="00937D77"/>
    <w:rsid w:val="00952242"/>
    <w:rsid w:val="00BC6E55"/>
    <w:rsid w:val="00BD1861"/>
    <w:rsid w:val="00C0259D"/>
    <w:rsid w:val="00DC60FF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3393</Characters>
  <Application>Microsoft Office Word</Application>
  <DocSecurity>0</DocSecurity>
  <Lines>28</Lines>
  <Paragraphs>7</Paragraphs>
  <ScaleCrop>false</ScaleCrop>
  <Company>Hewlett-Packard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Салопова</cp:lastModifiedBy>
  <cp:revision>8</cp:revision>
  <dcterms:created xsi:type="dcterms:W3CDTF">2021-09-12T11:26:00Z</dcterms:created>
  <dcterms:modified xsi:type="dcterms:W3CDTF">2021-11-14T09:55:00Z</dcterms:modified>
</cp:coreProperties>
</file>