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FB0FD" w14:textId="65B11DF5" w:rsidR="001E776C" w:rsidRPr="001E776C" w:rsidRDefault="001E776C" w:rsidP="001E776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776C">
        <w:rPr>
          <w:rFonts w:ascii="Times New Roman" w:eastAsia="Calibri" w:hAnsi="Times New Roman" w:cs="Times New Roman"/>
          <w:b/>
          <w:sz w:val="32"/>
          <w:szCs w:val="24"/>
        </w:rPr>
        <w:t>АННОТАЦИЯ</w:t>
      </w:r>
      <w:r w:rsidRPr="001E77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2F5BBD8" w14:textId="77777777" w:rsidR="001E776C" w:rsidRPr="001E776C" w:rsidRDefault="001E776C" w:rsidP="001E776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263"/>
        <w:gridCol w:w="6308"/>
      </w:tblGrid>
      <w:tr w:rsidR="001E776C" w:rsidRPr="001E776C" w14:paraId="34D99453" w14:textId="77777777" w:rsidTr="009B0F6D">
        <w:trPr>
          <w:jc w:val="center"/>
        </w:trPr>
        <w:tc>
          <w:tcPr>
            <w:tcW w:w="3495" w:type="dxa"/>
          </w:tcPr>
          <w:p w14:paraId="78341074" w14:textId="77777777" w:rsidR="001E776C" w:rsidRPr="001E776C" w:rsidRDefault="001E776C" w:rsidP="001E77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7087" w:type="dxa"/>
          </w:tcPr>
          <w:p w14:paraId="00681AD2" w14:textId="368259B7" w:rsidR="001E776C" w:rsidRPr="001E776C" w:rsidRDefault="001E776C" w:rsidP="00D1095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6C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7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элективного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курса «</w:t>
            </w:r>
            <w:r w:rsidR="00E97049">
              <w:rPr>
                <w:rFonts w:ascii="Times New Roman" w:eastAsia="Calibri" w:hAnsi="Times New Roman" w:cs="Times New Roman"/>
                <w:sz w:val="24"/>
                <w:szCs w:val="24"/>
              </w:rPr>
              <w:t>Текст. Теория и практика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E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учащихся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1E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E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реализующая требования федерального государственного образовательного стандарта </w:t>
            </w:r>
            <w:r w:rsidR="00D10959">
              <w:rPr>
                <w:rFonts w:ascii="Times New Roman" w:eastAsia="Calibri" w:hAnsi="Times New Roman" w:cs="Times New Roman"/>
                <w:sz w:val="24"/>
                <w:szCs w:val="24"/>
              </w:rPr>
              <w:t>среднего</w:t>
            </w:r>
            <w:r w:rsidRPr="001E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 образования.</w:t>
            </w:r>
          </w:p>
        </w:tc>
      </w:tr>
      <w:tr w:rsidR="001E776C" w:rsidRPr="001E776C" w14:paraId="7CD2DE0C" w14:textId="77777777" w:rsidTr="009B0F6D">
        <w:trPr>
          <w:jc w:val="center"/>
        </w:trPr>
        <w:tc>
          <w:tcPr>
            <w:tcW w:w="3495" w:type="dxa"/>
          </w:tcPr>
          <w:p w14:paraId="1A1C0A2D" w14:textId="77777777" w:rsidR="001E776C" w:rsidRPr="001E776C" w:rsidRDefault="001E776C" w:rsidP="001E77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77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7087" w:type="dxa"/>
          </w:tcPr>
          <w:p w14:paraId="40BF0FED" w14:textId="77D959B9" w:rsidR="001E776C" w:rsidRPr="001E776C" w:rsidRDefault="00E97049" w:rsidP="00586C8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Элективный к</w:t>
            </w:r>
            <w:r w:rsidR="001E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урс </w:t>
            </w:r>
            <w:r w:rsidR="001E776C" w:rsidRPr="001E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включен в </w:t>
            </w:r>
            <w:r w:rsidR="00D10959">
              <w:rPr>
                <w:rFonts w:ascii="Times New Roman" w:eastAsia="Calibri" w:hAnsi="Times New Roman" w:cs="Times New Roman"/>
                <w:sz w:val="24"/>
                <w:szCs w:val="24"/>
              </w:rPr>
              <w:t>учебн</w:t>
            </w:r>
            <w:r w:rsidR="00586C8D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="00D10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ООП С</w:t>
            </w:r>
            <w:r w:rsidR="001E776C" w:rsidRPr="001E776C">
              <w:rPr>
                <w:rFonts w:ascii="Times New Roman" w:eastAsia="Calibri" w:hAnsi="Times New Roman" w:cs="Times New Roman"/>
                <w:sz w:val="24"/>
                <w:szCs w:val="24"/>
              </w:rPr>
              <w:t>ОО МБОУ «СОШ № 83».</w:t>
            </w:r>
          </w:p>
        </w:tc>
      </w:tr>
      <w:tr w:rsidR="001E776C" w:rsidRPr="001E776C" w14:paraId="25D2D98B" w14:textId="77777777" w:rsidTr="009B0F6D">
        <w:trPr>
          <w:jc w:val="center"/>
        </w:trPr>
        <w:tc>
          <w:tcPr>
            <w:tcW w:w="3495" w:type="dxa"/>
          </w:tcPr>
          <w:p w14:paraId="409D623A" w14:textId="77777777" w:rsidR="001E776C" w:rsidRPr="001E776C" w:rsidRDefault="001E776C" w:rsidP="001E77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77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</w:tcPr>
          <w:p w14:paraId="243D0782" w14:textId="291BF294" w:rsidR="002D32A7" w:rsidRDefault="00B01F91" w:rsidP="002D32A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2D3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D32A7" w:rsidRPr="002D3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ФГОС среднего общего образования, </w:t>
            </w:r>
            <w:proofErr w:type="gramStart"/>
            <w:r w:rsidR="002D32A7" w:rsidRPr="002D3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утвержденны</w:t>
            </w:r>
            <w:r w:rsidR="005A7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proofErr w:type="gramEnd"/>
            <w:r w:rsidR="002D32A7" w:rsidRPr="002D3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приказом </w:t>
            </w:r>
            <w:proofErr w:type="spellStart"/>
            <w:r w:rsidR="002D32A7" w:rsidRPr="002D3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="002D32A7" w:rsidRPr="002D3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17.05.2012 № 413 (в ред. Приказов </w:t>
            </w:r>
            <w:proofErr w:type="spellStart"/>
            <w:r w:rsidR="002D32A7" w:rsidRPr="002D3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="002D32A7" w:rsidRPr="002D3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России от 29.12.2014 № 1645; от 31.12.2015 № 1578; от 29.06.2017 № 613, 24.09.2020 № 519, 11.12.2020 №712);</w:t>
            </w:r>
          </w:p>
          <w:p w14:paraId="4C8F0383" w14:textId="3035D8BB" w:rsidR="00B01F91" w:rsidRPr="00B01F91" w:rsidRDefault="00B01F91" w:rsidP="00B01F9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B01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</w:t>
            </w:r>
            <w:r w:rsidRPr="00B01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      </w:r>
          </w:p>
          <w:p w14:paraId="7CE0C516" w14:textId="49E25ADF" w:rsidR="002D32A7" w:rsidRPr="002D32A7" w:rsidRDefault="00B01F91" w:rsidP="002D32A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D32A7" w:rsidRPr="002D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D32A7" w:rsidRPr="002D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среднего обще</w:t>
            </w:r>
            <w:r w:rsidR="00D6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МБОУ «СОШ № 83»</w:t>
            </w:r>
            <w:r w:rsidR="0005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54733" w:rsidRPr="002D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утвержденная приказом № 215 от 19.06.2015 </w:t>
            </w:r>
            <w:r w:rsidR="00D6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32A7" w:rsidRPr="002D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действующей редакции.</w:t>
            </w:r>
          </w:p>
          <w:p w14:paraId="55F5DD58" w14:textId="20DC9CBD" w:rsidR="002D32A7" w:rsidRPr="002D32A7" w:rsidRDefault="00B01F91" w:rsidP="002D32A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D32A7" w:rsidRPr="002D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32A7" w:rsidRPr="002D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к линии УМК по русскому языку для 10, 11 классов,  Н. Г. </w:t>
            </w:r>
            <w:proofErr w:type="spellStart"/>
            <w:r w:rsidR="002D32A7" w:rsidRPr="002D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="002D32A7" w:rsidRPr="002D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В. </w:t>
            </w:r>
            <w:proofErr w:type="spellStart"/>
            <w:r w:rsidR="002D32A7" w:rsidRPr="002D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="002D32A7" w:rsidRPr="002D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М.: Русское слово, 2020</w:t>
            </w:r>
          </w:p>
          <w:p w14:paraId="1CACA216" w14:textId="20035D1B" w:rsidR="001E776C" w:rsidRPr="002A7A82" w:rsidRDefault="00B01F91" w:rsidP="002D32A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D32A7" w:rsidRPr="002D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32A7" w:rsidRPr="002D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  <w:r w:rsidR="002D32A7" w:rsidRPr="002D3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разработке рабочих программ учебных предметов, курсов, дисциплин (модулей) педагогами</w:t>
            </w:r>
            <w:r w:rsidR="002D32A7" w:rsidRPr="002D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32A7" w:rsidRPr="002D3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</w:t>
            </w:r>
            <w:bookmarkStart w:id="0" w:name="_GoBack"/>
            <w:bookmarkEnd w:id="0"/>
            <w:r w:rsidR="002D32A7" w:rsidRPr="002D3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тветствии с требованиями ФГОС СОО, утвержденное приказом от 03.08.2021 № 247.</w:t>
            </w:r>
          </w:p>
        </w:tc>
      </w:tr>
      <w:tr w:rsidR="001E776C" w:rsidRPr="001E776C" w14:paraId="4488851E" w14:textId="77777777" w:rsidTr="009B0F6D">
        <w:trPr>
          <w:jc w:val="center"/>
        </w:trPr>
        <w:tc>
          <w:tcPr>
            <w:tcW w:w="3495" w:type="dxa"/>
          </w:tcPr>
          <w:p w14:paraId="24F08223" w14:textId="77777777" w:rsidR="001E776C" w:rsidRPr="001E776C" w:rsidRDefault="001E776C" w:rsidP="001E77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77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</w:tcPr>
          <w:p w14:paraId="4939AC01" w14:textId="77F80E83" w:rsidR="001E776C" w:rsidRPr="001E776C" w:rsidRDefault="001E776C" w:rsidP="001E776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7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 часа</w:t>
            </w:r>
          </w:p>
        </w:tc>
      </w:tr>
      <w:tr w:rsidR="001E776C" w:rsidRPr="001E776C" w14:paraId="253590BF" w14:textId="77777777" w:rsidTr="009B0F6D">
        <w:trPr>
          <w:jc w:val="center"/>
        </w:trPr>
        <w:tc>
          <w:tcPr>
            <w:tcW w:w="3495" w:type="dxa"/>
          </w:tcPr>
          <w:p w14:paraId="4467B92C" w14:textId="77777777" w:rsidR="001E776C" w:rsidRPr="001E776C" w:rsidRDefault="001E776C" w:rsidP="001E77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77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</w:tcPr>
          <w:p w14:paraId="120F0DC0" w14:textId="05F98194" w:rsidR="00E97049" w:rsidRPr="00E97049" w:rsidRDefault="00E97049" w:rsidP="00E9704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E97049">
              <w:rPr>
                <w:rFonts w:ascii="Times New Roman" w:eastAsia="Calibri" w:hAnsi="Times New Roman" w:cs="Times New Roman"/>
                <w:sz w:val="24"/>
                <w:szCs w:val="24"/>
              </w:rPr>
              <w:t>асширение используемых языковых и речевых средств; формирование устойчивых практических навыков выполнения тестовых и коммуникативных задач на ЕГЭ, формирование умений нормативного словоупотребления, активного владения синонимическими средствами языка в соответствии с содержанием и условиями речевого общения, а также умения оценивать устные и письменные высказывания с точки зрения эффективности достижения поставленных коммуникативных задач;</w:t>
            </w:r>
          </w:p>
          <w:p w14:paraId="5A37AEB1" w14:textId="59163BB2" w:rsidR="001E776C" w:rsidRPr="001E776C" w:rsidRDefault="00E97049" w:rsidP="002D32A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04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творческих способностей</w:t>
            </w:r>
            <w:r w:rsidR="002D32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E776C" w:rsidRPr="001E776C" w14:paraId="7DEF9324" w14:textId="77777777" w:rsidTr="009B0F6D">
        <w:trPr>
          <w:jc w:val="center"/>
        </w:trPr>
        <w:tc>
          <w:tcPr>
            <w:tcW w:w="3495" w:type="dxa"/>
          </w:tcPr>
          <w:p w14:paraId="12FEBE11" w14:textId="77777777" w:rsidR="001E776C" w:rsidRPr="001E776C" w:rsidRDefault="001E776C" w:rsidP="001E77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7087" w:type="dxa"/>
          </w:tcPr>
          <w:p w14:paraId="69BFCB85" w14:textId="02D9ECA4" w:rsidR="001E776C" w:rsidRPr="001E776C" w:rsidRDefault="001E776C" w:rsidP="001E776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для ОО «Русский язык, 10, 11 классы». Авторы: Н. Г. </w:t>
            </w:r>
            <w:proofErr w:type="spellStart"/>
            <w:r w:rsidRPr="001E776C">
              <w:rPr>
                <w:rFonts w:ascii="Times New Roman" w:eastAsia="Calibri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1E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И. В. </w:t>
            </w:r>
            <w:proofErr w:type="spellStart"/>
            <w:r w:rsidRPr="001E776C">
              <w:rPr>
                <w:rFonts w:ascii="Times New Roman" w:eastAsia="Calibri" w:hAnsi="Times New Roman" w:cs="Times New Roman"/>
                <w:sz w:val="24"/>
                <w:szCs w:val="24"/>
              </w:rPr>
              <w:t>Шамшин</w:t>
            </w:r>
            <w:proofErr w:type="spellEnd"/>
            <w:r w:rsidRPr="001E776C">
              <w:rPr>
                <w:rFonts w:ascii="Times New Roman" w:eastAsia="Calibri" w:hAnsi="Times New Roman" w:cs="Times New Roman"/>
                <w:sz w:val="24"/>
                <w:szCs w:val="24"/>
              </w:rPr>
              <w:t>. М.: Русское слово, 2020</w:t>
            </w:r>
          </w:p>
        </w:tc>
      </w:tr>
      <w:tr w:rsidR="001E776C" w:rsidRPr="001E776C" w14:paraId="16850C91" w14:textId="77777777" w:rsidTr="009B0F6D">
        <w:trPr>
          <w:jc w:val="center"/>
        </w:trPr>
        <w:tc>
          <w:tcPr>
            <w:tcW w:w="3495" w:type="dxa"/>
          </w:tcPr>
          <w:p w14:paraId="6AECC682" w14:textId="77777777" w:rsidR="001E776C" w:rsidRPr="001E776C" w:rsidRDefault="001E776C" w:rsidP="001E77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Методы и формы оценки результатов освоения программы</w:t>
            </w:r>
          </w:p>
        </w:tc>
        <w:tc>
          <w:tcPr>
            <w:tcW w:w="7087" w:type="dxa"/>
          </w:tcPr>
          <w:p w14:paraId="188861F0" w14:textId="77777777" w:rsidR="001E776C" w:rsidRPr="001E776C" w:rsidRDefault="001E776C" w:rsidP="001E776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776C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1E776C">
              <w:rPr>
                <w:rFonts w:ascii="Times New Roman" w:eastAsia="Calibri" w:hAnsi="Times New Roman" w:cs="Times New Roman"/>
                <w:sz w:val="24"/>
                <w:szCs w:val="24"/>
              </w:rPr>
              <w:t>: наблюдение, анкетирование.</w:t>
            </w:r>
          </w:p>
          <w:p w14:paraId="4321FFA4" w14:textId="3177A46C" w:rsidR="001E776C" w:rsidRPr="001E776C" w:rsidRDefault="001E776C" w:rsidP="001E776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776C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E776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776C">
              <w:rPr>
                <w:rFonts w:ascii="Times New Roman" w:eastAsia="Calibri" w:hAnsi="Times New Roman" w:cs="Times New Roman"/>
                <w:sz w:val="24"/>
                <w:szCs w:val="24"/>
              </w:rPr>
              <w:t>беседа, дискуссия, учебное исследование, проект, самооценка.</w:t>
            </w:r>
          </w:p>
          <w:p w14:paraId="0A590D0D" w14:textId="03DB6745" w:rsidR="001E776C" w:rsidRPr="001E776C" w:rsidRDefault="001E776C" w:rsidP="001E776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6C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Предметные: тест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E776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контрольные 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F0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формате ЕГЭ,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  <w:r w:rsidR="009F0E85">
              <w:rPr>
                <w:rFonts w:ascii="Times New Roman" w:eastAsia="Calibri" w:hAnsi="Times New Roman" w:cs="Times New Roman"/>
                <w:sz w:val="24"/>
                <w:szCs w:val="24"/>
              </w:rPr>
              <w:t>-рассуждение</w:t>
            </w:r>
          </w:p>
          <w:p w14:paraId="1556505E" w14:textId="0C924CE0" w:rsidR="001E776C" w:rsidRPr="001E776C" w:rsidRDefault="001E776C" w:rsidP="001E776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55D2CF" w14:textId="00F29FC5" w:rsidR="001E776C" w:rsidRPr="001E776C" w:rsidRDefault="001E776C" w:rsidP="001E776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93FE774" w14:textId="77777777" w:rsidR="001E776C" w:rsidRPr="001E776C" w:rsidRDefault="001E776C" w:rsidP="001E776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13244D" w14:textId="77777777" w:rsidR="002904C2" w:rsidRDefault="002904C2"/>
    <w:sectPr w:rsidR="002904C2" w:rsidSect="00F37D12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69"/>
    <w:rsid w:val="00054733"/>
    <w:rsid w:val="001E776C"/>
    <w:rsid w:val="002904C2"/>
    <w:rsid w:val="002A7A82"/>
    <w:rsid w:val="002D32A7"/>
    <w:rsid w:val="00586C8D"/>
    <w:rsid w:val="005A722F"/>
    <w:rsid w:val="00641969"/>
    <w:rsid w:val="009A2732"/>
    <w:rsid w:val="009F0E85"/>
    <w:rsid w:val="00B01F91"/>
    <w:rsid w:val="00D10959"/>
    <w:rsid w:val="00D64150"/>
    <w:rsid w:val="00E97049"/>
    <w:rsid w:val="00F3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3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E7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E7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E7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E7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Несмеянова</dc:creator>
  <cp:keywords/>
  <dc:description/>
  <cp:lastModifiedBy>Салопова</cp:lastModifiedBy>
  <cp:revision>13</cp:revision>
  <dcterms:created xsi:type="dcterms:W3CDTF">2021-08-31T15:46:00Z</dcterms:created>
  <dcterms:modified xsi:type="dcterms:W3CDTF">2021-11-06T11:59:00Z</dcterms:modified>
</cp:coreProperties>
</file>