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A5" w:rsidRDefault="009875A5" w:rsidP="009875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35"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75A5" w:rsidRDefault="009875A5" w:rsidP="009875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201" w:type="dxa"/>
        <w:tblLook w:val="04A0" w:firstRow="1" w:lastRow="0" w:firstColumn="1" w:lastColumn="0" w:noHBand="0" w:noVBand="1"/>
      </w:tblPr>
      <w:tblGrid>
        <w:gridCol w:w="3302"/>
        <w:gridCol w:w="6470"/>
      </w:tblGrid>
      <w:tr w:rsidR="009875A5" w:rsidRPr="00B67123" w:rsidTr="00550D5A">
        <w:trPr>
          <w:jc w:val="center"/>
        </w:trPr>
        <w:tc>
          <w:tcPr>
            <w:tcW w:w="3495" w:type="dxa"/>
          </w:tcPr>
          <w:p w:rsidR="009875A5" w:rsidRPr="00B67123" w:rsidRDefault="009875A5" w:rsidP="00550D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7087" w:type="dxa"/>
          </w:tcPr>
          <w:p w:rsidR="009875A5" w:rsidRPr="00B67123" w:rsidRDefault="009875A5" w:rsidP="005065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 для учащихся  </w:t>
            </w:r>
            <w:r w:rsidR="0050655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реализующая требования федерального государственного образовательного стандарта </w:t>
            </w:r>
            <w:r w:rsidR="0050655A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</w:p>
        </w:tc>
      </w:tr>
      <w:tr w:rsidR="009875A5" w:rsidRPr="00B67123" w:rsidTr="00550D5A">
        <w:trPr>
          <w:jc w:val="center"/>
        </w:trPr>
        <w:tc>
          <w:tcPr>
            <w:tcW w:w="3495" w:type="dxa"/>
          </w:tcPr>
          <w:p w:rsidR="009875A5" w:rsidRPr="00B67123" w:rsidRDefault="009875A5" w:rsidP="00550D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уктуре основной образовательной 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9875A5" w:rsidRPr="00B67123" w:rsidRDefault="009875A5" w:rsidP="005065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Учебный предмет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» включен в обязательную часть учебного плана ООП </w:t>
            </w:r>
            <w:r w:rsidR="005065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ОО МБОУ «СОШ № 83»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5A5" w:rsidRPr="00B67123" w:rsidTr="00550D5A">
        <w:trPr>
          <w:jc w:val="center"/>
        </w:trPr>
        <w:tc>
          <w:tcPr>
            <w:tcW w:w="3495" w:type="dxa"/>
          </w:tcPr>
          <w:p w:rsidR="009875A5" w:rsidRPr="00B67123" w:rsidRDefault="009875A5" w:rsidP="00550D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</w:tcPr>
          <w:p w:rsidR="0050655A" w:rsidRPr="00DD5FAD" w:rsidRDefault="0050655A" w:rsidP="0050655A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29.12.2012 </w:t>
            </w:r>
            <w:r w:rsidRPr="00DD5FAD">
              <w:rPr>
                <w:rFonts w:ascii="Times New Roman" w:hAnsi="Times New Roman" w:cs="Times New Roman"/>
                <w:bCs/>
                <w:sz w:val="24"/>
                <w:szCs w:val="24"/>
              </w:rPr>
              <w:t>№ 273-ФЗ «Об образовании в Российской Федерации» в действующей редакции;</w:t>
            </w:r>
          </w:p>
          <w:p w:rsidR="0050655A" w:rsidRDefault="0050655A" w:rsidP="0050655A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FAD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едеральный государственный образовательный стандарт</w:t>
            </w:r>
            <w:r w:rsidRPr="00DD5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 (полного)</w:t>
            </w:r>
            <w:r w:rsidRPr="00DD5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общего образования, утвержденным приказом </w:t>
            </w:r>
            <w:proofErr w:type="spellStart"/>
            <w:r w:rsidRPr="00DD5FAD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DD5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Pr="00696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 мая 2012 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696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413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DD5FAD">
              <w:rPr>
                <w:rFonts w:ascii="Times New Roman" w:hAnsi="Times New Roman" w:cs="Times New Roman"/>
                <w:bCs/>
                <w:sz w:val="24"/>
                <w:szCs w:val="24"/>
              </w:rPr>
              <w:t>в действующей редакции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DD5FA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0655A" w:rsidRPr="006F41FF" w:rsidRDefault="0050655A" w:rsidP="0050655A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1FF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 (одобрена решением федерального  учебно-методического объединения по общему образованию, 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  <w:r w:rsidRPr="00215C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F41FF">
              <w:rPr>
                <w:rFonts w:ascii="Times New Roman" w:hAnsi="Times New Roman" w:cs="Times New Roman"/>
                <w:sz w:val="24"/>
                <w:szCs w:val="24"/>
              </w:rPr>
              <w:t xml:space="preserve"> г. №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41FF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в реестре примерных общеобразовательных программ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стерства образования и науки РФ);</w:t>
            </w:r>
          </w:p>
          <w:p w:rsidR="0050655A" w:rsidRDefault="0050655A" w:rsidP="0050655A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образовательная программа основного общего образования МБОУ «СОШ № 83»; </w:t>
            </w:r>
          </w:p>
          <w:p w:rsidR="0050655A" w:rsidRPr="0050655A" w:rsidRDefault="0050655A" w:rsidP="0050655A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к линии УМК по географии для 10-11 классов общеобразовательной школы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редакций 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Максаковского</w:t>
            </w:r>
            <w:proofErr w:type="spellEnd"/>
            <w:r w:rsidRPr="006F41FF">
              <w:rPr>
                <w:rFonts w:ascii="Times New Roman" w:eastAsia="Times New Roman" w:hAnsi="Times New Roman" w:cs="Times New Roman"/>
                <w:sz w:val="24"/>
                <w:szCs w:val="24"/>
              </w:rPr>
              <w:t>,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75A5" w:rsidRPr="0050655A" w:rsidRDefault="009875A5" w:rsidP="0050655A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</w:t>
            </w:r>
            <w:r w:rsidRPr="005065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разработке рабочих программ учебных предметов, курсов, дисциплин (модулей) педагогами</w:t>
            </w:r>
            <w:r w:rsidRPr="00506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65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соответствии с требованиями ФГОС НОО, ФГОС ООО, ФГОС СОО, утвержденное приказом от 03.08.2021 № 247.</w:t>
            </w:r>
          </w:p>
        </w:tc>
      </w:tr>
      <w:tr w:rsidR="009875A5" w:rsidRPr="00B67123" w:rsidTr="00550D5A">
        <w:trPr>
          <w:jc w:val="center"/>
        </w:trPr>
        <w:tc>
          <w:tcPr>
            <w:tcW w:w="3495" w:type="dxa"/>
          </w:tcPr>
          <w:p w:rsidR="009875A5" w:rsidRPr="00B67123" w:rsidRDefault="009875A5" w:rsidP="00550D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</w:tcPr>
          <w:p w:rsidR="009875A5" w:rsidRPr="0050655A" w:rsidRDefault="0050655A" w:rsidP="0050655A">
            <w:p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 </w:t>
            </w:r>
            <w:r w:rsidR="009875A5" w:rsidRPr="0050655A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9875A5" w:rsidRPr="0050655A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9875A5" w:rsidRPr="007C3FEE" w:rsidRDefault="009875A5" w:rsidP="009875A5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="00506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классе 34 часа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875A5" w:rsidRPr="0050655A" w:rsidRDefault="009875A5" w:rsidP="0050655A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="00506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классе 34 часа</w:t>
            </w:r>
            <w:r w:rsidR="00506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875A5" w:rsidRPr="00B67123" w:rsidTr="00550D5A">
        <w:trPr>
          <w:jc w:val="center"/>
        </w:trPr>
        <w:tc>
          <w:tcPr>
            <w:tcW w:w="3495" w:type="dxa"/>
          </w:tcPr>
          <w:p w:rsidR="009875A5" w:rsidRPr="00B67123" w:rsidRDefault="009875A5" w:rsidP="00550D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</w:tcPr>
          <w:p w:rsidR="009875A5" w:rsidRPr="0050655A" w:rsidRDefault="0050655A" w:rsidP="0050655A">
            <w:pPr>
              <w:pStyle w:val="a4"/>
              <w:shd w:val="clear" w:color="auto" w:fill="FFFFFF"/>
              <w:spacing w:line="276" w:lineRule="auto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A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этических принципов и норм поведения. С учётом рассмотрения географического образования как компонента системы образования в целом следует отметить его огромное значение в социализации обучающихся и приобщении их к познавательной культуре как системе </w:t>
            </w:r>
            <w:r w:rsidRPr="000E3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(научных) ценностей, накопленных обществом в сфере географической науки.</w:t>
            </w:r>
          </w:p>
        </w:tc>
      </w:tr>
      <w:tr w:rsidR="009875A5" w:rsidRPr="00B67123" w:rsidTr="00550D5A">
        <w:trPr>
          <w:jc w:val="center"/>
        </w:trPr>
        <w:tc>
          <w:tcPr>
            <w:tcW w:w="3495" w:type="dxa"/>
          </w:tcPr>
          <w:p w:rsidR="009875A5" w:rsidRPr="00B67123" w:rsidRDefault="009875A5" w:rsidP="00550D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 – методический комплекс</w:t>
            </w:r>
          </w:p>
        </w:tc>
        <w:tc>
          <w:tcPr>
            <w:tcW w:w="7087" w:type="dxa"/>
          </w:tcPr>
          <w:p w:rsidR="0050655A" w:rsidRDefault="0050655A" w:rsidP="0050655A">
            <w:pPr>
              <w:pStyle w:val="a4"/>
              <w:shd w:val="clear" w:color="auto" w:fill="FFFFFF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4D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853E4D">
              <w:rPr>
                <w:rFonts w:ascii="Times New Roman" w:hAnsi="Times New Roman" w:cs="Times New Roman"/>
                <w:sz w:val="24"/>
                <w:szCs w:val="24"/>
              </w:rPr>
              <w:t>Макса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География 10-11 классы: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 общеобразовательных организаций</w:t>
            </w:r>
            <w:r w:rsidRPr="00853E4D">
              <w:rPr>
                <w:rFonts w:ascii="Times New Roman" w:hAnsi="Times New Roman" w:cs="Times New Roman"/>
                <w:sz w:val="24"/>
                <w:szCs w:val="24"/>
              </w:rPr>
              <w:t>: базовый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ровень /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.- 29</w:t>
            </w:r>
            <w:r w:rsidRPr="00853E4D">
              <w:rPr>
                <w:rFonts w:ascii="Times New Roman" w:hAnsi="Times New Roman" w:cs="Times New Roman"/>
                <w:sz w:val="24"/>
                <w:szCs w:val="24"/>
              </w:rPr>
              <w:t xml:space="preserve"> изд. – М. : 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вещение, 2019</w:t>
            </w:r>
          </w:p>
          <w:p w:rsidR="0050655A" w:rsidRDefault="0050655A" w:rsidP="0050655A">
            <w:pPr>
              <w:pStyle w:val="a4"/>
              <w:shd w:val="clear" w:color="auto" w:fill="FFFFFF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4D">
              <w:rPr>
                <w:rFonts w:ascii="Times New Roman" w:hAnsi="Times New Roman" w:cs="Times New Roman"/>
                <w:sz w:val="24"/>
                <w:szCs w:val="24"/>
              </w:rPr>
              <w:t>Атлас. География 10 класс (с комплектом контурных карт).</w:t>
            </w:r>
          </w:p>
          <w:p w:rsidR="009875A5" w:rsidRPr="0050655A" w:rsidRDefault="0050655A" w:rsidP="0050655A">
            <w:pPr>
              <w:pStyle w:val="a4"/>
              <w:shd w:val="clear" w:color="auto" w:fill="FFFFFF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4D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853E4D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853E4D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«География. Рабочая тетрадь» - М.: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9875A5" w:rsidRPr="00B67123" w:rsidTr="00550D5A">
        <w:trPr>
          <w:jc w:val="center"/>
        </w:trPr>
        <w:tc>
          <w:tcPr>
            <w:tcW w:w="3495" w:type="dxa"/>
          </w:tcPr>
          <w:p w:rsidR="009875A5" w:rsidRPr="00B67123" w:rsidRDefault="009875A5" w:rsidP="00550D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7087" w:type="dxa"/>
          </w:tcPr>
          <w:p w:rsidR="009875A5" w:rsidRPr="00B67123" w:rsidRDefault="009875A5" w:rsidP="00550D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: наблюдение, анкетирование.</w:t>
            </w:r>
          </w:p>
          <w:p w:rsidR="009875A5" w:rsidRPr="00B67123" w:rsidRDefault="009875A5" w:rsidP="00550D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: беседа, дискуссия, 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исследование,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проект, самооценка.</w:t>
            </w:r>
          </w:p>
          <w:p w:rsidR="009875A5" w:rsidRPr="00B67123" w:rsidRDefault="009875A5" w:rsidP="00550D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Предметные: тест (задания с выбором ответа, с кратким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ответом, с развёрнутым ответом),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географический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диктант,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работа, контрольная работа, тематические и итоговые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контрольные  работы.</w:t>
            </w:r>
          </w:p>
          <w:p w:rsidR="009875A5" w:rsidRPr="00B67123" w:rsidRDefault="009875A5" w:rsidP="00550D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успеваемости.</w:t>
            </w:r>
          </w:p>
          <w:p w:rsidR="009875A5" w:rsidRPr="00B67123" w:rsidRDefault="009875A5" w:rsidP="00550D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100-балльное оценивание ГИА.</w:t>
            </w:r>
          </w:p>
        </w:tc>
      </w:tr>
    </w:tbl>
    <w:p w:rsidR="009875A5" w:rsidRDefault="009875A5" w:rsidP="009875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A5" w:rsidRDefault="009875A5" w:rsidP="009875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A5" w:rsidRDefault="009875A5" w:rsidP="009875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413A" w:rsidRPr="009875A5" w:rsidRDefault="00CB413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B413A" w:rsidRPr="009875A5" w:rsidSect="00CB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BA4"/>
    <w:multiLevelType w:val="hybridMultilevel"/>
    <w:tmpl w:val="B2EA299C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62470"/>
    <w:multiLevelType w:val="hybridMultilevel"/>
    <w:tmpl w:val="3AAE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64A18"/>
    <w:multiLevelType w:val="hybridMultilevel"/>
    <w:tmpl w:val="68702B3C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97A58"/>
    <w:multiLevelType w:val="hybridMultilevel"/>
    <w:tmpl w:val="88CA38C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DC21ACC"/>
    <w:multiLevelType w:val="hybridMultilevel"/>
    <w:tmpl w:val="8CB80026"/>
    <w:lvl w:ilvl="0" w:tplc="C75E1AD4">
      <w:start w:val="272"/>
      <w:numFmt w:val="decimal"/>
      <w:lvlText w:val="%1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A5"/>
    <w:rsid w:val="0050655A"/>
    <w:rsid w:val="006416D2"/>
    <w:rsid w:val="006C0FDA"/>
    <w:rsid w:val="009875A5"/>
    <w:rsid w:val="00CB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875A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875A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875A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875A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Салопова</cp:lastModifiedBy>
  <cp:revision>3</cp:revision>
  <dcterms:created xsi:type="dcterms:W3CDTF">2021-11-09T14:18:00Z</dcterms:created>
  <dcterms:modified xsi:type="dcterms:W3CDTF">2021-11-09T14:22:00Z</dcterms:modified>
</cp:coreProperties>
</file>