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7"/>
        <w:gridCol w:w="6465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590D44" w:rsidP="00E07B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геометрии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7-9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E07BC8" w:rsidP="002564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2564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F62FA1" w:rsidRPr="00D754E8" w:rsidRDefault="00F62FA1" w:rsidP="00F62FA1">
            <w:pPr>
              <w:pStyle w:val="NoSpacing"/>
              <w:jc w:val="both"/>
              <w:rPr>
                <w:bCs/>
              </w:rPr>
            </w:pPr>
            <w:r>
              <w:t xml:space="preserve">- </w:t>
            </w:r>
            <w:r w:rsidRPr="00D754E8">
              <w:t xml:space="preserve">Федеральный закон от 29.12.2012 </w:t>
            </w:r>
            <w:r w:rsidRPr="00D754E8">
              <w:rPr>
                <w:bCs/>
              </w:rPr>
              <w:t>№ 273 – ФЗ «Об образовании в Российской Федерации» в действующей редакции;</w:t>
            </w:r>
          </w:p>
          <w:p w:rsidR="00F62FA1" w:rsidRPr="00D754E8" w:rsidRDefault="00F62FA1" w:rsidP="00F62FA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(в действующей редакции);</w:t>
            </w:r>
          </w:p>
          <w:p w:rsidR="00F62FA1" w:rsidRPr="001F49C4" w:rsidRDefault="00F62FA1" w:rsidP="00F62FA1">
            <w:pPr>
              <w:pStyle w:val="ListParagraph"/>
              <w:numPr>
                <w:ilvl w:val="0"/>
                <w:numId w:val="8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МБОУ «СОШ № 83»;</w:t>
            </w:r>
          </w:p>
          <w:p w:rsidR="00F62FA1" w:rsidRDefault="00F62FA1" w:rsidP="00F62FA1">
            <w:pPr>
              <w:pStyle w:val="NoSpacing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>
      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      </w:r>
            <w:proofErr w:type="spellStart"/>
            <w:r>
              <w:t>Кезина</w:t>
            </w:r>
            <w:proofErr w:type="spellEnd"/>
            <w:r>
              <w:t>, Составитель — Е. С. Савинов./ М.: «Просвещение», 2012;</w:t>
            </w:r>
          </w:p>
          <w:p w:rsidR="00E07BC8" w:rsidRPr="00F62FA1" w:rsidRDefault="00F62FA1" w:rsidP="00F62FA1">
            <w:pPr>
              <w:pStyle w:val="NoSpacing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>
              <w:t xml:space="preserve">Примерной программы по курсу геометрии (7 – 9 классы), созданной на основе единой концепции преподавания математики в средней школе и программы по геометрии к учебнику автора </w:t>
            </w: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E07BC8" w:rsidRPr="00C036A9" w:rsidRDefault="00590D44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E07BC8" w:rsidRPr="00C0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07BC8" w:rsidRPr="00C036A9" w:rsidRDefault="00590D44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68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часа;</w:t>
            </w:r>
          </w:p>
          <w:p w:rsidR="00E07BC8" w:rsidRPr="00C036A9" w:rsidRDefault="00590D44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часа;</w:t>
            </w:r>
          </w:p>
          <w:p w:rsidR="00E07BC8" w:rsidRPr="00C036A9" w:rsidRDefault="00590D44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E07BC8" w:rsidRPr="00C036A9" w:rsidRDefault="00590D44" w:rsidP="00F62FA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0D44">
              <w:rPr>
                <w:rFonts w:ascii="Times New Roman" w:hAnsi="Times New Roman" w:cs="Times New Roman"/>
                <w:sz w:val="24"/>
                <w:szCs w:val="24"/>
              </w:rPr>
              <w:t>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E07BC8" w:rsidRPr="00F62FA1" w:rsidRDefault="00590D44" w:rsidP="00F62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 – 9: Учеб</w:t>
            </w:r>
            <w:proofErr w:type="gramStart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учреждений/ Л.С. </w:t>
            </w:r>
            <w:proofErr w:type="spellStart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59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В.Ф. Бутузов, С.Б. Кадомцев и</w:t>
            </w:r>
            <w:r w:rsidR="00F62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– М.: Просвещение, 2016г.</w:t>
            </w:r>
            <w:bookmarkStart w:id="0" w:name="_GoBack"/>
            <w:bookmarkEnd w:id="0"/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2564C6"/>
    <w:rsid w:val="00522D6F"/>
    <w:rsid w:val="00535EE3"/>
    <w:rsid w:val="00590D44"/>
    <w:rsid w:val="006C6A85"/>
    <w:rsid w:val="009447B7"/>
    <w:rsid w:val="00B07B3F"/>
    <w:rsid w:val="00C036A9"/>
    <w:rsid w:val="00DE48A4"/>
    <w:rsid w:val="00E07BC8"/>
    <w:rsid w:val="00E32D14"/>
    <w:rsid w:val="00F22128"/>
    <w:rsid w:val="00F62FA1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32D14"/>
    <w:pPr>
      <w:ind w:left="720"/>
      <w:contextualSpacing/>
    </w:pPr>
  </w:style>
  <w:style w:type="paragraph" w:customStyle="1" w:styleId="1">
    <w:name w:val="Без интервала1"/>
    <w:rsid w:val="00590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F62FA1"/>
  </w:style>
  <w:style w:type="character" w:customStyle="1" w:styleId="ListParagraphChar">
    <w:name w:val="List Paragraph Char"/>
    <w:link w:val="ListParagraph"/>
    <w:locked/>
    <w:rsid w:val="00F62FA1"/>
    <w:rPr>
      <w:rFonts w:ascii="Calibri" w:hAnsi="Calibri"/>
    </w:rPr>
  </w:style>
  <w:style w:type="paragraph" w:customStyle="1" w:styleId="ListParagraph">
    <w:name w:val="List Paragraph"/>
    <w:basedOn w:val="a"/>
    <w:link w:val="ListParagraphChar"/>
    <w:rsid w:val="00F62FA1"/>
    <w:pPr>
      <w:ind w:left="720"/>
      <w:contextualSpacing/>
    </w:pPr>
    <w:rPr>
      <w:rFonts w:ascii="Calibri" w:hAnsi="Calibri"/>
    </w:rPr>
  </w:style>
  <w:style w:type="paragraph" w:customStyle="1" w:styleId="NoSpacing">
    <w:name w:val="No Spacing"/>
    <w:rsid w:val="00F62F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4</cp:revision>
  <dcterms:created xsi:type="dcterms:W3CDTF">2021-09-06T15:36:00Z</dcterms:created>
  <dcterms:modified xsi:type="dcterms:W3CDTF">2021-11-06T09:52:00Z</dcterms:modified>
</cp:coreProperties>
</file>