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8" w:rsidRDefault="003F5CD8" w:rsidP="003F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086FDA" w:rsidP="00810F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 по математике для учащихся  5-9 классов, реализующая требования федерального государственного образовательного стандарта </w:t>
            </w:r>
            <w:r w:rsidR="00C171A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r w:rsidR="00810FE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B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 w:rsidR="00810FEA">
              <w:rPr>
                <w:rFonts w:ascii="Times New Roman" w:eastAsia="Calibri" w:hAnsi="Times New Roman"/>
                <w:sz w:val="24"/>
                <w:szCs w:val="24"/>
              </w:rPr>
              <w:t>расстройством аутистического спектра вариант 8.2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АООП ООО МБОУ «СОШ № 83».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D" w:rsidRPr="00D754E8" w:rsidRDefault="00D93DBD" w:rsidP="00D93DBD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от 29.12.2012 </w:t>
            </w: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№ 273 – ФЗ «Об образовании в Российской Федерации» в действующей редакции;</w:t>
            </w:r>
          </w:p>
          <w:p w:rsidR="00D93DBD" w:rsidRPr="00D754E8" w:rsidRDefault="00D93DBD" w:rsidP="00D93DBD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 от 17.12.2010 № 1897 (в действующей редакции);</w:t>
            </w:r>
          </w:p>
          <w:p w:rsidR="00D93DBD" w:rsidRDefault="00D93DBD" w:rsidP="00D93DBD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Адаптированная основная образовательная программа основного общего образования обучающихся с расстройством аутистического спектра вариант 8.2 МБОУ «СОШ № 83».</w:t>
            </w:r>
          </w:p>
          <w:p w:rsidR="00D93DBD" w:rsidRPr="00D03911" w:rsidRDefault="00D93DBD" w:rsidP="00D93DB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  <w:lang w:val="x-none"/>
              </w:rPr>
              <w:t>−</w:t>
            </w:r>
            <w:r w:rsidRPr="00D03911">
              <w:rPr>
                <w:rFonts w:ascii="Times New Roman" w:hAnsi="Times New Roman"/>
                <w:sz w:val="24"/>
                <w:szCs w:val="24"/>
              </w:rPr>
              <w:t xml:space="preserve">      Рабочая программа к линии  УМК «Математика-5» и «Математика- 6»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В.Б.Полонский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М.С.Якир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Е.В.Буцко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 (М.: </w:t>
            </w:r>
            <w:proofErr w:type="gramStart"/>
            <w:r w:rsidRPr="00D03911">
              <w:rPr>
                <w:rFonts w:ascii="Times New Roman" w:hAnsi="Times New Roman"/>
                <w:sz w:val="24"/>
                <w:szCs w:val="24"/>
              </w:rPr>
              <w:t>Вентана-Граф,2018).</w:t>
            </w:r>
            <w:proofErr w:type="gramEnd"/>
          </w:p>
          <w:p w:rsidR="00D93DBD" w:rsidRDefault="00D93DBD" w:rsidP="00D93DBD">
            <w:pPr>
              <w:pStyle w:val="a8"/>
              <w:numPr>
                <w:ilvl w:val="0"/>
                <w:numId w:val="3"/>
              </w:numPr>
              <w:spacing w:line="276" w:lineRule="auto"/>
              <w:ind w:left="16" w:firstLine="0"/>
              <w:jc w:val="both"/>
            </w:pPr>
            <w:proofErr w:type="gramStart"/>
            <w:r w:rsidRPr="003B29F2">
              <w:t>Примерная программа по курсу алгебры (7 – 9 клас</w:t>
            </w:r>
            <w:r>
              <w:t xml:space="preserve">сы), созданной на основе единой </w:t>
            </w:r>
            <w:r w:rsidRPr="003B29F2">
              <w:t xml:space="preserve">концепции преподавания математики в средней школе, разработанной  </w:t>
            </w:r>
            <w:proofErr w:type="spellStart"/>
            <w:r w:rsidRPr="003B29F2">
              <w:t>А.Г.Мерзляком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В.Б.Полонским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М.С.Якиром</w:t>
            </w:r>
            <w:proofErr w:type="spellEnd"/>
            <w:r w:rsidRPr="003B29F2">
              <w:t xml:space="preserve">, Д.А. </w:t>
            </w:r>
            <w:proofErr w:type="spellStart"/>
            <w:r w:rsidRPr="003B29F2">
              <w:t>Номировским</w:t>
            </w:r>
            <w:proofErr w:type="spellEnd"/>
            <w:r w:rsidRPr="003B29F2">
              <w:t>, включенных в систему «</w:t>
            </w:r>
            <w:proofErr w:type="spellStart"/>
            <w:r w:rsidRPr="003B29F2">
              <w:t>Алгоримт</w:t>
            </w:r>
            <w:proofErr w:type="spellEnd"/>
            <w:r w:rsidRPr="003B29F2">
              <w:t xml:space="preserve"> успеха» (М.: </w:t>
            </w:r>
            <w:proofErr w:type="spellStart"/>
            <w:r w:rsidRPr="003B29F2">
              <w:t>Вентана</w:t>
            </w:r>
            <w:proofErr w:type="spellEnd"/>
            <w:r w:rsidRPr="003B29F2">
              <w:t xml:space="preserve">-Граф, 2014) и обеспечена УМК для 7-9-го классов «Алгебра – 7», «Алгебра – 8» и «Алгебра – 9»/  </w:t>
            </w:r>
            <w:proofErr w:type="spellStart"/>
            <w:r w:rsidRPr="003B29F2">
              <w:t>А.Г.Мерзляк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В.Б.Полонский</w:t>
            </w:r>
            <w:proofErr w:type="spellEnd"/>
            <w:r w:rsidRPr="003B29F2">
              <w:t>,</w:t>
            </w:r>
            <w:r>
              <w:t xml:space="preserve"> </w:t>
            </w:r>
            <w:proofErr w:type="spellStart"/>
            <w:r>
              <w:t>М.С.</w:t>
            </w:r>
            <w:proofErr w:type="gramEnd"/>
            <w:r>
              <w:t>Якир</w:t>
            </w:r>
            <w:proofErr w:type="spellEnd"/>
            <w:r>
              <w:t xml:space="preserve">/М.: 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  <w:r w:rsidRPr="003B29F2">
              <w:t>.</w:t>
            </w:r>
          </w:p>
          <w:p w:rsidR="003F5CD8" w:rsidRPr="00D93DBD" w:rsidRDefault="00D93DBD" w:rsidP="00D93DBD">
            <w:pPr>
              <w:pStyle w:val="a8"/>
              <w:numPr>
                <w:ilvl w:val="0"/>
                <w:numId w:val="3"/>
              </w:numPr>
              <w:spacing w:line="276" w:lineRule="auto"/>
              <w:ind w:left="16" w:firstLine="0"/>
              <w:jc w:val="both"/>
            </w:pPr>
            <w:r w:rsidRPr="00BC623E">
              <w:t xml:space="preserve"> Программы по геометрии к учебнику 7-9. Автор </w:t>
            </w:r>
            <w:proofErr w:type="spellStart"/>
            <w:r w:rsidRPr="00BC623E">
              <w:t>Атанасян</w:t>
            </w:r>
            <w:proofErr w:type="spellEnd"/>
            <w:r w:rsidRPr="00BC623E">
              <w:t xml:space="preserve"> Л.С.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 w:rsidR="003F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– 170 часов</w:t>
            </w:r>
          </w:p>
          <w:p w:rsidR="005330DE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170 часов</w:t>
            </w:r>
          </w:p>
          <w:p w:rsidR="005330DE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170 часов</w:t>
            </w:r>
          </w:p>
          <w:p w:rsidR="003F5CD8" w:rsidRDefault="005330DE" w:rsidP="003F5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170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Pr="005330DE" w:rsidRDefault="005330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 математике как части мировой культуры и универсальном языке науки, месте математики в с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овременной цивилизации; получать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математических моделях, позволяющих описывать и изучать разные процессы и явлени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я реального мира; развивать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тематическое мышление и получать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навыки для применения в реальной жизни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8" w:rsidRPr="009B0948" w:rsidRDefault="009B0948" w:rsidP="009B0948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-Граф, 2018.</w:t>
            </w:r>
          </w:p>
          <w:p w:rsidR="009B0948" w:rsidRPr="009B0948" w:rsidRDefault="009B0948" w:rsidP="009B0948">
            <w:pPr>
              <w:pStyle w:val="a8"/>
              <w:spacing w:line="276" w:lineRule="auto"/>
              <w:rPr>
                <w:rFonts w:eastAsiaTheme="minorHAnsi"/>
              </w:rPr>
            </w:pPr>
            <w:r w:rsidRPr="009B0948">
              <w:rPr>
                <w:rFonts w:eastAsiaTheme="minorHAnsi"/>
              </w:rPr>
              <w:t xml:space="preserve">Алгебра – 7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eastAsiaTheme="minorHAnsi"/>
              </w:rPr>
              <w:t>Мерзляк</w:t>
            </w:r>
            <w:proofErr w:type="gramEnd"/>
            <w:r w:rsidRPr="009B0948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eastAsiaTheme="minorHAnsi"/>
              </w:rPr>
              <w:t>Вентана</w:t>
            </w:r>
            <w:proofErr w:type="spellEnd"/>
            <w:r w:rsidRPr="009B0948">
              <w:rPr>
                <w:rFonts w:eastAsiaTheme="minorHAnsi"/>
              </w:rPr>
              <w:t xml:space="preserve"> – Граф, 2019.</w:t>
            </w:r>
          </w:p>
          <w:p w:rsidR="009B0948" w:rsidRPr="009B0948" w:rsidRDefault="009B0948" w:rsidP="009B0948">
            <w:pPr>
              <w:pStyle w:val="a8"/>
              <w:spacing w:line="276" w:lineRule="auto"/>
              <w:rPr>
                <w:rFonts w:eastAsiaTheme="minorHAnsi"/>
              </w:rPr>
            </w:pPr>
            <w:r w:rsidRPr="009B0948">
              <w:rPr>
                <w:rFonts w:eastAsiaTheme="minorHAnsi"/>
              </w:rPr>
              <w:t xml:space="preserve">Алгебра – 8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eastAsiaTheme="minorHAnsi"/>
              </w:rPr>
              <w:t>Мерзляк</w:t>
            </w:r>
            <w:proofErr w:type="gramEnd"/>
            <w:r w:rsidRPr="009B0948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eastAsiaTheme="minorHAnsi"/>
              </w:rPr>
              <w:lastRenderedPageBreak/>
              <w:t>Вентана</w:t>
            </w:r>
            <w:proofErr w:type="spellEnd"/>
            <w:r w:rsidRPr="009B0948">
              <w:rPr>
                <w:rFonts w:eastAsiaTheme="minorHAnsi"/>
              </w:rPr>
              <w:t xml:space="preserve"> – Граф, 2019.</w:t>
            </w:r>
          </w:p>
          <w:p w:rsidR="003F5CD8" w:rsidRPr="009B0948" w:rsidRDefault="009B0948" w:rsidP="009B0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Алгебра – 9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2020.</w:t>
            </w:r>
          </w:p>
          <w:p w:rsidR="009B0948" w:rsidRPr="00D93DBD" w:rsidRDefault="009B0948" w:rsidP="00D93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 7 – 9: Учеб</w:t>
            </w:r>
            <w:proofErr w:type="gram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учреждений/ Л.С. </w:t>
            </w:r>
            <w:proofErr w:type="spell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В.Ф. Бутузов, С.Б. Кадомцев и</w:t>
            </w:r>
            <w:r w:rsidR="00D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 – М.: Просвещение, 2016г.</w:t>
            </w:r>
            <w:bookmarkStart w:id="0" w:name="_GoBack"/>
            <w:bookmarkEnd w:id="0"/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:rsidR="003F5CD8" w:rsidRDefault="003F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:rsidR="00810FEA" w:rsidRDefault="00810FEA" w:rsidP="0081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математический диктант, диктант по формулам, самостоятельная работа,  контрольная работа, тематические и итоговые контрольные  работы.</w:t>
            </w:r>
          </w:p>
          <w:p w:rsidR="00810FEA" w:rsidRDefault="00810FEA" w:rsidP="0081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3F5CD8" w:rsidRDefault="003F5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8759BB" w:rsidRDefault="008759BB"/>
    <w:sectPr w:rsidR="008759BB" w:rsidSect="003F5C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D8"/>
    <w:rsid w:val="00086FDA"/>
    <w:rsid w:val="00363064"/>
    <w:rsid w:val="003F5CD8"/>
    <w:rsid w:val="00447361"/>
    <w:rsid w:val="00451B5A"/>
    <w:rsid w:val="005330DE"/>
    <w:rsid w:val="00563938"/>
    <w:rsid w:val="006705EC"/>
    <w:rsid w:val="0068629B"/>
    <w:rsid w:val="006A656D"/>
    <w:rsid w:val="00810FEA"/>
    <w:rsid w:val="008759BB"/>
    <w:rsid w:val="008B70E3"/>
    <w:rsid w:val="009B0948"/>
    <w:rsid w:val="00B02008"/>
    <w:rsid w:val="00C171A4"/>
    <w:rsid w:val="00D50425"/>
    <w:rsid w:val="00D52089"/>
    <w:rsid w:val="00D66254"/>
    <w:rsid w:val="00D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8"/>
  </w:style>
  <w:style w:type="paragraph" w:styleId="1">
    <w:name w:val="heading 1"/>
    <w:basedOn w:val="a"/>
    <w:next w:val="a"/>
    <w:link w:val="10"/>
    <w:uiPriority w:val="9"/>
    <w:qFormat/>
    <w:rsid w:val="0056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6393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6393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Intense Quote"/>
    <w:basedOn w:val="a"/>
    <w:next w:val="a"/>
    <w:link w:val="a4"/>
    <w:uiPriority w:val="30"/>
    <w:qFormat/>
    <w:rsid w:val="00563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4">
    <w:name w:val="Выделенная цитата Знак"/>
    <w:basedOn w:val="a0"/>
    <w:link w:val="a3"/>
    <w:uiPriority w:val="30"/>
    <w:rsid w:val="00563938"/>
    <w:rPr>
      <w:b/>
      <w:bCs/>
      <w:i/>
      <w:iCs/>
      <w:color w:val="4F81BD" w:themeColor="accent1"/>
      <w:lang w:val="en-GB"/>
    </w:rPr>
  </w:style>
  <w:style w:type="table" w:styleId="a5">
    <w:name w:val="Table Grid"/>
    <w:basedOn w:val="a1"/>
    <w:uiPriority w:val="59"/>
    <w:rsid w:val="003F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5330DE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qFormat/>
    <w:locked/>
    <w:rsid w:val="005330DE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9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93D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D93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7</cp:revision>
  <dcterms:created xsi:type="dcterms:W3CDTF">2021-09-12T15:18:00Z</dcterms:created>
  <dcterms:modified xsi:type="dcterms:W3CDTF">2021-11-06T06:28:00Z</dcterms:modified>
</cp:coreProperties>
</file>