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06" w:rsidRPr="00C0379C" w:rsidRDefault="00955106" w:rsidP="00CD6F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79C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</w:p>
    <w:p w:rsidR="00955106" w:rsidRPr="00C0379C" w:rsidRDefault="00955106" w:rsidP="00CD6F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255"/>
        <w:gridCol w:w="6316"/>
      </w:tblGrid>
      <w:tr w:rsidR="00955106" w:rsidRPr="00C0379C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CD6F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7628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Адаптированная рабочая программа  по учебному предмету </w:t>
            </w:r>
            <w:r w:rsidR="00762853" w:rsidRPr="0076285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E657A0" w:rsidRPr="00762853">
              <w:rPr>
                <w:rFonts w:ascii="Times New Roman" w:hAnsi="Times New Roman"/>
                <w:b/>
                <w:sz w:val="24"/>
                <w:szCs w:val="24"/>
              </w:rPr>
              <w:t>узыка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 для учащихся 5 – </w:t>
            </w:r>
            <w:r w:rsidR="00E657A0">
              <w:rPr>
                <w:rFonts w:ascii="Times New Roman" w:hAnsi="Times New Roman"/>
                <w:sz w:val="24"/>
                <w:szCs w:val="24"/>
              </w:rPr>
              <w:t>8</w:t>
            </w:r>
            <w:r w:rsidR="0072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79C">
              <w:rPr>
                <w:rFonts w:ascii="Times New Roman" w:hAnsi="Times New Roman"/>
                <w:sz w:val="24"/>
                <w:szCs w:val="24"/>
              </w:rPr>
              <w:t xml:space="preserve">-х классов реализует требования федерального государственного стандарта основного общего образования. АРП разработана для обучающихся с </w:t>
            </w:r>
            <w:r w:rsidR="008E69AE" w:rsidRPr="00DD59D3">
              <w:rPr>
                <w:rFonts w:ascii="Times New Roman" w:hAnsi="Times New Roman"/>
                <w:sz w:val="24"/>
                <w:szCs w:val="24"/>
              </w:rPr>
              <w:t xml:space="preserve">тяжелым нарушением речи </w:t>
            </w:r>
            <w:r w:rsidR="008E69AE" w:rsidRPr="008E69AE">
              <w:rPr>
                <w:rFonts w:ascii="Times New Roman" w:hAnsi="Times New Roman"/>
                <w:b/>
                <w:bCs/>
                <w:sz w:val="24"/>
                <w:szCs w:val="24"/>
              </w:rPr>
              <w:t>(вариант 5.1</w:t>
            </w:r>
            <w:r w:rsidR="008E69AE" w:rsidRPr="00DD59D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55106" w:rsidRPr="00C0379C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CD6F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0950B1" w:rsidP="002625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предмет «Музыка» включен в обязательную часть учебного плана </w:t>
            </w:r>
            <w:r w:rsidR="0029770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ООП ООО МБОУ «СОШ № 83».</w:t>
            </w:r>
          </w:p>
        </w:tc>
      </w:tr>
      <w:tr w:rsidR="006A6AB4" w:rsidRPr="00C0379C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B4" w:rsidRPr="00C0379C" w:rsidRDefault="006A6AB4" w:rsidP="00CD6F4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B4" w:rsidRPr="00C0379C" w:rsidRDefault="006A6AB4" w:rsidP="00CD6F4D">
            <w:pPr>
              <w:spacing w:line="276" w:lineRule="auto"/>
              <w:ind w:left="215" w:hanging="2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106" w:rsidRPr="00C0379C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CD6F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6A6AB4">
            <w:pPr>
              <w:spacing w:line="276" w:lineRule="auto"/>
              <w:ind w:left="215" w:hanging="21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 xml:space="preserve">1.Федеральный закон от 29.12.2012 </w:t>
            </w:r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273 – ФЗ «Об образовании в Российской Федерации» в действующей редакции;</w:t>
            </w:r>
          </w:p>
          <w:p w:rsidR="00955106" w:rsidRDefault="00955106" w:rsidP="006A6AB4">
            <w:pPr>
              <w:spacing w:line="276" w:lineRule="auto"/>
              <w:ind w:left="215" w:hanging="21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2.Федеральный государственный образовательный стандарт основного общего образования, утвержденным приказом Минобрнауки от 17.12.2010 № 1897 (</w:t>
            </w:r>
            <w:r w:rsidR="00A235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действующей редакции</w:t>
            </w:r>
            <w:r w:rsidRPr="00C037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);</w:t>
            </w:r>
          </w:p>
          <w:p w:rsidR="00955106" w:rsidRPr="008E69AE" w:rsidRDefault="008E69AE" w:rsidP="006A6AB4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DD59D3">
              <w:rPr>
                <w:rFonts w:ascii="Times New Roman" w:hAnsi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для обучающихся с тяжелым нарушением речи </w:t>
            </w:r>
            <w:r w:rsidRPr="002625E1">
              <w:rPr>
                <w:rFonts w:ascii="Times New Roman" w:hAnsi="Times New Roman"/>
                <w:b/>
                <w:sz w:val="24"/>
                <w:szCs w:val="24"/>
              </w:rPr>
              <w:t>(вариант 5.1)</w:t>
            </w:r>
            <w:r w:rsidRPr="00DD59D3">
              <w:rPr>
                <w:rFonts w:ascii="Times New Roman" w:hAnsi="Times New Roman"/>
                <w:sz w:val="24"/>
                <w:szCs w:val="24"/>
              </w:rPr>
              <w:t xml:space="preserve"> МБОУ «СОШ № 83», утвержденная приказом директора от </w:t>
            </w:r>
            <w:bookmarkStart w:id="0" w:name="_GoBack"/>
            <w:r w:rsidR="00A23518">
              <w:rPr>
                <w:rFonts w:ascii="Times New Roman" w:hAnsi="Times New Roman"/>
                <w:sz w:val="24"/>
                <w:szCs w:val="24"/>
              </w:rPr>
              <w:t>30.08.2021</w:t>
            </w:r>
            <w:r w:rsidRPr="00DD59D3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 w:rsidR="00A23518">
              <w:rPr>
                <w:rFonts w:ascii="Times New Roman" w:hAnsi="Times New Roman"/>
                <w:sz w:val="24"/>
                <w:szCs w:val="24"/>
              </w:rPr>
              <w:t>68</w:t>
            </w:r>
            <w:r w:rsidRPr="00DD59D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bookmarkEnd w:id="0"/>
          <w:p w:rsidR="004517A0" w:rsidRDefault="00955106" w:rsidP="004517A0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037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4517A0" w:rsidRPr="003C6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Рабочая программа к линии УМК по </w:t>
            </w:r>
            <w:r w:rsidR="00451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музыке</w:t>
            </w:r>
            <w:r w:rsidR="00451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17A0" w:rsidRPr="003C6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4517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5-8</w:t>
            </w:r>
            <w:r w:rsidR="004517A0" w:rsidRPr="003C6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классов общеобразовательной школы </w:t>
            </w:r>
            <w:r w:rsidR="0045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Г.П.Сергеевой, Е.Д.Критской. Музыка. 5-7 классы. Искусство. 8 класс. М.:«Просвещение».</w:t>
            </w:r>
          </w:p>
          <w:p w:rsidR="00955106" w:rsidRPr="00C0379C" w:rsidRDefault="00955106" w:rsidP="004517A0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1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 Положение </w:t>
            </w:r>
            <w:r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в, курсов, дисциплин (модулей) </w:t>
            </w:r>
            <w:r w:rsidRPr="00B671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педагогамив соответствии с требованиями ФГОС НОО, ФГОС ООО, ФГОС СОО, утвержденное приказом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 03.08.2021 № 247.</w:t>
            </w:r>
          </w:p>
        </w:tc>
      </w:tr>
      <w:tr w:rsidR="00955106" w:rsidRPr="00C0379C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CD6F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B67123" w:rsidRDefault="00955106" w:rsidP="00CD6F4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2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3311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B6712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955106" w:rsidRPr="00B67123" w:rsidRDefault="00955106" w:rsidP="00CD6F4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550741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106" w:rsidRPr="00B67123" w:rsidRDefault="00955106" w:rsidP="00CD6F4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550741">
              <w:rPr>
                <w:rFonts w:ascii="Times New Roman" w:hAnsi="Times New Roman"/>
                <w:sz w:val="24"/>
                <w:szCs w:val="24"/>
              </w:rPr>
              <w:t>а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106" w:rsidRDefault="00955106" w:rsidP="002331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="0023311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311E" w:rsidRPr="00C0379C" w:rsidRDefault="0023311E" w:rsidP="002331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12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5106" w:rsidRPr="00C0379C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CD6F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Default="00547E45" w:rsidP="002956B5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</w:t>
            </w:r>
            <w:r w:rsidR="00860227">
              <w:rPr>
                <w:rFonts w:ascii="Times New Roman" w:hAnsi="Times New Roman"/>
                <w:sz w:val="24"/>
                <w:szCs w:val="24"/>
              </w:rPr>
              <w:t>,</w:t>
            </w:r>
            <w:r w:rsidR="008602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 создание условий для преодоления речевого нарушения с использованием музыкальных средств.</w:t>
            </w:r>
          </w:p>
          <w:p w:rsidR="002956B5" w:rsidRPr="00C0379C" w:rsidRDefault="002956B5" w:rsidP="002956B5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106" w:rsidRPr="00C0379C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CD6F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741" w:rsidRDefault="00550741" w:rsidP="005507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1.Критская Е.Д. Музыка 5 класс: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Е.Д.Критская Е.Д.,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Г.П.Сергеева, М.: Просвещение, 2014. </w:t>
            </w:r>
          </w:p>
          <w:p w:rsidR="00550741" w:rsidRDefault="00550741" w:rsidP="005507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2.Критская Е.Д. Музыка 6 класс: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Е.Д.Критская Е.Д., Г.П.Сергеева, М.: Просвещение, 2014. </w:t>
            </w:r>
          </w:p>
          <w:p w:rsidR="00550741" w:rsidRDefault="00550741" w:rsidP="005507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3.Критская Е.Д. Музыка 7 класс: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Е.Д.Критская Е.Д., Г.П.Сергеева, М.: Просвещение, 2014. </w:t>
            </w:r>
          </w:p>
          <w:p w:rsidR="00550741" w:rsidRDefault="00550741" w:rsidP="005507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Критская Е.Д. Музыка 8 класс: учебник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Е.Д.Критская Е.Д., Г.П.Сергеева, М.: Просвещение, 2017. </w:t>
            </w:r>
          </w:p>
          <w:p w:rsidR="00955106" w:rsidRPr="00C0379C" w:rsidRDefault="00550741" w:rsidP="00550741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Примерные программы по учебным предметам. Музыка 5–8классы.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Г.П.Сергеева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2014.</w:t>
            </w:r>
          </w:p>
        </w:tc>
      </w:tr>
      <w:tr w:rsidR="00955106" w:rsidRPr="00C0379C" w:rsidTr="006E4284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106" w:rsidRPr="00C0379C" w:rsidRDefault="00955106" w:rsidP="00CD6F4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B5" w:rsidRDefault="002956B5" w:rsidP="002956B5">
            <w:pPr>
              <w:tabs>
                <w:tab w:val="left" w:pos="0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произведений искусства и эстетическое наблюдение окружающего мира, посредствам музыки.</w:t>
            </w:r>
          </w:p>
          <w:p w:rsidR="00955106" w:rsidRPr="00C0379C" w:rsidRDefault="00955106" w:rsidP="002956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379C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C0379C">
              <w:rPr>
                <w:rFonts w:ascii="Times New Roman" w:hAnsi="Times New Roman"/>
                <w:sz w:val="24"/>
                <w:szCs w:val="24"/>
              </w:rPr>
              <w:t>: наблюдение, анкетирование.</w:t>
            </w:r>
          </w:p>
          <w:p w:rsidR="00955106" w:rsidRPr="00C0379C" w:rsidRDefault="00955106" w:rsidP="002956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Метапредметные: беседа, дискуссия, учебное исследование, проект, самооценка.</w:t>
            </w:r>
          </w:p>
          <w:p w:rsidR="00955106" w:rsidRPr="00C0379C" w:rsidRDefault="00955106" w:rsidP="002956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ответом),  практическая работа, контрольная работа, тематические и итоговые контрольные  работы.</w:t>
            </w:r>
          </w:p>
          <w:p w:rsidR="00955106" w:rsidRPr="00C0379C" w:rsidRDefault="00955106" w:rsidP="002956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0379C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:rsidR="00955106" w:rsidRPr="00C0379C" w:rsidRDefault="00955106" w:rsidP="00CD6F4D">
      <w:pPr>
        <w:spacing w:after="0" w:line="276" w:lineRule="auto"/>
      </w:pPr>
    </w:p>
    <w:p w:rsidR="00955106" w:rsidRPr="00C0379C" w:rsidRDefault="00955106" w:rsidP="00CD6F4D">
      <w:pPr>
        <w:spacing w:line="276" w:lineRule="auto"/>
      </w:pPr>
    </w:p>
    <w:p w:rsidR="00955106" w:rsidRDefault="00955106" w:rsidP="00CD6F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sectPr w:rsidR="00955106" w:rsidSect="003F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F0767C9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E44AB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44371"/>
    <w:multiLevelType w:val="hybridMultilevel"/>
    <w:tmpl w:val="F5927EA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106"/>
    <w:rsid w:val="000950B1"/>
    <w:rsid w:val="0014337F"/>
    <w:rsid w:val="0023311E"/>
    <w:rsid w:val="002625E1"/>
    <w:rsid w:val="002956B5"/>
    <w:rsid w:val="0029770E"/>
    <w:rsid w:val="0031690E"/>
    <w:rsid w:val="003F1B5C"/>
    <w:rsid w:val="0044170F"/>
    <w:rsid w:val="004517A0"/>
    <w:rsid w:val="004567A8"/>
    <w:rsid w:val="00547E45"/>
    <w:rsid w:val="00550741"/>
    <w:rsid w:val="006A6AB4"/>
    <w:rsid w:val="00721740"/>
    <w:rsid w:val="00762853"/>
    <w:rsid w:val="00860227"/>
    <w:rsid w:val="008B4B12"/>
    <w:rsid w:val="008E69AE"/>
    <w:rsid w:val="00955106"/>
    <w:rsid w:val="00A23518"/>
    <w:rsid w:val="00A425C9"/>
    <w:rsid w:val="00CD6F4D"/>
    <w:rsid w:val="00DE1ED3"/>
    <w:rsid w:val="00E657A0"/>
    <w:rsid w:val="00F0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51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5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Салопова</cp:lastModifiedBy>
  <cp:revision>20</cp:revision>
  <dcterms:created xsi:type="dcterms:W3CDTF">2021-09-21T00:55:00Z</dcterms:created>
  <dcterms:modified xsi:type="dcterms:W3CDTF">2021-11-16T09:00:00Z</dcterms:modified>
</cp:coreProperties>
</file>