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6316"/>
      </w:tblGrid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 по учебному предмету </w:t>
            </w:r>
            <w:r w:rsidR="00871F30" w:rsidRPr="00871F30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871F30">
              <w:rPr>
                <w:rFonts w:ascii="Times New Roman" w:hAnsi="Times New Roman"/>
                <w:sz w:val="24"/>
                <w:szCs w:val="24"/>
              </w:rPr>
              <w:t>8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разработана для обучающихся с расстройством аутистического спектра </w:t>
            </w:r>
            <w:r w:rsidR="00613AC3">
              <w:rPr>
                <w:rFonts w:ascii="Times New Roman" w:hAnsi="Times New Roman"/>
                <w:sz w:val="24"/>
                <w:szCs w:val="24"/>
              </w:rPr>
              <w:t>(</w:t>
            </w:r>
            <w:r w:rsidRPr="0072174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8.2.</w:t>
            </w:r>
            <w:r w:rsidR="00613A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871F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 w:rsidR="00871F30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</w:t>
            </w:r>
            <w:r w:rsidR="007362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ООП ООО МБОУ «СОШ № 83».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0B3D">
            <w:pPr>
              <w:spacing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955106" w:rsidRPr="00C0379C" w:rsidRDefault="00955106" w:rsidP="007362AE">
            <w:pPr>
              <w:spacing w:line="276" w:lineRule="auto"/>
              <w:ind w:left="215" w:hanging="21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основного общего образования, утвержденным приказом Минобрнауки от 17.12.2010 № 1897 </w:t>
            </w:r>
            <w:bookmarkStart w:id="0" w:name="_GoBack"/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7362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действующей редакции</w:t>
            </w:r>
            <w:r w:rsidR="007362AE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  <w:bookmarkEnd w:id="0"/>
          </w:p>
          <w:p w:rsidR="00613AC3" w:rsidRPr="00613AC3" w:rsidRDefault="00955106" w:rsidP="00871F30">
            <w:pPr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3.Адаптированная основная образовательная программа основного общего образования обучающихся с </w:t>
            </w:r>
            <w:r w:rsidR="00613AC3" w:rsidRPr="00C0379C">
              <w:rPr>
                <w:rFonts w:ascii="Times New Roman" w:hAnsi="Times New Roman"/>
                <w:sz w:val="24"/>
                <w:szCs w:val="24"/>
              </w:rPr>
              <w:t xml:space="preserve">расстройством аутистического спектра </w:t>
            </w:r>
            <w:r w:rsidR="00613AC3" w:rsidRPr="00D9329E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8.2.)</w:t>
            </w:r>
          </w:p>
          <w:p w:rsidR="00955106" w:rsidRPr="007362AE" w:rsidRDefault="00955106" w:rsidP="006E0B3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МБОУ «СОШ № 83», </w:t>
            </w: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</w:t>
            </w:r>
            <w:r w:rsidR="007362AE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7362AE" w:rsidRPr="00DD59D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7362AE">
              <w:rPr>
                <w:rFonts w:ascii="Times New Roman" w:hAnsi="Times New Roman"/>
                <w:sz w:val="24"/>
                <w:szCs w:val="24"/>
              </w:rPr>
              <w:t>68</w:t>
            </w:r>
            <w:r w:rsidR="007362AE" w:rsidRPr="00DD5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C7F3F" w:rsidRDefault="00955106" w:rsidP="00FC7F3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FC7F3F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 w:rsidR="00FC7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музыке</w:t>
            </w:r>
            <w:r w:rsidR="00FC7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F3F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FC7F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="00FC7F3F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="00FC7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Г.П.Сергеевой, Е.Д.Критской. Музыка. 5-7 классы. Искусство. 8 класс. М.:«Просвещение».</w:t>
            </w:r>
          </w:p>
          <w:p w:rsidR="00955106" w:rsidRDefault="00955106" w:rsidP="00871F3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педагогамив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43" w:rsidRPr="00B67123" w:rsidRDefault="00DF0A43" w:rsidP="00DF0A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DF0A43" w:rsidRPr="00B67123" w:rsidRDefault="00DF0A43" w:rsidP="00DF0A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A43" w:rsidRPr="00B67123" w:rsidRDefault="00DF0A43" w:rsidP="00DF0A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0A43" w:rsidRDefault="00DF0A43" w:rsidP="00DF0A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106" w:rsidRPr="00C0379C" w:rsidRDefault="00DF0A43" w:rsidP="00DF0A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406E7F" w:rsidP="0095510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2" w:rsidRDefault="00861042" w:rsidP="008610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1.Критская Е.Д. Музыка 5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861042" w:rsidRDefault="00861042" w:rsidP="008610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2.Критская Е.Д. Музыка 6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861042" w:rsidRDefault="00861042" w:rsidP="008610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3.Критская Е.Д. Музыка 7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861042" w:rsidRDefault="00861042" w:rsidP="008610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Критская Е.Д. Музыка 8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2017. </w:t>
            </w:r>
          </w:p>
          <w:p w:rsidR="00955106" w:rsidRPr="00C0379C" w:rsidRDefault="00861042" w:rsidP="00861042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Примерные программы по учебным предметам. Музыка 5–8классы.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1" w:rsidRDefault="00091F81" w:rsidP="00091F81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произведений искусства и эстетическое наблюдение окружающего мира, посредствам музыки.</w:t>
            </w:r>
          </w:p>
          <w:p w:rsidR="00091F81" w:rsidRPr="00C0379C" w:rsidRDefault="00091F81" w:rsidP="00091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>: наблюдение, анкетирование.</w:t>
            </w:r>
          </w:p>
          <w:p w:rsidR="00091F81" w:rsidRPr="00C0379C" w:rsidRDefault="00091F81" w:rsidP="00091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0379C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091F81" w:rsidRPr="00C0379C" w:rsidRDefault="00091F81" w:rsidP="00091F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 практическая работа, контрольная работа, тематические и итоговые контрольные  работы.</w:t>
            </w:r>
          </w:p>
          <w:p w:rsidR="00955106" w:rsidRPr="00C0379C" w:rsidRDefault="00091F81" w:rsidP="00091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955106" w:rsidRPr="00C0379C" w:rsidRDefault="00955106" w:rsidP="00955106">
      <w:pPr>
        <w:spacing w:after="0" w:line="240" w:lineRule="auto"/>
      </w:pPr>
    </w:p>
    <w:p w:rsidR="00955106" w:rsidRPr="00C0379C" w:rsidRDefault="00955106" w:rsidP="00955106"/>
    <w:p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425C9" w:rsidRDefault="00A425C9"/>
    <w:sectPr w:rsidR="00A425C9" w:rsidSect="007A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06"/>
    <w:rsid w:val="00091F81"/>
    <w:rsid w:val="00406E7F"/>
    <w:rsid w:val="00613AC3"/>
    <w:rsid w:val="006E0B3D"/>
    <w:rsid w:val="00721740"/>
    <w:rsid w:val="007362AE"/>
    <w:rsid w:val="007A789D"/>
    <w:rsid w:val="00861042"/>
    <w:rsid w:val="00871F30"/>
    <w:rsid w:val="008B4B12"/>
    <w:rsid w:val="00955106"/>
    <w:rsid w:val="00A425C9"/>
    <w:rsid w:val="00BF0284"/>
    <w:rsid w:val="00D9329E"/>
    <w:rsid w:val="00DF0A43"/>
    <w:rsid w:val="00FC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13</cp:revision>
  <dcterms:created xsi:type="dcterms:W3CDTF">2021-09-21T00:27:00Z</dcterms:created>
  <dcterms:modified xsi:type="dcterms:W3CDTF">2021-11-16T09:01:00Z</dcterms:modified>
</cp:coreProperties>
</file>