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06" w:rsidRPr="00C0379C" w:rsidRDefault="00955106" w:rsidP="0095510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79C">
        <w:rPr>
          <w:rFonts w:ascii="Times New Roman" w:eastAsia="Calibri" w:hAnsi="Times New Roman" w:cs="Times New Roman"/>
          <w:b/>
          <w:sz w:val="32"/>
          <w:szCs w:val="24"/>
        </w:rPr>
        <w:t>АННОТАЦИЯ</w:t>
      </w:r>
    </w:p>
    <w:p w:rsidR="00955106" w:rsidRPr="00C0379C" w:rsidRDefault="00955106" w:rsidP="0095510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255"/>
        <w:gridCol w:w="6316"/>
      </w:tblGrid>
      <w:tr w:rsidR="00955106" w:rsidRPr="00C0379C" w:rsidTr="00A4018D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06" w:rsidRPr="00C0379C" w:rsidRDefault="00955106" w:rsidP="006E42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06" w:rsidRPr="00C0379C" w:rsidRDefault="00955106" w:rsidP="00812DE4">
            <w:pPr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 xml:space="preserve">Адаптированная рабочая программа  по учебному предмету </w:t>
            </w:r>
            <w:r w:rsidR="009D669D" w:rsidRPr="00914963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 w:rsidRPr="00C0379C">
              <w:rPr>
                <w:rFonts w:ascii="Times New Roman" w:hAnsi="Times New Roman"/>
                <w:sz w:val="24"/>
                <w:szCs w:val="24"/>
              </w:rPr>
              <w:t xml:space="preserve"> для учащихся 5 – </w:t>
            </w:r>
            <w:r w:rsidR="009D669D">
              <w:rPr>
                <w:rFonts w:ascii="Times New Roman" w:hAnsi="Times New Roman"/>
                <w:sz w:val="24"/>
                <w:szCs w:val="24"/>
              </w:rPr>
              <w:t>8</w:t>
            </w:r>
            <w:r w:rsidR="00721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79C">
              <w:rPr>
                <w:rFonts w:ascii="Times New Roman" w:hAnsi="Times New Roman"/>
                <w:sz w:val="24"/>
                <w:szCs w:val="24"/>
              </w:rPr>
              <w:t xml:space="preserve">-х классов реализует требования федерального государственного стандарта основного общего образования. АРП </w:t>
            </w:r>
            <w:proofErr w:type="gramStart"/>
            <w:r w:rsidRPr="00C0379C">
              <w:rPr>
                <w:rFonts w:ascii="Times New Roman" w:hAnsi="Times New Roman"/>
                <w:sz w:val="24"/>
                <w:szCs w:val="24"/>
              </w:rPr>
              <w:t>разработана</w:t>
            </w:r>
            <w:proofErr w:type="gramEnd"/>
            <w:r w:rsidRPr="00C0379C">
              <w:rPr>
                <w:rFonts w:ascii="Times New Roman" w:hAnsi="Times New Roman"/>
                <w:sz w:val="24"/>
                <w:szCs w:val="24"/>
              </w:rPr>
              <w:t xml:space="preserve"> для обучающихся с </w:t>
            </w:r>
            <w:r w:rsidR="004C5C60" w:rsidRPr="002004E7">
              <w:rPr>
                <w:rFonts w:ascii="Times New Roman" w:hAnsi="Times New Roman"/>
                <w:sz w:val="24"/>
                <w:szCs w:val="24"/>
              </w:rPr>
              <w:t xml:space="preserve"> задержкой психического </w:t>
            </w:r>
            <w:r w:rsidR="00914963">
              <w:rPr>
                <w:rFonts w:ascii="Times New Roman" w:hAnsi="Times New Roman"/>
                <w:sz w:val="24"/>
                <w:szCs w:val="24"/>
              </w:rPr>
              <w:t>р</w:t>
            </w:r>
            <w:r w:rsidR="004C5C60" w:rsidRPr="002004E7">
              <w:rPr>
                <w:rFonts w:ascii="Times New Roman" w:hAnsi="Times New Roman"/>
                <w:sz w:val="24"/>
                <w:szCs w:val="24"/>
              </w:rPr>
              <w:t>азвития</w:t>
            </w:r>
            <w:r w:rsidR="00812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C60" w:rsidRPr="005F735F">
              <w:rPr>
                <w:rFonts w:ascii="Times New Roman" w:hAnsi="Times New Roman"/>
                <w:b/>
                <w:bCs/>
                <w:sz w:val="24"/>
                <w:szCs w:val="24"/>
              </w:rPr>
              <w:t>(вариант 7.2)</w:t>
            </w:r>
          </w:p>
        </w:tc>
      </w:tr>
      <w:tr w:rsidR="00955106" w:rsidRPr="00C0379C" w:rsidTr="00A4018D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06" w:rsidRPr="00C0379C" w:rsidRDefault="00955106" w:rsidP="006E42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06" w:rsidRPr="00C0379C" w:rsidRDefault="00955106" w:rsidP="009D669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>Учебный предмет «</w:t>
            </w:r>
            <w:r w:rsidR="009D669D"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Pr="00C0379C">
              <w:rPr>
                <w:rFonts w:ascii="Times New Roman" w:hAnsi="Times New Roman"/>
                <w:sz w:val="24"/>
                <w:szCs w:val="24"/>
              </w:rPr>
              <w:t xml:space="preserve">» включен в обязательную часть учебного плана </w:t>
            </w:r>
            <w:r w:rsidR="00CE60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379C">
              <w:rPr>
                <w:rFonts w:ascii="Times New Roman" w:hAnsi="Times New Roman"/>
                <w:sz w:val="24"/>
                <w:szCs w:val="24"/>
              </w:rPr>
              <w:t>ООП ООО МБОУ «СОШ № 83».</w:t>
            </w:r>
          </w:p>
        </w:tc>
      </w:tr>
      <w:tr w:rsidR="00955106" w:rsidRPr="00C0379C" w:rsidTr="00A4018D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06" w:rsidRPr="00C0379C" w:rsidRDefault="00955106" w:rsidP="006E42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06" w:rsidRPr="00C0379C" w:rsidRDefault="00955106" w:rsidP="00812DE4">
            <w:pPr>
              <w:spacing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>1.Федеральный закон от 29.1</w:t>
            </w:r>
            <w:bookmarkStart w:id="0" w:name="_GoBack"/>
            <w:bookmarkEnd w:id="0"/>
            <w:r w:rsidRPr="00C0379C">
              <w:rPr>
                <w:rFonts w:ascii="Times New Roman" w:hAnsi="Times New Roman"/>
                <w:sz w:val="24"/>
                <w:szCs w:val="24"/>
              </w:rPr>
              <w:t xml:space="preserve">2.2012 </w:t>
            </w:r>
            <w:r w:rsidRPr="00C03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273 – ФЗ «Об образовании в Российской Федерации» в действующей редакции;</w:t>
            </w:r>
          </w:p>
          <w:p w:rsidR="00CE606B" w:rsidRDefault="00955106" w:rsidP="00CE606B">
            <w:pPr>
              <w:spacing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2.Федеральный государственный образовательный стандарт основного общего образования, утвержденным приказом Минобрнауки от 17.12.2010 № 1897 </w:t>
            </w:r>
            <w:r w:rsidR="00CE606B" w:rsidRPr="00C03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CE60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действующей редакции</w:t>
            </w:r>
            <w:r w:rsidR="00CE606B" w:rsidRPr="00C03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);</w:t>
            </w:r>
          </w:p>
          <w:p w:rsidR="00CE606B" w:rsidRPr="008E69AE" w:rsidRDefault="00955106" w:rsidP="00CE606B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 xml:space="preserve">3.Адаптированная основная образовательная программа основного общего образования обучающихся с задержкой психического развития </w:t>
            </w:r>
            <w:r w:rsidRPr="00CB6E89">
              <w:rPr>
                <w:rFonts w:ascii="Times New Roman" w:hAnsi="Times New Roman"/>
                <w:b/>
                <w:bCs/>
                <w:sz w:val="24"/>
                <w:szCs w:val="24"/>
              </w:rPr>
              <w:t>(вариант 7.2)</w:t>
            </w:r>
            <w:r w:rsidRPr="00C0379C">
              <w:rPr>
                <w:rFonts w:ascii="Times New Roman" w:hAnsi="Times New Roman"/>
                <w:sz w:val="24"/>
                <w:szCs w:val="24"/>
              </w:rPr>
              <w:t xml:space="preserve"> МБОУ «СОШ № 83», утвержденная приказом директора </w:t>
            </w:r>
            <w:r w:rsidR="00CE606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E606B">
              <w:rPr>
                <w:rFonts w:ascii="Times New Roman" w:hAnsi="Times New Roman"/>
                <w:sz w:val="24"/>
                <w:szCs w:val="24"/>
              </w:rPr>
              <w:t>30.08.2021</w:t>
            </w:r>
            <w:r w:rsidR="00CE606B" w:rsidRPr="00DD59D3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CE606B">
              <w:rPr>
                <w:rFonts w:ascii="Times New Roman" w:hAnsi="Times New Roman"/>
                <w:sz w:val="24"/>
                <w:szCs w:val="24"/>
              </w:rPr>
              <w:t>68</w:t>
            </w:r>
            <w:r w:rsidR="00CE606B" w:rsidRPr="00DD59D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24602" w:rsidRDefault="00955106" w:rsidP="00E2460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03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E24602" w:rsidRPr="003C64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Рабочая программа к линии УМК по </w:t>
            </w:r>
            <w:r w:rsidR="00E24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музыке</w:t>
            </w:r>
            <w:r w:rsidR="00E24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602" w:rsidRPr="003C64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для </w:t>
            </w:r>
            <w:r w:rsidR="00E246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5-8</w:t>
            </w:r>
            <w:r w:rsidR="00E24602" w:rsidRPr="003C64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классов общеобразовательной школы </w:t>
            </w:r>
            <w:r w:rsidR="00E24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Г.П.Сергеевой, Е.Д.Критской. Музыка. 5-7 классы. Искусство. 8 класс. М.:«Просвещение».</w:t>
            </w:r>
          </w:p>
          <w:p w:rsidR="00955106" w:rsidRPr="00C0379C" w:rsidRDefault="00955106" w:rsidP="00D0463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 Положение </w:t>
            </w:r>
            <w:r w:rsidRPr="00B671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 разработке рабочих программ учебных предмето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в, курсов, дисциплин (модулей) </w:t>
            </w:r>
            <w:r w:rsidRPr="00B671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педагогамив соответствии с требованиями ФГОС НОО, ФГОС ООО, ФГОС СОО, утвержденное приказом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 03.08.2021 № 247.</w:t>
            </w:r>
          </w:p>
        </w:tc>
      </w:tr>
      <w:tr w:rsidR="00A4018D" w:rsidRPr="00C0379C" w:rsidTr="00A4018D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8D" w:rsidRPr="00C0379C" w:rsidRDefault="00A4018D" w:rsidP="006E42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8D" w:rsidRPr="00B67123" w:rsidRDefault="00A4018D" w:rsidP="0048426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2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B67123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A4018D" w:rsidRPr="00B67123" w:rsidRDefault="00A4018D" w:rsidP="0048426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018D" w:rsidRPr="00B67123" w:rsidRDefault="00A4018D" w:rsidP="0048426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018D" w:rsidRDefault="00A4018D" w:rsidP="0048426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018D" w:rsidRPr="00C0379C" w:rsidRDefault="00A4018D" w:rsidP="0048426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018D" w:rsidRPr="00C0379C" w:rsidTr="00A4018D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8D" w:rsidRPr="00C0379C" w:rsidRDefault="00A4018D" w:rsidP="006E42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8D" w:rsidRPr="00C0379C" w:rsidRDefault="002045AA" w:rsidP="002045AA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заключается в духовно-нравственном воспитании школьников через приобщение к музыкальной культуре как важнейшему компоненту гармоничного формирования личности.</w:t>
            </w:r>
          </w:p>
        </w:tc>
      </w:tr>
      <w:tr w:rsidR="00A4018D" w:rsidRPr="00C0379C" w:rsidTr="00A4018D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8D" w:rsidRPr="00C0379C" w:rsidRDefault="00A4018D" w:rsidP="006E42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F" w:rsidRDefault="007E7D1F" w:rsidP="007E7D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1.Критская Е.Д. Музыка 5 класс: учебник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учреждений/ Е.Д.Критская Е.Д., Г.П.Сергеева, М.: Просвещение, 2014. </w:t>
            </w:r>
          </w:p>
          <w:p w:rsidR="007E7D1F" w:rsidRDefault="007E7D1F" w:rsidP="007E7D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2.Критская Е.Д. Музыка 6 класс: учебник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учреждений/ Е.Д.Критская Е.Д.,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Г.П.Сергеева, М.: Просвещение, 2014. </w:t>
            </w:r>
          </w:p>
          <w:p w:rsidR="007E7D1F" w:rsidRDefault="007E7D1F" w:rsidP="007E7D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3.Критская Е.Д. Музыка 7 класс: учебник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учреждений/ Е.Д.Критская Е.Д., Г.П.Сергеева, М.: Просвещение, 2014. </w:t>
            </w:r>
          </w:p>
          <w:p w:rsidR="007E7D1F" w:rsidRDefault="007E7D1F" w:rsidP="007E7D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Критская Е.Д. Музыка 8 класс: учебник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учреждений/ Е.Д.Критская Е.Д., Г.П.Сергеева, М.: Просвещение, 2017. </w:t>
            </w:r>
          </w:p>
          <w:p w:rsidR="00A4018D" w:rsidRPr="00C0379C" w:rsidRDefault="007E7D1F" w:rsidP="007E7D1F">
            <w:pPr>
              <w:numPr>
                <w:ilvl w:val="0"/>
                <w:numId w:val="1"/>
              </w:numPr>
              <w:shd w:val="clear" w:color="auto" w:fill="FFFFFF"/>
              <w:ind w:left="0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Примерные программы по учебным предметам. Музыка 5–8классы.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Г.П.Сергеева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Просвещение, 2014.</w:t>
            </w:r>
          </w:p>
        </w:tc>
      </w:tr>
      <w:tr w:rsidR="00A4018D" w:rsidRPr="00C0379C" w:rsidTr="00A4018D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8D" w:rsidRPr="00C0379C" w:rsidRDefault="00A4018D" w:rsidP="006E42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F" w:rsidRDefault="007E7D1F" w:rsidP="007E7D1F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произведений искусства и эстетическое наблюдение окружающего мира, посредствам музыки.</w:t>
            </w:r>
          </w:p>
          <w:p w:rsidR="007E7D1F" w:rsidRPr="00C0379C" w:rsidRDefault="007E7D1F" w:rsidP="007E7D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379C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C0379C">
              <w:rPr>
                <w:rFonts w:ascii="Times New Roman" w:hAnsi="Times New Roman"/>
                <w:sz w:val="24"/>
                <w:szCs w:val="24"/>
              </w:rPr>
              <w:t>: наблюдение, анкетирование.</w:t>
            </w:r>
          </w:p>
          <w:p w:rsidR="007E7D1F" w:rsidRPr="00C0379C" w:rsidRDefault="007E7D1F" w:rsidP="007E7D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79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C0379C">
              <w:rPr>
                <w:rFonts w:ascii="Times New Roman" w:hAnsi="Times New Roman"/>
                <w:sz w:val="24"/>
                <w:szCs w:val="24"/>
              </w:rPr>
              <w:t>: беседа, дискуссия, учебное исследование, проект, самооценка.</w:t>
            </w:r>
          </w:p>
          <w:p w:rsidR="007E7D1F" w:rsidRPr="00C0379C" w:rsidRDefault="007E7D1F" w:rsidP="007E7D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>Предметные: тест (задания с выбором ответа, с кратким ответом, с развёрнутым ответом),  практическая работа, контрольная работа, тематические и итоговые контрольные  работы.</w:t>
            </w:r>
          </w:p>
          <w:p w:rsidR="00A4018D" w:rsidRPr="00C0379C" w:rsidRDefault="007E7D1F" w:rsidP="007E7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>5-балльное оценивание текущей успеваемости.</w:t>
            </w:r>
          </w:p>
        </w:tc>
      </w:tr>
    </w:tbl>
    <w:p w:rsidR="00955106" w:rsidRPr="00C0379C" w:rsidRDefault="00955106" w:rsidP="00955106">
      <w:pPr>
        <w:spacing w:after="0" w:line="240" w:lineRule="auto"/>
      </w:pPr>
    </w:p>
    <w:p w:rsidR="00955106" w:rsidRPr="00C0379C" w:rsidRDefault="00955106" w:rsidP="00955106"/>
    <w:p w:rsidR="00955106" w:rsidRDefault="00955106" w:rsidP="00955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955106" w:rsidRDefault="00955106" w:rsidP="00955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955106" w:rsidRDefault="00955106" w:rsidP="00955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A425C9" w:rsidRDefault="00A425C9"/>
    <w:sectPr w:rsidR="00A425C9" w:rsidSect="00C8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44371"/>
    <w:multiLevelType w:val="hybridMultilevel"/>
    <w:tmpl w:val="F5927EAA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C4D36"/>
    <w:multiLevelType w:val="hybridMultilevel"/>
    <w:tmpl w:val="8AA6AB58"/>
    <w:lvl w:ilvl="0" w:tplc="DBCA6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106"/>
    <w:rsid w:val="002045AA"/>
    <w:rsid w:val="004C5C60"/>
    <w:rsid w:val="00721740"/>
    <w:rsid w:val="007E7D1F"/>
    <w:rsid w:val="00812DE4"/>
    <w:rsid w:val="008B4B12"/>
    <w:rsid w:val="00914963"/>
    <w:rsid w:val="00955106"/>
    <w:rsid w:val="009D669D"/>
    <w:rsid w:val="00A4018D"/>
    <w:rsid w:val="00A425C9"/>
    <w:rsid w:val="00C86DF7"/>
    <w:rsid w:val="00CB6E89"/>
    <w:rsid w:val="00CE606B"/>
    <w:rsid w:val="00D04637"/>
    <w:rsid w:val="00E24602"/>
    <w:rsid w:val="00FE7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5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5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Кутукова</dc:creator>
  <cp:keywords/>
  <dc:description/>
  <cp:lastModifiedBy>Салопова</cp:lastModifiedBy>
  <cp:revision>11</cp:revision>
  <dcterms:created xsi:type="dcterms:W3CDTF">2021-09-21T01:02:00Z</dcterms:created>
  <dcterms:modified xsi:type="dcterms:W3CDTF">2021-11-16T09:01:00Z</dcterms:modified>
</cp:coreProperties>
</file>