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BA" w:rsidRPr="007D49D6" w:rsidRDefault="007B68BA" w:rsidP="007B68BA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</w:p>
    <w:p w:rsidR="007B68BA" w:rsidRDefault="007B68BA" w:rsidP="007B6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1061" w:type="dxa"/>
        <w:tblLook w:val="04A0" w:firstRow="1" w:lastRow="0" w:firstColumn="1" w:lastColumn="0" w:noHBand="0" w:noVBand="1"/>
      </w:tblPr>
      <w:tblGrid>
        <w:gridCol w:w="4027"/>
        <w:gridCol w:w="6451"/>
      </w:tblGrid>
      <w:tr w:rsidR="007B68BA" w:rsidRPr="00B67123" w:rsidTr="00A63F5E">
        <w:trPr>
          <w:jc w:val="center"/>
        </w:trPr>
        <w:tc>
          <w:tcPr>
            <w:tcW w:w="4027" w:type="dxa"/>
          </w:tcPr>
          <w:p w:rsidR="007B68BA" w:rsidRPr="00B67123" w:rsidRDefault="007B68BA" w:rsidP="00A63F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6451" w:type="dxa"/>
          </w:tcPr>
          <w:p w:rsidR="007B68BA" w:rsidRPr="00B67123" w:rsidRDefault="007B68BA" w:rsidP="00A63F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 программа по развитию речи для учащихся 5-9х классов,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реализующая требования федерального государственного образовательного стандарта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ФГОС ОВЗ </w:t>
            </w:r>
          </w:p>
        </w:tc>
      </w:tr>
      <w:tr w:rsidR="007B68BA" w:rsidRPr="00B67123" w:rsidTr="00A63F5E">
        <w:trPr>
          <w:jc w:val="center"/>
        </w:trPr>
        <w:tc>
          <w:tcPr>
            <w:tcW w:w="4027" w:type="dxa"/>
          </w:tcPr>
          <w:p w:rsidR="007B68BA" w:rsidRPr="00B67123" w:rsidRDefault="007B68BA" w:rsidP="00A63F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451" w:type="dxa"/>
          </w:tcPr>
          <w:p w:rsidR="007B68BA" w:rsidRPr="00B67123" w:rsidRDefault="007B68BA" w:rsidP="00A63F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«Развитие речи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» включен в обязательную часть учебного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ООП ООО МБОУ «СОШ № 83»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8BA" w:rsidRPr="00B67123" w:rsidTr="00A63F5E">
        <w:trPr>
          <w:jc w:val="center"/>
        </w:trPr>
        <w:tc>
          <w:tcPr>
            <w:tcW w:w="4027" w:type="dxa"/>
          </w:tcPr>
          <w:p w:rsidR="007B68BA" w:rsidRPr="00B67123" w:rsidRDefault="007B68BA" w:rsidP="00A63F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451" w:type="dxa"/>
          </w:tcPr>
          <w:p w:rsidR="007B68BA" w:rsidRPr="009A154A" w:rsidRDefault="007B68BA" w:rsidP="00A63F5E">
            <w:pPr>
              <w:ind w:left="7" w:right="20" w:firstLine="4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программа</w:t>
            </w:r>
            <w:r>
              <w:rPr>
                <w:rFonts w:ascii="Times New Roman" w:eastAsia="Times New Roman" w:hAnsi="Times New Roman"/>
              </w:rPr>
              <w:t xml:space="preserve"> по развитию речи  </w:t>
            </w:r>
            <w:r w:rsidRPr="009A154A">
              <w:rPr>
                <w:rFonts w:ascii="Times New Roman" w:eastAsia="Times New Roman" w:hAnsi="Times New Roman"/>
                <w:sz w:val="24"/>
                <w:szCs w:val="24"/>
              </w:rPr>
              <w:t>разработана в соответствии со следующими нормативными документами:</w:t>
            </w:r>
          </w:p>
          <w:p w:rsidR="007B68BA" w:rsidRPr="00304DA2" w:rsidRDefault="007B68BA" w:rsidP="00A63F5E">
            <w:pPr>
              <w:pStyle w:val="a4"/>
              <w:shd w:val="clear" w:color="auto" w:fill="FFFFFF"/>
              <w:tabs>
                <w:tab w:val="left" w:pos="567"/>
              </w:tabs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Pr="00304DA2">
              <w:rPr>
                <w:rFonts w:ascii="Times New Roman" w:eastAsia="Times New Roman" w:hAnsi="Times New Roman"/>
              </w:rPr>
              <w:t xml:space="preserve">   </w:t>
            </w:r>
            <w:r>
              <w:rPr>
                <w:rFonts w:ascii="Times New Roman" w:eastAsia="Times New Roman" w:hAnsi="Times New Roman"/>
              </w:rPr>
              <w:t>Федеральный закон</w:t>
            </w:r>
            <w:r w:rsidRPr="00304DA2">
              <w:rPr>
                <w:rFonts w:ascii="Times New Roman" w:eastAsia="Times New Roman" w:hAnsi="Times New Roman"/>
              </w:rPr>
              <w:t xml:space="preserve"> от 29.12.2012  № 273-ФЗ  «Об образовании в Российской Федерации»;</w:t>
            </w:r>
          </w:p>
          <w:p w:rsidR="007B68BA" w:rsidRPr="009A154A" w:rsidRDefault="007B68BA" w:rsidP="00A63F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- Федеральный государственный образовательный стандарт</w:t>
            </w:r>
            <w:r w:rsidRPr="009A154A">
              <w:rPr>
                <w:rFonts w:ascii="Times New Roman" w:eastAsia="Times New Roman" w:hAnsi="Times New Roman"/>
              </w:rPr>
              <w:t xml:space="preserve"> основного о</w:t>
            </w:r>
            <w:r>
              <w:rPr>
                <w:rFonts w:ascii="Times New Roman" w:eastAsia="Times New Roman" w:hAnsi="Times New Roman"/>
              </w:rPr>
              <w:t>бщего образования, утверждённый</w:t>
            </w:r>
            <w:r w:rsidRPr="009A154A">
              <w:rPr>
                <w:rFonts w:ascii="Times New Roman" w:eastAsia="Times New Roman" w:hAnsi="Times New Roman"/>
              </w:rPr>
              <w:t xml:space="preserve"> приказом Министерства образования и науки РФ от 17.12.2010г. № 1897 (с изменениями); </w:t>
            </w:r>
          </w:p>
          <w:p w:rsidR="007B68BA" w:rsidRPr="001F65A3" w:rsidRDefault="007B68BA" w:rsidP="00A63F5E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Адаптированная о</w:t>
            </w:r>
            <w:r w:rsidRPr="003B0556">
              <w:rPr>
                <w:rFonts w:ascii="Times New Roman" w:hAnsi="Times New Roman"/>
              </w:rPr>
              <w:t>сновная образовательная программа основного общего образования МБОУ «СОШ № 83» (</w:t>
            </w:r>
            <w:r w:rsidRPr="003B0556">
              <w:rPr>
                <w:rFonts w:ascii="Times New Roman" w:eastAsia="MS Mincho" w:hAnsi="Times New Roman"/>
              </w:rPr>
              <w:t xml:space="preserve">приказ </w:t>
            </w:r>
            <w:r>
              <w:rPr>
                <w:rFonts w:ascii="Times New Roman" w:hAnsi="Times New Roman"/>
                <w:bCs/>
              </w:rPr>
              <w:t>30.08.2020</w:t>
            </w:r>
            <w:r w:rsidRPr="00E045BF">
              <w:rPr>
                <w:rFonts w:ascii="Times New Roman" w:hAnsi="Times New Roman"/>
                <w:bCs/>
              </w:rPr>
              <w:t xml:space="preserve"> № </w:t>
            </w:r>
            <w:r>
              <w:rPr>
                <w:rFonts w:ascii="Times New Roman" w:hAnsi="Times New Roman"/>
                <w:bCs/>
              </w:rPr>
              <w:t>268</w:t>
            </w:r>
            <w:r w:rsidRPr="003B0556">
              <w:rPr>
                <w:rFonts w:ascii="Times New Roman" w:hAnsi="Times New Roman"/>
              </w:rPr>
              <w:t>);</w:t>
            </w:r>
          </w:p>
        </w:tc>
      </w:tr>
      <w:tr w:rsidR="007B68BA" w:rsidRPr="00B67123" w:rsidTr="00A63F5E">
        <w:trPr>
          <w:jc w:val="center"/>
        </w:trPr>
        <w:tc>
          <w:tcPr>
            <w:tcW w:w="4027" w:type="dxa"/>
          </w:tcPr>
          <w:p w:rsidR="007B68BA" w:rsidRPr="00B67123" w:rsidRDefault="007B68BA" w:rsidP="00A63F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451" w:type="dxa"/>
          </w:tcPr>
          <w:p w:rsidR="007B68BA" w:rsidRPr="00B67123" w:rsidRDefault="007B68BA" w:rsidP="00A63F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 часов</w:t>
            </w:r>
          </w:p>
        </w:tc>
      </w:tr>
      <w:tr w:rsidR="007B68BA" w:rsidRPr="00B67123" w:rsidTr="00A63F5E">
        <w:trPr>
          <w:jc w:val="center"/>
        </w:trPr>
        <w:tc>
          <w:tcPr>
            <w:tcW w:w="4027" w:type="dxa"/>
          </w:tcPr>
          <w:p w:rsidR="007B68BA" w:rsidRPr="00B67123" w:rsidRDefault="007B68BA" w:rsidP="00A63F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451" w:type="dxa"/>
          </w:tcPr>
          <w:p w:rsidR="007B68BA" w:rsidRPr="00F75C8E" w:rsidRDefault="007B68BA" w:rsidP="00A63F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устной и письменной речи, </w:t>
            </w:r>
            <w:r w:rsidRPr="00ED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 значимых орфографических и пунктуационных навыков, воспитание</w:t>
            </w: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к родному языку; </w:t>
            </w:r>
            <w:r w:rsidRPr="00ED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коррекция</w:t>
            </w: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высших психических функций учащихся с целью более успешного осуществления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умственного и речевого развития</w:t>
            </w:r>
          </w:p>
          <w:p w:rsidR="007B68BA" w:rsidRPr="00B67123" w:rsidRDefault="007B68BA" w:rsidP="00A63F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BA" w:rsidRPr="00B67123" w:rsidTr="00A63F5E">
        <w:trPr>
          <w:jc w:val="center"/>
        </w:trPr>
        <w:tc>
          <w:tcPr>
            <w:tcW w:w="4027" w:type="dxa"/>
          </w:tcPr>
          <w:p w:rsidR="007B68BA" w:rsidRPr="00B67123" w:rsidRDefault="007B68BA" w:rsidP="00A63F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6451" w:type="dxa"/>
          </w:tcPr>
          <w:p w:rsidR="007B68BA" w:rsidRPr="002423AF" w:rsidRDefault="007B68BA" w:rsidP="00A6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D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C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по русскому языку для общеобразовательных учреждений. 5-9 классы. /Автор-составитель М. Т. Баранов – М.: Просвещение, 2015. </w:t>
            </w:r>
          </w:p>
          <w:p w:rsidR="007B68BA" w:rsidRDefault="007B68BA" w:rsidP="00A6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5-9х классов «Русская речь»</w:t>
            </w: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Автор: Никитина Е.И. – М.: Дрофа, 2008</w:t>
            </w:r>
            <w:r w:rsidRPr="0024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8BA" w:rsidRPr="00B710AC" w:rsidRDefault="007B68BA" w:rsidP="00A63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8BA" w:rsidRPr="00B67123" w:rsidTr="00A63F5E">
        <w:trPr>
          <w:jc w:val="center"/>
        </w:trPr>
        <w:tc>
          <w:tcPr>
            <w:tcW w:w="4027" w:type="dxa"/>
          </w:tcPr>
          <w:p w:rsidR="007B68BA" w:rsidRPr="00B67123" w:rsidRDefault="007B68BA" w:rsidP="00A63F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451" w:type="dxa"/>
          </w:tcPr>
          <w:p w:rsidR="007B68BA" w:rsidRPr="000A391F" w:rsidRDefault="007B68BA" w:rsidP="00A63F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проведения занятий:</w:t>
            </w:r>
          </w:p>
          <w:p w:rsidR="007B68BA" w:rsidRPr="000A391F" w:rsidRDefault="007B68BA" w:rsidP="007B68B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лекции;</w:t>
            </w:r>
          </w:p>
          <w:p w:rsidR="007B68BA" w:rsidRPr="000A391F" w:rsidRDefault="007B68BA" w:rsidP="007B68B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 с элементами игр и игровых элементов, дидактических и раздаточных материалов,</w:t>
            </w:r>
          </w:p>
          <w:p w:rsidR="007B68BA" w:rsidRPr="000A391F" w:rsidRDefault="007B68BA" w:rsidP="007B68B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комплексный анализ и просмотр текстов;</w:t>
            </w:r>
          </w:p>
          <w:p w:rsidR="007B68BA" w:rsidRPr="000A391F" w:rsidRDefault="007B68BA" w:rsidP="007B68B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 (индивидуальная и групповая) по работе с разнообразными словарями;</w:t>
            </w:r>
          </w:p>
          <w:p w:rsidR="007B68BA" w:rsidRPr="000A391F" w:rsidRDefault="007B68BA" w:rsidP="007B68B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лингвостилистический анализ текста;</w:t>
            </w:r>
          </w:p>
          <w:p w:rsidR="007B68BA" w:rsidRPr="000A391F" w:rsidRDefault="007B68BA" w:rsidP="007B68B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сочинения и изложения;</w:t>
            </w:r>
          </w:p>
          <w:p w:rsidR="007B68BA" w:rsidRPr="000A391F" w:rsidRDefault="007B68BA" w:rsidP="007B68B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редактирование текста</w:t>
            </w:r>
          </w:p>
          <w:p w:rsidR="007B68BA" w:rsidRPr="000A391F" w:rsidRDefault="007B68BA" w:rsidP="007B68B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интеллектуально-лингвистические упражнения;</w:t>
            </w:r>
          </w:p>
          <w:p w:rsidR="007B68BA" w:rsidRPr="000A391F" w:rsidRDefault="007B68BA" w:rsidP="007B68B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 текстами-миниатюрами разных типов и </w:t>
            </w:r>
            <w:r w:rsidRPr="000A3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стилей;</w:t>
            </w:r>
          </w:p>
          <w:p w:rsidR="007B68BA" w:rsidRPr="000A391F" w:rsidRDefault="007B68BA" w:rsidP="007B68B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</w:t>
            </w:r>
            <w:proofErr w:type="spellStart"/>
            <w:r w:rsidRPr="000A3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синквейнов</w:t>
            </w:r>
            <w:proofErr w:type="spellEnd"/>
            <w:r w:rsidRPr="000A3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кластеров к тексту;</w:t>
            </w:r>
          </w:p>
          <w:p w:rsidR="007B68BA" w:rsidRPr="000A391F" w:rsidRDefault="007B68BA" w:rsidP="007B68B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коммуникативные и игровые ситуации</w:t>
            </w:r>
          </w:p>
          <w:p w:rsidR="007B68BA" w:rsidRDefault="007B68BA" w:rsidP="00A6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BA" w:rsidRPr="00B67123" w:rsidRDefault="007B68BA" w:rsidP="00A63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7E" w:rsidRDefault="00DB5B7E">
      <w:bookmarkStart w:id="0" w:name="_GoBack"/>
      <w:bookmarkEnd w:id="0"/>
    </w:p>
    <w:sectPr w:rsidR="00DB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83C"/>
    <w:multiLevelType w:val="hybridMultilevel"/>
    <w:tmpl w:val="BC5221C2"/>
    <w:lvl w:ilvl="0" w:tplc="44FE1CDC">
      <w:numFmt w:val="bullet"/>
      <w:lvlText w:val="–"/>
      <w:lvlJc w:val="left"/>
      <w:pPr>
        <w:ind w:left="78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D737A5"/>
    <w:multiLevelType w:val="multilevel"/>
    <w:tmpl w:val="FF8C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BA"/>
    <w:rsid w:val="007B68BA"/>
    <w:rsid w:val="00D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B68B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qFormat/>
    <w:locked/>
    <w:rsid w:val="007B68BA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B68B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qFormat/>
    <w:locked/>
    <w:rsid w:val="007B68BA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Салопова</dc:creator>
  <cp:lastModifiedBy>Салопова</cp:lastModifiedBy>
  <cp:revision>1</cp:revision>
  <dcterms:created xsi:type="dcterms:W3CDTF">2021-11-16T07:38:00Z</dcterms:created>
  <dcterms:modified xsi:type="dcterms:W3CDTF">2021-11-16T07:38:00Z</dcterms:modified>
</cp:coreProperties>
</file>